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6F63E" w14:textId="308889B8" w:rsidR="005E3550" w:rsidRDefault="0092132B" w:rsidP="0092132B">
      <w:pPr>
        <w:pStyle w:val="berschrift1"/>
        <w:numPr>
          <w:ilvl w:val="0"/>
          <w:numId w:val="0"/>
        </w:numPr>
        <w:rPr>
          <w:lang w:eastAsia="de-DE"/>
        </w:rPr>
      </w:pPr>
      <w:bookmarkStart w:id="0" w:name="_GoBack"/>
      <w:bookmarkEnd w:id="0"/>
      <w:r>
        <w:rPr>
          <w:lang w:eastAsia="de-DE"/>
        </w:rPr>
        <w:t>Antragsformular für Finanzhilfe landwirtschaftliche Beratung</w:t>
      </w:r>
    </w:p>
    <w:p w14:paraId="6D3C45B5" w14:textId="75DDED84" w:rsidR="003A2B57" w:rsidRPr="00856F36" w:rsidRDefault="003A2B57" w:rsidP="001D15E6">
      <w:pPr>
        <w:spacing w:line="240" w:lineRule="auto"/>
        <w:rPr>
          <w:lang w:eastAsia="de-DE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85C3E" w:rsidRPr="00856F36" w14:paraId="3C82239C" w14:textId="77777777" w:rsidTr="00AC3206">
        <w:tc>
          <w:tcPr>
            <w:tcW w:w="9067" w:type="dxa"/>
            <w:shd w:val="clear" w:color="auto" w:fill="D9D9D9" w:themeFill="background1" w:themeFillShade="D9"/>
          </w:tcPr>
          <w:p w14:paraId="7552AAAE" w14:textId="77777777" w:rsidR="00C85C3E" w:rsidRPr="005E21DD" w:rsidRDefault="00C85C3E" w:rsidP="00A64452">
            <w:pPr>
              <w:pStyle w:val="Listenabsatz"/>
              <w:numPr>
                <w:ilvl w:val="0"/>
                <w:numId w:val="17"/>
              </w:numPr>
              <w:rPr>
                <w:b/>
                <w:lang w:eastAsia="de-CH"/>
              </w:rPr>
            </w:pPr>
            <w:r w:rsidRPr="005E21DD">
              <w:rPr>
                <w:b/>
                <w:lang w:eastAsia="de-CH"/>
              </w:rPr>
              <w:t>Organisation</w:t>
            </w:r>
          </w:p>
          <w:p w14:paraId="7F6ABA83" w14:textId="77777777" w:rsidR="00C85C3E" w:rsidRPr="00856F36" w:rsidRDefault="00C85C3E" w:rsidP="005E21DD">
            <w:pPr>
              <w:rPr>
                <w:lang w:eastAsia="de-CH"/>
              </w:rPr>
            </w:pPr>
          </w:p>
        </w:tc>
      </w:tr>
      <w:tr w:rsidR="00C85C3E" w:rsidRPr="00856F36" w14:paraId="176294A9" w14:textId="77777777" w:rsidTr="00AC3206">
        <w:tc>
          <w:tcPr>
            <w:tcW w:w="9067" w:type="dxa"/>
          </w:tcPr>
          <w:p w14:paraId="17815F90" w14:textId="2EA54D57" w:rsidR="00411A85" w:rsidRDefault="00615AE5" w:rsidP="00A64452">
            <w:pPr>
              <w:pStyle w:val="Listenabsatz"/>
              <w:numPr>
                <w:ilvl w:val="1"/>
                <w:numId w:val="17"/>
              </w:numPr>
              <w:rPr>
                <w:color w:val="808080" w:themeColor="background1" w:themeShade="80"/>
                <w:lang w:eastAsia="de-CH"/>
              </w:rPr>
            </w:pPr>
            <w:r w:rsidRPr="005E21DD">
              <w:rPr>
                <w:color w:val="808080" w:themeColor="background1" w:themeShade="80"/>
                <w:lang w:eastAsia="de-CH"/>
              </w:rPr>
              <w:t>Beschreibung der Organisation</w:t>
            </w:r>
            <w:r w:rsidR="00C80221" w:rsidRPr="005E21DD">
              <w:rPr>
                <w:color w:val="808080" w:themeColor="background1" w:themeShade="80"/>
                <w:lang w:eastAsia="de-CH"/>
              </w:rPr>
              <w:t>, ihre</w:t>
            </w:r>
            <w:r w:rsidR="00D03EA9" w:rsidRPr="005E21DD">
              <w:rPr>
                <w:color w:val="808080" w:themeColor="background1" w:themeShade="80"/>
                <w:lang w:eastAsia="de-CH"/>
              </w:rPr>
              <w:t>r</w:t>
            </w:r>
            <w:r w:rsidR="00C80221" w:rsidRPr="005E21DD">
              <w:rPr>
                <w:color w:val="808080" w:themeColor="background1" w:themeShade="80"/>
                <w:lang w:eastAsia="de-CH"/>
              </w:rPr>
              <w:t xml:space="preserve"> </w:t>
            </w:r>
            <w:r w:rsidR="00177ED6" w:rsidRPr="005E21DD">
              <w:rPr>
                <w:color w:val="808080" w:themeColor="background1" w:themeShade="80"/>
                <w:lang w:eastAsia="de-CH"/>
              </w:rPr>
              <w:t xml:space="preserve">allgemeinen </w:t>
            </w:r>
            <w:r w:rsidR="00C80221" w:rsidRPr="005E21DD">
              <w:rPr>
                <w:color w:val="808080" w:themeColor="background1" w:themeShade="80"/>
                <w:lang w:eastAsia="de-CH"/>
              </w:rPr>
              <w:t>Tätigkeiten und ihr</w:t>
            </w:r>
            <w:r w:rsidR="00D03EA9" w:rsidRPr="005E21DD">
              <w:rPr>
                <w:color w:val="808080" w:themeColor="background1" w:themeShade="80"/>
                <w:lang w:eastAsia="de-CH"/>
              </w:rPr>
              <w:t>es</w:t>
            </w:r>
            <w:r w:rsidR="00C80221" w:rsidRPr="005E21DD">
              <w:rPr>
                <w:color w:val="808080" w:themeColor="background1" w:themeShade="80"/>
                <w:lang w:eastAsia="de-CH"/>
              </w:rPr>
              <w:t xml:space="preserve"> Tätigkeitsgebiet</w:t>
            </w:r>
            <w:r w:rsidR="00411A85" w:rsidRPr="005E21DD">
              <w:rPr>
                <w:color w:val="808080" w:themeColor="background1" w:themeShade="80"/>
                <w:lang w:eastAsia="de-CH"/>
              </w:rPr>
              <w:t>s</w:t>
            </w:r>
            <w:r w:rsidR="00AE3F0E" w:rsidRPr="005E21DD">
              <w:rPr>
                <w:color w:val="808080" w:themeColor="background1" w:themeShade="80"/>
                <w:lang w:eastAsia="de-CH"/>
              </w:rPr>
              <w:t xml:space="preserve"> (gesamtschweizerisch oder überregional)</w:t>
            </w:r>
            <w:r w:rsidR="006B0741">
              <w:rPr>
                <w:color w:val="808080" w:themeColor="background1" w:themeShade="80"/>
                <w:lang w:eastAsia="de-CH"/>
              </w:rPr>
              <w:t xml:space="preserve"> sowie des</w:t>
            </w:r>
            <w:r w:rsidR="006D6E11" w:rsidRPr="005E21DD">
              <w:rPr>
                <w:color w:val="808080" w:themeColor="background1" w:themeShade="80"/>
                <w:lang w:eastAsia="de-CH"/>
              </w:rPr>
              <w:t xml:space="preserve"> Spezialbereich</w:t>
            </w:r>
            <w:r w:rsidR="006B0741">
              <w:rPr>
                <w:color w:val="808080" w:themeColor="background1" w:themeShade="80"/>
                <w:lang w:eastAsia="de-CH"/>
              </w:rPr>
              <w:t>s</w:t>
            </w:r>
            <w:r w:rsidR="006D6E11" w:rsidRPr="005E21DD">
              <w:rPr>
                <w:color w:val="808080" w:themeColor="background1" w:themeShade="80"/>
                <w:lang w:eastAsia="de-CH"/>
              </w:rPr>
              <w:t>, in dem die Organisation tätig ist</w:t>
            </w:r>
            <w:r w:rsidR="00C80221" w:rsidRPr="005E21DD">
              <w:rPr>
                <w:color w:val="808080" w:themeColor="background1" w:themeShade="80"/>
                <w:lang w:eastAsia="de-CH"/>
              </w:rPr>
              <w:t>.</w:t>
            </w:r>
            <w:r w:rsidR="00677751" w:rsidRPr="005E21DD">
              <w:rPr>
                <w:color w:val="808080" w:themeColor="background1" w:themeShade="80"/>
                <w:lang w:eastAsia="de-CH"/>
              </w:rPr>
              <w:t xml:space="preserve"> </w:t>
            </w:r>
          </w:p>
          <w:p w14:paraId="788FDE6C" w14:textId="77777777" w:rsidR="005E21DD" w:rsidRPr="005E21DD" w:rsidRDefault="005E21DD" w:rsidP="005E21DD">
            <w:pPr>
              <w:rPr>
                <w:color w:val="808080" w:themeColor="background1" w:themeShade="80"/>
                <w:lang w:eastAsia="de-CH"/>
              </w:rPr>
            </w:pPr>
          </w:p>
          <w:p w14:paraId="503C2BD4" w14:textId="4FB28D0F" w:rsidR="00411A85" w:rsidRDefault="00411A85" w:rsidP="00A64452">
            <w:pPr>
              <w:pStyle w:val="Listenabsatz"/>
              <w:numPr>
                <w:ilvl w:val="1"/>
                <w:numId w:val="17"/>
              </w:numPr>
              <w:rPr>
                <w:color w:val="808080" w:themeColor="background1" w:themeShade="80"/>
                <w:lang w:eastAsia="de-CH"/>
              </w:rPr>
            </w:pPr>
            <w:r w:rsidRPr="005E21DD">
              <w:rPr>
                <w:color w:val="808080" w:themeColor="background1" w:themeShade="80"/>
                <w:lang w:eastAsia="de-CH"/>
              </w:rPr>
              <w:t>Beschreibung, in welcher Form die Organisation in ihrem Fachgebiet über Alleinstellungsmerkmale in der Land- und Ernährungswirtschaft verfügt und welche Kompetenzen und Erfahrungen sie in</w:t>
            </w:r>
            <w:r w:rsidR="004073E6" w:rsidRPr="005E21DD">
              <w:rPr>
                <w:color w:val="808080" w:themeColor="background1" w:themeShade="80"/>
                <w:lang w:eastAsia="de-CH"/>
              </w:rPr>
              <w:t xml:space="preserve"> den Bereichen der Wissensdissemination, der Beratung sowie des anwendungsorientierten Wissensaustauschs ausweisen</w:t>
            </w:r>
            <w:r w:rsidR="00896148">
              <w:rPr>
                <w:color w:val="808080" w:themeColor="background1" w:themeShade="80"/>
                <w:lang w:eastAsia="de-CH"/>
              </w:rPr>
              <w:t xml:space="preserve"> (vgl. Definitionen </w:t>
            </w:r>
            <w:hyperlink r:id="rId10" w:history="1">
              <w:r w:rsidR="00896148">
                <w:rPr>
                  <w:rStyle w:val="Hyperlink"/>
                  <w:lang w:eastAsia="de-CH"/>
                </w:rPr>
                <w:t>European IPR Helpdesk, 2018</w:t>
              </w:r>
            </w:hyperlink>
            <w:r w:rsidR="00896148">
              <w:rPr>
                <w:color w:val="808080" w:themeColor="background1" w:themeShade="80"/>
                <w:lang w:eastAsia="de-CH"/>
              </w:rPr>
              <w:t>)</w:t>
            </w:r>
            <w:r w:rsidRPr="005E21DD">
              <w:rPr>
                <w:color w:val="808080" w:themeColor="background1" w:themeShade="80"/>
                <w:lang w:eastAsia="de-CH"/>
              </w:rPr>
              <w:t xml:space="preserve">. </w:t>
            </w:r>
            <w:r w:rsidR="00DC5615" w:rsidRPr="005E21DD">
              <w:rPr>
                <w:color w:val="808080" w:themeColor="background1" w:themeShade="80"/>
                <w:lang w:eastAsia="de-CH"/>
              </w:rPr>
              <w:t>Beschreibung der fachlichen, methodischen und didaktischen Kompetenzen der</w:t>
            </w:r>
            <w:r w:rsidR="005E21DD">
              <w:rPr>
                <w:color w:val="808080" w:themeColor="background1" w:themeShade="80"/>
                <w:lang w:eastAsia="de-CH"/>
              </w:rPr>
              <w:t xml:space="preserve"> eingesetzten Schlüsselpersonen.</w:t>
            </w:r>
          </w:p>
          <w:p w14:paraId="299BC5B2" w14:textId="38121825" w:rsidR="005E21DD" w:rsidRPr="005E21DD" w:rsidRDefault="005E21DD" w:rsidP="005E21DD">
            <w:pPr>
              <w:rPr>
                <w:color w:val="808080" w:themeColor="background1" w:themeShade="80"/>
                <w:lang w:eastAsia="de-CH"/>
              </w:rPr>
            </w:pPr>
          </w:p>
          <w:p w14:paraId="66EE7BE1" w14:textId="543EE90B" w:rsidR="00411A85" w:rsidRPr="005E21DD" w:rsidRDefault="00411A85" w:rsidP="00A64452">
            <w:pPr>
              <w:pStyle w:val="Listenabsatz"/>
              <w:numPr>
                <w:ilvl w:val="1"/>
                <w:numId w:val="17"/>
              </w:numPr>
              <w:rPr>
                <w:color w:val="808080" w:themeColor="background1" w:themeShade="80"/>
                <w:lang w:eastAsia="de-CH"/>
              </w:rPr>
            </w:pPr>
            <w:r w:rsidRPr="005E21DD">
              <w:rPr>
                <w:color w:val="808080" w:themeColor="background1" w:themeShade="80"/>
                <w:lang w:eastAsia="de-CH"/>
              </w:rPr>
              <w:t>Beschr</w:t>
            </w:r>
            <w:r w:rsidR="006B0741">
              <w:rPr>
                <w:color w:val="808080" w:themeColor="background1" w:themeShade="80"/>
                <w:lang w:eastAsia="de-CH"/>
              </w:rPr>
              <w:t>eibung, wie die Organisation in</w:t>
            </w:r>
            <w:r w:rsidRPr="005E21DD">
              <w:rPr>
                <w:color w:val="808080" w:themeColor="background1" w:themeShade="80"/>
                <w:lang w:eastAsia="de-CH"/>
              </w:rPr>
              <w:t xml:space="preserve"> ihrem Fachgebiet </w:t>
            </w:r>
            <w:r w:rsidR="006B0741" w:rsidRPr="005E21DD">
              <w:rPr>
                <w:color w:val="808080" w:themeColor="background1" w:themeShade="80"/>
                <w:lang w:eastAsia="de-CH"/>
              </w:rPr>
              <w:t xml:space="preserve">der Beratung </w:t>
            </w:r>
            <w:r w:rsidRPr="005E21DD">
              <w:rPr>
                <w:color w:val="808080" w:themeColor="background1" w:themeShade="80"/>
                <w:lang w:eastAsia="de-CH"/>
              </w:rPr>
              <w:t>vernetzt ist, v.a. mit der Forschung, der land- und ernährungswirtschaftlichen Praxis sowie weiteren Akteuren des LIWIS.</w:t>
            </w:r>
          </w:p>
          <w:p w14:paraId="085A9DC0" w14:textId="77777777" w:rsidR="00C85C3E" w:rsidRPr="00856F36" w:rsidRDefault="00C85C3E" w:rsidP="005E21DD">
            <w:pPr>
              <w:rPr>
                <w:lang w:eastAsia="de-CH"/>
              </w:rPr>
            </w:pPr>
          </w:p>
        </w:tc>
      </w:tr>
      <w:tr w:rsidR="00734280" w:rsidRPr="00734280" w14:paraId="2D544857" w14:textId="77777777" w:rsidTr="00AC3206">
        <w:tc>
          <w:tcPr>
            <w:tcW w:w="9067" w:type="dxa"/>
            <w:shd w:val="clear" w:color="auto" w:fill="D9D9D9" w:themeFill="background1" w:themeFillShade="D9"/>
          </w:tcPr>
          <w:p w14:paraId="2660AC78" w14:textId="26C5F99E" w:rsidR="00734280" w:rsidRDefault="00734280" w:rsidP="00A64452">
            <w:pPr>
              <w:pStyle w:val="Listenabsatz"/>
              <w:numPr>
                <w:ilvl w:val="0"/>
                <w:numId w:val="17"/>
              </w:numPr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>Ziele</w:t>
            </w:r>
          </w:p>
          <w:p w14:paraId="6A6B316E" w14:textId="5F24EB38" w:rsidR="00B20D5F" w:rsidRPr="00B20D5F" w:rsidRDefault="00B20D5F" w:rsidP="00B20D5F">
            <w:pPr>
              <w:rPr>
                <w:b/>
                <w:lang w:eastAsia="de-CH"/>
              </w:rPr>
            </w:pPr>
          </w:p>
        </w:tc>
      </w:tr>
      <w:tr w:rsidR="00734280" w:rsidRPr="00734280" w14:paraId="3CDAA9A3" w14:textId="77777777" w:rsidTr="00B20D5F">
        <w:tc>
          <w:tcPr>
            <w:tcW w:w="9067" w:type="dxa"/>
            <w:shd w:val="clear" w:color="auto" w:fill="auto"/>
          </w:tcPr>
          <w:p w14:paraId="6E64FBBC" w14:textId="6FD95215" w:rsidR="0048024C" w:rsidRPr="00177ED6" w:rsidRDefault="0048024C" w:rsidP="00A64452">
            <w:pPr>
              <w:pStyle w:val="Listenabsatz"/>
              <w:numPr>
                <w:ilvl w:val="1"/>
                <w:numId w:val="17"/>
              </w:numPr>
              <w:rPr>
                <w:color w:val="808080" w:themeColor="background1" w:themeShade="80"/>
                <w:lang w:eastAsia="de-CH"/>
              </w:rPr>
            </w:pPr>
            <w:r w:rsidRPr="00177ED6">
              <w:rPr>
                <w:color w:val="808080" w:themeColor="background1" w:themeShade="80"/>
                <w:lang w:eastAsia="de-CH"/>
              </w:rPr>
              <w:t>Beschreibung</w:t>
            </w:r>
            <w:r w:rsidR="006C7274" w:rsidRPr="00177ED6">
              <w:rPr>
                <w:color w:val="808080" w:themeColor="background1" w:themeShade="80"/>
                <w:lang w:eastAsia="de-CH"/>
              </w:rPr>
              <w:t xml:space="preserve"> der Ziele</w:t>
            </w:r>
            <w:r w:rsidR="0091455A">
              <w:rPr>
                <w:color w:val="808080" w:themeColor="background1" w:themeShade="80"/>
                <w:lang w:eastAsia="de-CH"/>
              </w:rPr>
              <w:t>,</w:t>
            </w:r>
            <w:r w:rsidR="009B7244">
              <w:rPr>
                <w:color w:val="808080" w:themeColor="background1" w:themeShade="80"/>
                <w:lang w:eastAsia="de-CH"/>
              </w:rPr>
              <w:t xml:space="preserve"> für d</w:t>
            </w:r>
            <w:r w:rsidR="0091455A">
              <w:rPr>
                <w:color w:val="808080" w:themeColor="background1" w:themeShade="80"/>
                <w:lang w:eastAsia="de-CH"/>
              </w:rPr>
              <w:t>eren Erreichung</w:t>
            </w:r>
            <w:r w:rsidR="009B7244">
              <w:rPr>
                <w:color w:val="808080" w:themeColor="background1" w:themeShade="80"/>
                <w:lang w:eastAsia="de-CH"/>
              </w:rPr>
              <w:t xml:space="preserve"> vom Bund eine finanzielle Unterstützung beantragt wird</w:t>
            </w:r>
            <w:r w:rsidR="00177ED6" w:rsidRPr="00177ED6">
              <w:rPr>
                <w:color w:val="808080" w:themeColor="background1" w:themeShade="80"/>
                <w:lang w:eastAsia="de-CH"/>
              </w:rPr>
              <w:t>. Beschreibung</w:t>
            </w:r>
            <w:r w:rsidR="0091455A">
              <w:rPr>
                <w:color w:val="808080" w:themeColor="background1" w:themeShade="80"/>
                <w:lang w:eastAsia="de-CH"/>
              </w:rPr>
              <w:t>,</w:t>
            </w:r>
            <w:r w:rsidR="00177ED6" w:rsidRPr="00177ED6">
              <w:rPr>
                <w:color w:val="808080" w:themeColor="background1" w:themeShade="80"/>
                <w:lang w:eastAsia="de-CH"/>
              </w:rPr>
              <w:t xml:space="preserve"> </w:t>
            </w:r>
            <w:r w:rsidR="009B7244">
              <w:rPr>
                <w:color w:val="808080" w:themeColor="background1" w:themeShade="80"/>
                <w:lang w:eastAsia="de-CH"/>
              </w:rPr>
              <w:t xml:space="preserve">welche </w:t>
            </w:r>
            <w:r w:rsidR="009B7244" w:rsidRPr="00177ED6">
              <w:rPr>
                <w:color w:val="808080" w:themeColor="background1" w:themeShade="80"/>
                <w:lang w:eastAsia="de-CH"/>
              </w:rPr>
              <w:t>Bedürfnis</w:t>
            </w:r>
            <w:r w:rsidR="009B7244">
              <w:rPr>
                <w:color w:val="808080" w:themeColor="background1" w:themeShade="80"/>
                <w:lang w:eastAsia="de-CH"/>
              </w:rPr>
              <w:t>se</w:t>
            </w:r>
            <w:r w:rsidR="009B7244" w:rsidRPr="00177ED6">
              <w:rPr>
                <w:color w:val="808080" w:themeColor="background1" w:themeShade="80"/>
                <w:lang w:eastAsia="de-CH"/>
              </w:rPr>
              <w:t xml:space="preserve"> der Praxis </w:t>
            </w:r>
            <w:r w:rsidR="009B7244">
              <w:rPr>
                <w:color w:val="808080" w:themeColor="background1" w:themeShade="80"/>
                <w:lang w:eastAsia="de-CH"/>
              </w:rPr>
              <w:t>die Ziele an</w:t>
            </w:r>
            <w:r w:rsidR="009B7244" w:rsidRPr="00177ED6">
              <w:rPr>
                <w:color w:val="808080" w:themeColor="background1" w:themeShade="80"/>
                <w:lang w:eastAsia="de-CH"/>
              </w:rPr>
              <w:t>sprechen</w:t>
            </w:r>
            <w:r w:rsidR="009B7244">
              <w:rPr>
                <w:color w:val="808080" w:themeColor="background1" w:themeShade="80"/>
                <w:lang w:eastAsia="de-CH"/>
              </w:rPr>
              <w:t>,</w:t>
            </w:r>
            <w:r w:rsidR="009B7244" w:rsidRPr="00177ED6">
              <w:rPr>
                <w:color w:val="808080" w:themeColor="background1" w:themeShade="80"/>
                <w:lang w:eastAsia="de-CH"/>
              </w:rPr>
              <w:t xml:space="preserve"> </w:t>
            </w:r>
            <w:r w:rsidRPr="00177ED6">
              <w:rPr>
                <w:color w:val="808080" w:themeColor="background1" w:themeShade="80"/>
                <w:lang w:eastAsia="de-CH"/>
              </w:rPr>
              <w:t>w</w:t>
            </w:r>
            <w:r w:rsidR="003D500C" w:rsidRPr="00177ED6">
              <w:rPr>
                <w:color w:val="808080" w:themeColor="background1" w:themeShade="80"/>
                <w:lang w:eastAsia="de-CH"/>
              </w:rPr>
              <w:t>arum</w:t>
            </w:r>
            <w:r w:rsidRPr="00177ED6">
              <w:rPr>
                <w:color w:val="808080" w:themeColor="background1" w:themeShade="80"/>
                <w:lang w:eastAsia="de-CH"/>
              </w:rPr>
              <w:t xml:space="preserve"> </w:t>
            </w:r>
            <w:r w:rsidR="006C7274" w:rsidRPr="00177ED6">
              <w:rPr>
                <w:color w:val="808080" w:themeColor="background1" w:themeShade="80"/>
                <w:lang w:eastAsia="de-CH"/>
              </w:rPr>
              <w:t>diese</w:t>
            </w:r>
            <w:r w:rsidRPr="00177ED6">
              <w:rPr>
                <w:color w:val="808080" w:themeColor="background1" w:themeShade="80"/>
                <w:lang w:eastAsia="de-CH"/>
              </w:rPr>
              <w:t xml:space="preserve"> von öffentlichem Interesse</w:t>
            </w:r>
            <w:r w:rsidR="00177ED6" w:rsidRPr="00177ED6">
              <w:rPr>
                <w:color w:val="808080" w:themeColor="background1" w:themeShade="80"/>
                <w:lang w:eastAsia="de-CH"/>
              </w:rPr>
              <w:t xml:space="preserve"> sind</w:t>
            </w:r>
            <w:r w:rsidRPr="00177ED6">
              <w:rPr>
                <w:color w:val="808080" w:themeColor="background1" w:themeShade="80"/>
                <w:lang w:eastAsia="de-CH"/>
              </w:rPr>
              <w:t xml:space="preserve"> und </w:t>
            </w:r>
            <w:r w:rsidR="003D500C" w:rsidRPr="00177ED6">
              <w:rPr>
                <w:color w:val="808080" w:themeColor="background1" w:themeShade="80"/>
                <w:lang w:eastAsia="de-CH"/>
              </w:rPr>
              <w:t>inwiefern</w:t>
            </w:r>
            <w:r w:rsidRPr="00177ED6">
              <w:rPr>
                <w:color w:val="808080" w:themeColor="background1" w:themeShade="80"/>
                <w:lang w:eastAsia="de-CH"/>
              </w:rPr>
              <w:t xml:space="preserve"> sie thematisch auf die Ziele des Bundes</w:t>
            </w:r>
            <w:r w:rsidR="00355567" w:rsidRPr="00177ED6">
              <w:rPr>
                <w:color w:val="808080" w:themeColor="background1" w:themeShade="80"/>
                <w:lang w:eastAsia="de-CH"/>
              </w:rPr>
              <w:t xml:space="preserve"> und / oder Strategien der Branchen und Verbände</w:t>
            </w:r>
            <w:r w:rsidRPr="00177ED6">
              <w:rPr>
                <w:color w:val="808080" w:themeColor="background1" w:themeShade="80"/>
                <w:lang w:eastAsia="de-CH"/>
              </w:rPr>
              <w:t xml:space="preserve"> ausgerichtet sind (inkl. </w:t>
            </w:r>
            <w:r w:rsidR="006B0741">
              <w:rPr>
                <w:color w:val="808080" w:themeColor="background1" w:themeShade="80"/>
                <w:lang w:eastAsia="de-CH"/>
              </w:rPr>
              <w:t>spezifischer V</w:t>
            </w:r>
            <w:r w:rsidRPr="00177ED6">
              <w:rPr>
                <w:color w:val="808080" w:themeColor="background1" w:themeShade="80"/>
                <w:lang w:eastAsia="de-CH"/>
              </w:rPr>
              <w:t>erweis auf Strategien, Botschaften, Aktionspläne usw.)</w:t>
            </w:r>
            <w:r w:rsidR="003D500C" w:rsidRPr="00177ED6">
              <w:rPr>
                <w:color w:val="808080" w:themeColor="background1" w:themeShade="80"/>
                <w:lang w:eastAsia="de-CH"/>
              </w:rPr>
              <w:t>.</w:t>
            </w:r>
          </w:p>
          <w:p w14:paraId="7F46092B" w14:textId="77777777" w:rsidR="00734280" w:rsidRPr="00177ED6" w:rsidRDefault="00734280" w:rsidP="00734280">
            <w:pPr>
              <w:rPr>
                <w:color w:val="808080" w:themeColor="background1" w:themeShade="80"/>
                <w:lang w:eastAsia="de-CH"/>
              </w:rPr>
            </w:pPr>
          </w:p>
        </w:tc>
      </w:tr>
      <w:tr w:rsidR="00C85C3E" w:rsidRPr="00856F36" w14:paraId="23B2BD53" w14:textId="77777777" w:rsidTr="00AC3206">
        <w:tc>
          <w:tcPr>
            <w:tcW w:w="9067" w:type="dxa"/>
            <w:shd w:val="clear" w:color="auto" w:fill="D9D9D9" w:themeFill="background1" w:themeFillShade="D9"/>
          </w:tcPr>
          <w:p w14:paraId="6010575C" w14:textId="0C136D25" w:rsidR="00B20D5F" w:rsidRDefault="00113D65" w:rsidP="00A64452">
            <w:pPr>
              <w:pStyle w:val="Listenabsatz"/>
              <w:numPr>
                <w:ilvl w:val="0"/>
                <w:numId w:val="17"/>
              </w:numPr>
              <w:rPr>
                <w:b/>
                <w:lang w:eastAsia="de-CH"/>
              </w:rPr>
            </w:pPr>
            <w:r>
              <w:rPr>
                <w:b/>
                <w:lang w:eastAsia="de-CH"/>
              </w:rPr>
              <w:t>Vorgesehene Tätigkeiten und beabsichtigte Wirkungen</w:t>
            </w:r>
          </w:p>
          <w:p w14:paraId="6F0B6872" w14:textId="492D0B1E" w:rsidR="00C85C3E" w:rsidRPr="00B20D5F" w:rsidRDefault="00C85C3E" w:rsidP="00B20D5F">
            <w:pPr>
              <w:rPr>
                <w:b/>
                <w:lang w:eastAsia="de-CH"/>
              </w:rPr>
            </w:pPr>
          </w:p>
        </w:tc>
      </w:tr>
      <w:tr w:rsidR="00C85C3E" w:rsidRPr="00856F36" w14:paraId="4F818A1B" w14:textId="77777777" w:rsidTr="00AC3206">
        <w:tc>
          <w:tcPr>
            <w:tcW w:w="9067" w:type="dxa"/>
          </w:tcPr>
          <w:p w14:paraId="27C3A94B" w14:textId="425C4D52" w:rsidR="00394572" w:rsidRPr="00177ED6" w:rsidRDefault="00440CD6" w:rsidP="00A64452">
            <w:pPr>
              <w:pStyle w:val="Listenabsatz"/>
              <w:numPr>
                <w:ilvl w:val="1"/>
                <w:numId w:val="17"/>
              </w:numPr>
              <w:rPr>
                <w:color w:val="808080" w:themeColor="background1" w:themeShade="80"/>
                <w:lang w:eastAsia="de-CH"/>
              </w:rPr>
            </w:pPr>
            <w:r w:rsidRPr="00177ED6">
              <w:rPr>
                <w:color w:val="808080" w:themeColor="background1" w:themeShade="80"/>
                <w:lang w:eastAsia="de-CH"/>
              </w:rPr>
              <w:t xml:space="preserve">Beschreibung der vorgesehenen Tätigkeiten und </w:t>
            </w:r>
            <w:r w:rsidR="000B5CDE" w:rsidRPr="00177ED6">
              <w:rPr>
                <w:color w:val="808080" w:themeColor="background1" w:themeShade="80"/>
                <w:lang w:eastAsia="de-CH"/>
              </w:rPr>
              <w:t>des Tätigkeitskonzepts. Erläuterung, wie mit den Tätigkeiten</w:t>
            </w:r>
            <w:r w:rsidR="006B0741">
              <w:rPr>
                <w:color w:val="808080" w:themeColor="background1" w:themeShade="80"/>
                <w:lang w:eastAsia="de-CH"/>
              </w:rPr>
              <w:t>,</w:t>
            </w:r>
            <w:r w:rsidR="000B5CDE" w:rsidRPr="00177ED6">
              <w:rPr>
                <w:color w:val="808080" w:themeColor="background1" w:themeShade="80"/>
                <w:lang w:eastAsia="de-CH"/>
              </w:rPr>
              <w:t xml:space="preserve"> die </w:t>
            </w:r>
            <w:r w:rsidR="009B7244">
              <w:rPr>
                <w:color w:val="808080" w:themeColor="background1" w:themeShade="80"/>
                <w:lang w:eastAsia="de-CH"/>
              </w:rPr>
              <w:t xml:space="preserve">unter </w:t>
            </w:r>
            <w:r w:rsidR="006B0741">
              <w:rPr>
                <w:color w:val="808080" w:themeColor="background1" w:themeShade="80"/>
                <w:lang w:eastAsia="de-CH"/>
              </w:rPr>
              <w:t>Punkt 2</w:t>
            </w:r>
            <w:r w:rsidR="009B7244">
              <w:rPr>
                <w:color w:val="808080" w:themeColor="background1" w:themeShade="80"/>
                <w:lang w:eastAsia="de-CH"/>
              </w:rPr>
              <w:t xml:space="preserve"> aufgeführten</w:t>
            </w:r>
            <w:r w:rsidR="000B5CDE" w:rsidRPr="00177ED6">
              <w:rPr>
                <w:color w:val="808080" w:themeColor="background1" w:themeShade="80"/>
                <w:lang w:eastAsia="de-CH"/>
              </w:rPr>
              <w:t xml:space="preserve"> Ziele erreicht werden können und welche Wirkungen erwartet werden.</w:t>
            </w:r>
            <w:r w:rsidR="00CC47A4">
              <w:rPr>
                <w:color w:val="808080" w:themeColor="background1" w:themeShade="80"/>
                <w:lang w:eastAsia="de-CH"/>
              </w:rPr>
              <w:t xml:space="preserve"> </w:t>
            </w:r>
            <w:r w:rsidR="00CC47A4" w:rsidRPr="00CC47A4">
              <w:rPr>
                <w:color w:val="808080" w:themeColor="background1" w:themeShade="80"/>
                <w:lang w:eastAsia="de-CH"/>
              </w:rPr>
              <w:t>Wir empfehlen, die Zusammenhänge anhand eines Wirkungsmodells aufzuzeigen z.B. gemäss des</w:t>
            </w:r>
            <w:r w:rsidR="00CC47A4" w:rsidRPr="00FE453D">
              <w:t xml:space="preserve"> </w:t>
            </w:r>
            <w:hyperlink r:id="rId11" w:history="1">
              <w:r w:rsidR="00CC47A4">
                <w:rPr>
                  <w:rStyle w:val="Hyperlink"/>
                  <w:lang w:eastAsia="de-DE"/>
                </w:rPr>
                <w:t>ZEWO-Leitfadens</w:t>
              </w:r>
            </w:hyperlink>
            <w:r w:rsidR="00CC47A4">
              <w:rPr>
                <w:rStyle w:val="Hyperlink"/>
                <w:lang w:eastAsia="de-DE"/>
              </w:rPr>
              <w:t>,</w:t>
            </w:r>
            <w:r w:rsidR="00CC47A4">
              <w:t xml:space="preserve"> </w:t>
            </w:r>
            <w:r w:rsidR="00CC47A4" w:rsidRPr="00CC47A4">
              <w:rPr>
                <w:color w:val="808080" w:themeColor="background1" w:themeShade="80"/>
                <w:lang w:eastAsia="de-CH"/>
              </w:rPr>
              <w:t xml:space="preserve">und die zeitliche Planung anhand eines Gantt-Diagramms. </w:t>
            </w:r>
          </w:p>
          <w:p w14:paraId="1751BC55" w14:textId="0FDBB368" w:rsidR="00440CD6" w:rsidRPr="00177ED6" w:rsidRDefault="00440CD6" w:rsidP="00DA5963">
            <w:pPr>
              <w:rPr>
                <w:color w:val="808080" w:themeColor="background1" w:themeShade="80"/>
                <w:lang w:eastAsia="de-CH"/>
              </w:rPr>
            </w:pPr>
          </w:p>
          <w:p w14:paraId="7A7E5221" w14:textId="3788AF93" w:rsidR="00132C43" w:rsidRPr="00177ED6" w:rsidRDefault="00132C43" w:rsidP="00A64452">
            <w:pPr>
              <w:pStyle w:val="Listenabsatz"/>
              <w:numPr>
                <w:ilvl w:val="1"/>
                <w:numId w:val="17"/>
              </w:numPr>
              <w:rPr>
                <w:color w:val="808080" w:themeColor="background1" w:themeShade="80"/>
                <w:lang w:eastAsia="de-CH"/>
              </w:rPr>
            </w:pPr>
            <w:r w:rsidRPr="00177ED6">
              <w:rPr>
                <w:color w:val="808080" w:themeColor="background1" w:themeShade="80"/>
                <w:lang w:eastAsia="de-CH"/>
              </w:rPr>
              <w:t>Beschreibung, inwiefern sich die gewählten Tätigkeiten von jenen der AGRIDEA und/oder der kantonalen Beratung abgrenzen oder diese ergänzen.</w:t>
            </w:r>
          </w:p>
          <w:p w14:paraId="11C45AFE" w14:textId="3B717A7C" w:rsidR="00132C43" w:rsidRPr="00177ED6" w:rsidRDefault="00132C43" w:rsidP="00DA5963">
            <w:pPr>
              <w:rPr>
                <w:color w:val="808080" w:themeColor="background1" w:themeShade="80"/>
                <w:lang w:eastAsia="de-CH"/>
              </w:rPr>
            </w:pPr>
          </w:p>
          <w:p w14:paraId="591B90C8" w14:textId="4567BDF7" w:rsidR="00132C43" w:rsidRPr="00177ED6" w:rsidRDefault="00132C43" w:rsidP="00A64452">
            <w:pPr>
              <w:pStyle w:val="Listenabsatz"/>
              <w:numPr>
                <w:ilvl w:val="1"/>
                <w:numId w:val="17"/>
              </w:numPr>
              <w:rPr>
                <w:color w:val="808080" w:themeColor="background1" w:themeShade="80"/>
                <w:lang w:eastAsia="de-CH"/>
              </w:rPr>
            </w:pPr>
            <w:r w:rsidRPr="00177ED6">
              <w:rPr>
                <w:color w:val="808080" w:themeColor="background1" w:themeShade="80"/>
                <w:lang w:eastAsia="de-CH"/>
              </w:rPr>
              <w:t>Beschreibung, wie die Tätigkeiten den Austausch zwischen Wissenschaft und Praxis fördern und welchen Beitrag die Tätigkeiten zur Vernetzung der Akteure im LIWIS leisten.</w:t>
            </w:r>
          </w:p>
          <w:p w14:paraId="1FEC839B" w14:textId="7C20F486" w:rsidR="00440CD6" w:rsidRPr="00394572" w:rsidRDefault="00440CD6" w:rsidP="00DA5963">
            <w:pPr>
              <w:rPr>
                <w:color w:val="808080" w:themeColor="background1" w:themeShade="80"/>
                <w:lang w:eastAsia="de-CH"/>
              </w:rPr>
            </w:pPr>
          </w:p>
        </w:tc>
      </w:tr>
      <w:tr w:rsidR="00C85C3E" w:rsidRPr="00856F36" w14:paraId="5B4719EC" w14:textId="77777777" w:rsidTr="00AC3206">
        <w:tc>
          <w:tcPr>
            <w:tcW w:w="9067" w:type="dxa"/>
            <w:shd w:val="clear" w:color="auto" w:fill="D9D9D9" w:themeFill="background1" w:themeFillShade="D9"/>
          </w:tcPr>
          <w:p w14:paraId="379BFB83" w14:textId="2CE793F5" w:rsidR="00C85C3E" w:rsidRPr="00C85C3E" w:rsidRDefault="00C85C3E" w:rsidP="00A64452">
            <w:pPr>
              <w:pStyle w:val="Listenabsatz"/>
              <w:numPr>
                <w:ilvl w:val="0"/>
                <w:numId w:val="17"/>
              </w:numPr>
              <w:rPr>
                <w:b/>
                <w:lang w:eastAsia="de-CH"/>
              </w:rPr>
            </w:pPr>
            <w:r w:rsidRPr="00C85C3E">
              <w:rPr>
                <w:b/>
                <w:lang w:eastAsia="de-CH"/>
              </w:rPr>
              <w:t>Ausschöpfung alternativer Finanzierungsmöglichkeiten</w:t>
            </w:r>
          </w:p>
          <w:p w14:paraId="760C91ED" w14:textId="77777777" w:rsidR="00C85C3E" w:rsidRPr="00EA0A0E" w:rsidRDefault="00C85C3E" w:rsidP="00EA0A0E">
            <w:pPr>
              <w:rPr>
                <w:b/>
                <w:lang w:eastAsia="de-CH"/>
              </w:rPr>
            </w:pPr>
          </w:p>
        </w:tc>
      </w:tr>
      <w:tr w:rsidR="00C85C3E" w:rsidRPr="00856F36" w14:paraId="41AF5EB6" w14:textId="77777777" w:rsidTr="00C85C3E">
        <w:trPr>
          <w:trHeight w:val="385"/>
        </w:trPr>
        <w:tc>
          <w:tcPr>
            <w:tcW w:w="9067" w:type="dxa"/>
          </w:tcPr>
          <w:p w14:paraId="11CF051A" w14:textId="02081E08" w:rsidR="004F4B8F" w:rsidRPr="00177ED6" w:rsidRDefault="00B55A1C" w:rsidP="00A64452">
            <w:pPr>
              <w:pStyle w:val="Listenabsatz"/>
              <w:numPr>
                <w:ilvl w:val="1"/>
                <w:numId w:val="17"/>
              </w:numPr>
              <w:rPr>
                <w:color w:val="808080" w:themeColor="background1" w:themeShade="80"/>
                <w:lang w:eastAsia="de-CH"/>
              </w:rPr>
            </w:pPr>
            <w:r w:rsidRPr="00177ED6">
              <w:rPr>
                <w:color w:val="808080" w:themeColor="background1" w:themeShade="80"/>
                <w:lang w:eastAsia="de-CH"/>
              </w:rPr>
              <w:t>Angaben über Abklärungen zur Akqu</w:t>
            </w:r>
            <w:r w:rsidR="006B0741">
              <w:rPr>
                <w:color w:val="808080" w:themeColor="background1" w:themeShade="80"/>
                <w:lang w:eastAsia="de-CH"/>
              </w:rPr>
              <w:t>ise</w:t>
            </w:r>
            <w:r w:rsidRPr="00177ED6">
              <w:rPr>
                <w:color w:val="808080" w:themeColor="background1" w:themeShade="80"/>
                <w:lang w:eastAsia="de-CH"/>
              </w:rPr>
              <w:t xml:space="preserve"> weiterer finanzieller Mittel und Information über noch laufende Abklärungen. </w:t>
            </w:r>
            <w:r w:rsidR="00411A85" w:rsidRPr="00177ED6">
              <w:rPr>
                <w:color w:val="808080" w:themeColor="background1" w:themeShade="80"/>
                <w:lang w:eastAsia="de-CH"/>
              </w:rPr>
              <w:t xml:space="preserve">Erläuternde Erklärungen zu den gemachten Angaben in der Finanztabelle. </w:t>
            </w:r>
          </w:p>
          <w:p w14:paraId="64D104BB" w14:textId="3E8F12BF" w:rsidR="004F4B8F" w:rsidRPr="004F4B8F" w:rsidRDefault="004F4B8F" w:rsidP="004F4B8F">
            <w:pPr>
              <w:rPr>
                <w:color w:val="808080" w:themeColor="background1" w:themeShade="80"/>
                <w:lang w:eastAsia="de-CH"/>
              </w:rPr>
            </w:pPr>
          </w:p>
        </w:tc>
      </w:tr>
    </w:tbl>
    <w:p w14:paraId="5F34EF2F" w14:textId="3BB1F4A7" w:rsidR="000E186A" w:rsidRPr="005E21DD" w:rsidRDefault="000E186A" w:rsidP="00236B89">
      <w:pPr>
        <w:spacing w:line="240" w:lineRule="auto"/>
        <w:rPr>
          <w:lang w:eastAsia="de-CH"/>
        </w:rPr>
      </w:pPr>
    </w:p>
    <w:sectPr w:rsidR="000E186A" w:rsidRPr="005E21DD" w:rsidSect="00AB0E31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3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90AF9" w14:textId="77777777" w:rsidR="00221ACD" w:rsidRDefault="00221ACD" w:rsidP="00A46265">
      <w:pPr>
        <w:spacing w:line="240" w:lineRule="auto"/>
      </w:pPr>
      <w:r>
        <w:separator/>
      </w:r>
    </w:p>
  </w:endnote>
  <w:endnote w:type="continuationSeparator" w:id="0">
    <w:p w14:paraId="4707D927" w14:textId="77777777" w:rsidR="00221ACD" w:rsidRDefault="00221ACD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65272" w14:textId="77777777" w:rsidR="002A3B51" w:rsidRDefault="002A3B51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2A3B51" w14:paraId="2E7C7502" w14:textId="77777777" w:rsidTr="009E0F45">
      <w:trPr>
        <w:trHeight w:val="567"/>
      </w:trPr>
      <w:tc>
        <w:tcPr>
          <w:tcW w:w="7338" w:type="dxa"/>
          <w:vAlign w:val="bottom"/>
        </w:tcPr>
        <w:p w14:paraId="68A5C77D" w14:textId="34066162" w:rsidR="002A3B51" w:rsidRPr="00CC7DBC" w:rsidRDefault="004667EB" w:rsidP="004B1BCB">
          <w:pPr>
            <w:pStyle w:val="zzPfad"/>
          </w:pPr>
          <w:r>
            <w:fldChar w:fldCharType="begin"/>
          </w:r>
          <w:r w:rsidR="00DC502B">
            <w:instrText xml:space="preserve"> DOCPROPERTY  FSC#EVDCFG@15.1400:Dossierref  \* MERGEFORMAT </w:instrText>
          </w:r>
          <w:r>
            <w:fldChar w:fldCharType="separate"/>
          </w:r>
          <w:r w:rsidR="00E14519">
            <w:t>521.3/2007/01323</w:t>
          </w:r>
          <w:r>
            <w:fldChar w:fldCharType="end"/>
          </w:r>
          <w:r w:rsidR="002A3B51" w:rsidRPr="00CC7DBC">
            <w:t xml:space="preserve"> \ </w:t>
          </w:r>
          <w:r>
            <w:fldChar w:fldCharType="begin"/>
          </w:r>
          <w:r w:rsidR="00DC502B">
            <w:instrText xml:space="preserve"> DOCPROPERTY  FSC#COOSYSTEM@1.1:Container \* MERGEFORMAT </w:instrText>
          </w:r>
          <w:r>
            <w:fldChar w:fldCharType="separate"/>
          </w:r>
          <w:r w:rsidR="00E14519">
            <w:t>COO.2101.101.6.1522410</w:t>
          </w:r>
          <w:r>
            <w:fldChar w:fldCharType="end"/>
          </w:r>
        </w:p>
      </w:tc>
      <w:tc>
        <w:tcPr>
          <w:tcW w:w="2552" w:type="dxa"/>
          <w:vAlign w:val="bottom"/>
        </w:tcPr>
        <w:p w14:paraId="3AE2EBCA" w14:textId="07E01C7F" w:rsidR="002A3B51" w:rsidRDefault="00634BD1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E21DD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="002A3B51">
            <w:t>/</w:t>
          </w:r>
          <w:r w:rsidR="000225E4">
            <w:rPr>
              <w:noProof/>
            </w:rPr>
            <w:fldChar w:fldCharType="begin"/>
          </w:r>
          <w:r w:rsidR="000225E4">
            <w:rPr>
              <w:noProof/>
            </w:rPr>
            <w:instrText xml:space="preserve"> NUMPAGES </w:instrText>
          </w:r>
          <w:r w:rsidR="000225E4">
            <w:rPr>
              <w:noProof/>
            </w:rPr>
            <w:fldChar w:fldCharType="separate"/>
          </w:r>
          <w:r w:rsidR="005E21DD">
            <w:rPr>
              <w:noProof/>
            </w:rPr>
            <w:t>2</w:t>
          </w:r>
          <w:r w:rsidR="000225E4">
            <w:rPr>
              <w:noProof/>
            </w:rPr>
            <w:fldChar w:fldCharType="end"/>
          </w:r>
        </w:p>
      </w:tc>
    </w:tr>
  </w:tbl>
  <w:p w14:paraId="77A19248" w14:textId="77777777" w:rsidR="002A3B51" w:rsidRDefault="002A3B5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2"/>
      <w:gridCol w:w="4973"/>
    </w:tblGrid>
    <w:tr w:rsidR="002A3B51" w14:paraId="398B2128" w14:textId="77777777" w:rsidTr="00F46D7F">
      <w:tc>
        <w:tcPr>
          <w:tcW w:w="4252" w:type="dxa"/>
          <w:vAlign w:val="bottom"/>
        </w:tcPr>
        <w:p w14:paraId="0ACEC14F" w14:textId="77777777" w:rsidR="002A3B51" w:rsidRDefault="002A3B51" w:rsidP="00F86E7E"/>
      </w:tc>
      <w:tc>
        <w:tcPr>
          <w:tcW w:w="4973" w:type="dxa"/>
        </w:tcPr>
        <w:p w14:paraId="38DAB629" w14:textId="77777777" w:rsidR="002A3B51" w:rsidRDefault="002A3B51" w:rsidP="00F86E7E">
          <w:pPr>
            <w:pStyle w:val="zzFussAdr"/>
            <w:rPr>
              <w:lang w:val="de-DE"/>
            </w:rPr>
          </w:pPr>
        </w:p>
      </w:tc>
    </w:tr>
    <w:tr w:rsidR="002A3B51" w:rsidRPr="00CD274D" w14:paraId="65E2273C" w14:textId="77777777" w:rsidTr="00F46D7F">
      <w:trPr>
        <w:trHeight w:val="539"/>
      </w:trPr>
      <w:tc>
        <w:tcPr>
          <w:tcW w:w="4252" w:type="dxa"/>
          <w:vAlign w:val="bottom"/>
        </w:tcPr>
        <w:p w14:paraId="2983C257" w14:textId="43B83A31" w:rsidR="002A3B51" w:rsidRPr="00CD274D" w:rsidRDefault="004667EB" w:rsidP="004A15DF">
          <w:pPr>
            <w:pStyle w:val="zzPfad"/>
          </w:pPr>
          <w:r>
            <w:fldChar w:fldCharType="begin"/>
          </w:r>
          <w:r w:rsidR="00DC502B">
            <w:instrText xml:space="preserve"> DOCPROPERTY  FSC#EVDCFG@15.1400:Dossierref  \* MERGEFORMAT </w:instrText>
          </w:r>
          <w:r>
            <w:fldChar w:fldCharType="separate"/>
          </w:r>
          <w:r w:rsidR="00E14519">
            <w:t>521.3/2007/01323</w:t>
          </w:r>
          <w:r>
            <w:fldChar w:fldCharType="end"/>
          </w:r>
          <w:r w:rsidR="00CD274D" w:rsidRPr="00CD274D">
            <w:t xml:space="preserve"> </w:t>
          </w:r>
          <w:r w:rsidR="002A3B51" w:rsidRPr="00CD274D">
            <w:t xml:space="preserve">\ </w:t>
          </w:r>
          <w:r>
            <w:fldChar w:fldCharType="begin"/>
          </w:r>
          <w:r w:rsidR="00DC502B">
            <w:instrText xml:space="preserve"> DOCPROPERTY  FSC#COOSYSTEM@1.1:Container \* MERGEFORMAT </w:instrText>
          </w:r>
          <w:r>
            <w:fldChar w:fldCharType="separate"/>
          </w:r>
          <w:r w:rsidR="00E14519">
            <w:t>COO.2101.101.6.1522410</w:t>
          </w:r>
          <w:r>
            <w:fldChar w:fldCharType="end"/>
          </w:r>
        </w:p>
      </w:tc>
      <w:tc>
        <w:tcPr>
          <w:tcW w:w="4973" w:type="dxa"/>
          <w:vAlign w:val="bottom"/>
        </w:tcPr>
        <w:p w14:paraId="3EC35008" w14:textId="77777777" w:rsidR="002A3B51" w:rsidRPr="00CD274D" w:rsidRDefault="002A3B51" w:rsidP="004B1BCB">
          <w:pPr>
            <w:pStyle w:val="zzSeite"/>
          </w:pPr>
        </w:p>
      </w:tc>
    </w:tr>
  </w:tbl>
  <w:p w14:paraId="30080AF4" w14:textId="77777777" w:rsidR="002A3B51" w:rsidRPr="004B1BCB" w:rsidRDefault="002A3B51" w:rsidP="004B1BC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A519E" w14:textId="77777777" w:rsidR="00221ACD" w:rsidRDefault="00221ACD" w:rsidP="00A46265">
      <w:pPr>
        <w:spacing w:line="240" w:lineRule="auto"/>
      </w:pPr>
      <w:r>
        <w:separator/>
      </w:r>
    </w:p>
  </w:footnote>
  <w:footnote w:type="continuationSeparator" w:id="0">
    <w:p w14:paraId="36793044" w14:textId="77777777" w:rsidR="00221ACD" w:rsidRDefault="00221ACD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2353"/>
    </w:tblGrid>
    <w:tr w:rsidR="00AB0E31" w:rsidRPr="00AB0E31" w14:paraId="75197B06" w14:textId="77777777" w:rsidTr="00BC5125">
      <w:trPr>
        <w:trHeight w:val="340"/>
      </w:trPr>
      <w:tc>
        <w:tcPr>
          <w:tcW w:w="6912" w:type="dxa"/>
        </w:tcPr>
        <w:p w14:paraId="2E170D4D" w14:textId="77777777" w:rsidR="00AB0E31" w:rsidRPr="001F1617" w:rsidRDefault="00C85C3E" w:rsidP="00AB0E31">
          <w:pPr>
            <w:pStyle w:val="zzReffett"/>
          </w:pPr>
          <w:proofErr w:type="spellStart"/>
          <w:r>
            <w:t>Gesuchs</w:t>
          </w:r>
          <w:r w:rsidR="00B10F10">
            <w:t>formular</w:t>
          </w:r>
          <w:proofErr w:type="spellEnd"/>
          <w:r w:rsidR="001F1617">
            <w:t xml:space="preserve"> </w:t>
          </w:r>
          <w:r w:rsidR="001F1617" w:rsidRPr="001F1617">
            <w:t>für Finanzhilfen landwirtschaftliche Beratung</w:t>
          </w:r>
        </w:p>
      </w:tc>
      <w:tc>
        <w:tcPr>
          <w:tcW w:w="2353" w:type="dxa"/>
        </w:tcPr>
        <w:p w14:paraId="4565FFF7" w14:textId="4E6DEEF1" w:rsidR="00AB0E31" w:rsidRPr="00AB0E31" w:rsidRDefault="00BC5125" w:rsidP="005B7CF0">
          <w:pPr>
            <w:pStyle w:val="zzReffett"/>
            <w:tabs>
              <w:tab w:val="right" w:pos="2160"/>
            </w:tabs>
          </w:pPr>
          <w:r>
            <w:tab/>
          </w:r>
          <w:r w:rsidR="004667EB">
            <w:fldChar w:fldCharType="begin"/>
          </w:r>
          <w:r>
            <w:instrText xml:space="preserve"> DOCPROPERTY  CDB@BUND:Classification  \* MERGEFORMAT </w:instrText>
          </w:r>
          <w:r w:rsidR="004667EB">
            <w:fldChar w:fldCharType="end"/>
          </w:r>
        </w:p>
      </w:tc>
    </w:tr>
  </w:tbl>
  <w:p w14:paraId="6D917C47" w14:textId="77777777" w:rsidR="002A3B51" w:rsidRPr="00482104" w:rsidRDefault="002A3B51" w:rsidP="00777A40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784"/>
      <w:gridCol w:w="4869"/>
    </w:tblGrid>
    <w:tr w:rsidR="002A3B51" w14:paraId="4F53B847" w14:textId="77777777" w:rsidTr="003A2B57">
      <w:trPr>
        <w:cantSplit/>
        <w:trHeight w:hRule="exact" w:val="915"/>
      </w:trPr>
      <w:tc>
        <w:tcPr>
          <w:tcW w:w="4784" w:type="dxa"/>
          <w:hideMark/>
        </w:tcPr>
        <w:p w14:paraId="2088B1ED" w14:textId="77777777" w:rsidR="002A3B51" w:rsidRDefault="002A3B51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val="en-US"/>
            </w:rPr>
            <w:drawing>
              <wp:anchor distT="0" distB="0" distL="114300" distR="114300" simplePos="0" relativeHeight="251656704" behindDoc="0" locked="1" layoutInCell="1" allowOverlap="1" wp14:anchorId="46D4674A" wp14:editId="5D8B6CCE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634BD1">
            <w:rPr>
              <w:rFonts w:eastAsia="Times New Roman"/>
              <w:noProof/>
              <w:szCs w:val="24"/>
              <w:lang w:val="en-US"/>
            </w:rPr>
            <mc:AlternateContent>
              <mc:Choice Requires="wpg">
                <w:drawing>
                  <wp:anchor distT="0" distB="0" distL="114300" distR="114300" simplePos="0" relativeHeight="251657728" behindDoc="0" locked="1" layoutInCell="1" allowOverlap="1" wp14:anchorId="48D9FC64" wp14:editId="6DB47532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 hidden="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8DE07DA" id="LogoCol" o:spid="_x0000_s1026" style="position:absolute;margin-left:-4.25pt;margin-top:.55pt;width:155.9pt;height:38.75pt;z-index:251658240;visibility:hidden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wddUggMAAKs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E1KwpqWDUoDaJKYfGdFL+JBzmG&#10;Cs17Tj4o1PGsxl1Fb5QAxKcd3vkW06/G/egw/MwLOAz3mlvgnkrZGqsACXqy/Dy/8EOfNCIwGCRx&#10;kiyARgJzURIG4XIkkNTAstkWRAHEAbNJuF7Nc7tpe+IvV+PeMFxa6j2cjudaXyfftteCkRSeCW9o&#10;XeD95byEXbqX1JmMtP/IRovlh164kBoCa3ZgDdPPNs0BIuNUd3xgxKBvOifqwpk6mDWHoqWDCqoI&#10;5Plt30GrAUof1fAouHpc+Tb02cJoD5t4/47LE71S8qGmuFAzxZ9b8Uz3Mx8PDRN71jSGWdOe0ADH&#10;zhL4FUDH4sg56Vva6bHaJW0AGN6pmgnlIJnS9kAheeW7IrBpBKlyr7Q5ziSNrcCP4frG95Pw1s2W&#10;fuZGfrxzb5IodmN/F0d+tA6yIPvT7A6itFcUYMBNLtjkK4xeePtquU3CNBayFQR0xFZ2oHwg08Ch&#10;+WtdhCEDifFVSfIeCseIVBAnq2TMXKUl1aQ2C0rA0KwYLb1MWMBPGBv4FVTnF6tr4YfxWZkYuEyN&#10;xVE0FdhFkUCSSKXvKG+RaQDq4JFFHR8hotG3eYnxuuOGexi3wV/wkvjJbr1bR24UrnbAS567N/ss&#10;clf7IF7mizzL8mDmZdQiY+7f02IR5w0r5sxUsjpkjRzp2tufYQAIUqdlnkmPkxszlfN3pHRmAEZN&#10;E57vT00W52oConmpJu/vbmc5QR3tDV4mYiNKP4ykhD+ApIDUrkN/EX1rSXnln3eWlGAV/i8p+/1/&#10;KCn2ugI3Qis+0+3VXDk/7UP70zv29i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AuYcQg3QAAAAcBAAAPAAAAZHJzL2Rvd25yZXYueG1sTI7LboMwEEX3lfoP1lTq&#10;LjEUJUUUE/W9ibIgaaQsHZgCij1G2Am0X9/pql3eh+49+WqyRlxw8J0jBfE8AoFUubqjRsHH7m2W&#10;gvBBU62NI1TwhR5WxfVVrrPajVTiZRsawSPkM62gDaHPpPRVi1b7ueuROPt0g9WB5dDIetAjj1sj&#10;76JoKa3uiB9a3eNzi9Vpe7YK3seX/W4dDk+nDb5+m/UiLk0ZK3V7Mz0+gAg4hb8y/OIzOhTMdHRn&#10;qr0wCmbpgpvsxyA4TqIkAXFUcJ8uQRa5/M9f/AAAAP//AwBQSwMECgAAAAAAAAAhAKLdtQ2WFgAA&#10;lhYAABQAAABkcnMvbWVkaWEvaW1hZ2UxLnBuZ4lQTkcNChoKAAAADUlIRFIAAAUWAAABRAEAAAAA&#10;eqlfnAAAAAJiS0dEAAHdihOkAAAADGNtUFBKQ21wMDcxMgAAAAdPbbelAAAWN0lEQVR42u3dy67j&#10;uJkAYLkdtGrRKPXsajFoIpgX6GUvBkUU8iIzmBfIsoA0IDkutGZ3HmnkdtC1zCOEzlnUMizMohWA&#10;Jea/kBIly7asYx3pJBZwfHzR5bMkXkTzFyO7+MlEcwuuMaoIJzk36JwxclMyt+i0MYuWi3TGImom&#10;Mbep36ijcErnRvUZqxYxWs+N6jOqtnFpiRuNnd24uB2Jxu5uXNqOBOPRblzajgSjPjYuK2mDMesx&#10;JnO72kbTQ4xWc7tqn0Sj6jP2pJqHgWv93PuuuEqW18+UQGPRazxeZ9x5/bH16rFZax+vSkYaCzJm&#10;I4371qvDaWPyFGM2yKhW440ac4gnGTEXvGz0GdE8xniIsZrXmJwx1us0sxs/XTSWomr2+pCpZUzd&#10;k7HGSsCLi8Z6M6OM9bYmNdabvBufZKwTw934JOPuxRhhb8Zls45K1k8NPv3scfBKUSVCt4wHNBKe&#10;6h6UtSa8Wvr/4DiEg/nyMuUXVxzrCl7HRYLb3OJyao0bKjCHVrB/8wJnw2WKlVUlFvBYF3BGeDt6&#10;m8A6vhPwIK35EUsFHfFqS3hRwvODhsVK+LiKYlhhYumTLJIq+qYxIl33G0tYLoY/b8yi2pjBqvMI&#10;ZjPwORTuVinaehwYTfQaH74WsCJ48h5L2gK1MJeC/wrWcygi3LygbeV4RVVEuCFRXDbSEVKw3New&#10;HGToKzTizM4IKvsTGnHdBo0FvGv4ss0Zy+hrfPhKwPphpt/j2iPHQStqDhkelIhn+QkvBAqYbZiR&#10;yplCPtjfiA0bjazWWjpjFauUjVp+tGX82aotfFjCzI1Riz/iAxx/JdfW/JeBI78u4S2Z2w2c2xk8&#10;P+BiBZ5HsJ4PIoOUYOKBx1pjmsANRqmyJRtNUgo68XUKT6X9INHoZlaJgZ0hVWBUqaIHYQtYlfkd&#10;5BEmqWI6RnhOrCFJHXCdW9wf8PcBtmX/DJ9100y/scRneODgIheMVYRGYdgIanhhMzidaIOwT+EK&#10;BHcG739nLKxOIIPQAh52FnZPbmGptU/WIAQvrgiTNTozXjwfaDSx+7IrWK6U1bcAhX8JGXeoBiMm&#10;rYM7eRV+eLBlYNzhN4UH3FEKdiH8g72/DYw5L5a7bW148e1AY7VyOfAaloNT8Xs0YqVwTxmdTuHD&#10;jTfueF8SSDbGPRq3lnaUtnQMYD/taHZYtSF7SruzZdwPNOKBpOyVjeZ7EGpv3KIiMO69cc95u+Y6&#10;7pb3HVjiXiMmQFosdvtje6URrh6NoO8HRmF+SDXCYvLQaY+bd8YtH28CdY10DiaYzMiIMx5CIz51&#10;JQufC1cYdczbi+ncM+/ZmKORTjxvVE1RRqDAmHOyqNCIBwN2oPJG2HWle4OMho3mKqNZHxmVNwoq&#10;yNmIKTE0Cl6dDY1VaNSUDcCyZeqNG2fMrzRCoilrY1L+KOmwktG0jILP95aR00xcG4U3HvBDzE4z&#10;Mh54scLVUa41wlpqo01KExhLGRjL+LwxOTbiIoUMjJDLN8YKytOhRpV2jSqKKM3A4S3waY5GzKRq&#10;Y8RX6EdG3ExtTM0KiyUotqF4psX8uU9GfYVRB8ZYV2LfGG1ghMLyWiMuUq4Do1kFxuIKYykbY/45&#10;NKqWsRBXGws8ooHRRoExiy+cj6IxmpPGHRkTZ9RJyygHGDGdZWlgLNLGuLqUZkKjCIwHm+Rc791T&#10;vkGXEmyEkr02uoufnjRDKdelGczaoaCmMoWNWtbGKh5p3LeMuaumu//rMF0fGeMeY0U5eGAsRWNM&#10;GmNx2Wga4yMalTPGbeM2zMP7jYk3Kv5wS7ugMVZJnYdTkTnKuLdJ4o24xdC4O2XMufpl2kZVG+Ut&#10;jMIbD3ubJ7zpPWXTqmUM6hRtY1OncEbNi1KBGhhtUtVGOdb4MTTKgcambhYaXWUOdl3LmIwySlqO&#10;jbnNBVfk91THc3V6Z9z5je1axj0a91gPj2tjSvPs68PbZ9wONpaYDTijzu3Pwlfu9JGx6De6awXN&#10;F1VkpPqYO9YtI30Ndz4ON+rUNsaHwKjoCzRGfocrBx2jxrc6xq1PM7TrfJqh6ztnXA80fsJa3qY2&#10;Jlh+wZH7C4hwR5TCBnmPlt6YhkZl6dr1Z7x2/cJGwztsTcbY/uqMhuqQLn+shhoPWMPL7N9qo5JY&#10;oghnNHEl2PgJNqjFF1eB4UxPY5GI1/rYViS+AmP6mY1VDJyPoJMaS72cFxMlzvLJlTPmP8i4vWhU&#10;vlmDjCW2I+DvIWjMsJ0Cn5IR21tKX/CW9eokvfqKGlQErY2M1JYCq61wjiyKfTEvaT1UXkfR/5Cx&#10;+M1l49pSG0xtTHkDbLSBEdvGIlfJahkNtveY6DU25nhjxu08uAT8r40pbYvrPdHjYGPi2s2cEVMy&#10;NiQ5Iz51RsntZlzJ8n1y0Fhhu5mN3gpqq2KjcsviYdJR4o2WGtO4/rg+kFFdNFb0fuc3zrL5fVv7&#10;p9zDxfdyKFrNvhklIdxg5lcEdVtaDc5ofL8DbMyst6UTN+c3l/Oem03VyJUOyB//pYzmJRjlv55x&#10;5OrOTuVoo3o2Y/0T7oKNauRyz2d8pNrleGP7vXISoxrd+er5jMXo3oDPZ9SjO9o9n7Ea3WHx+Yzj&#10;p7txWmM6N6xl1Hfj3biY6W68G+d2tY3l3Xg3Lma6G29lNH3GxcTP3I134wsxLirA0ETVP5+xen7+&#10;1cay/mhnn2m62qjPGE+EC4xtY75gDLemW5vGX7KM9MZ2wNRkRnvJ2L5wqH9YJ+N2Gcay3fiDP6Zz&#10;4/vuSDWp8ag9PNiaahtRputnyYzGYNuFaG1jb33cz679C+Cnp0HOG7PzxszatGPce6MJ9Lmdarps&#10;7GRDbWOgn9FYdU6yfc0BYxCa9PxG0cwg2gug8cEbdfDBpMbirLHsMQpvDGPW5zTKY6P1xnCa0dj9&#10;sXQeo+oxNjvPnXL0aSHZiOWSTnau60gB+ZP0xaLCd0pOZ00Vicp8nKmQ9vrpolG52RJbfYfdcCiy&#10;DLe2xl7NoMgzinZT1AWIwuT2BV9qFNSH+YCnSxFRqFw16ve4E8a0Y8TOS/bfKdQu5l/+omjHPY3y&#10;iD5lI3V7esy4ApA1Rnjb0LcbGu3ZMeqzRi73qEfXG3hQjgOYdxyH/1NEvfbZSH24Ht3yUW1Eekn9&#10;0cbU4i8aOWVgPJv9Nt3Q+VhA2WPicmVNAinqg4AsaEfnIyCElvavCQXTVUllvRGe6vRXq+WYyvsJ&#10;YzMDr3SDx/zf8MWe+90aYVYggsOYpdx7MUejxq6Vf+WO+VjhcEbfu1iN6q9gKFzgjJHzmhjzoDVu&#10;gbrXYz9QiqsxFBRna6PCnqAqpcLJBEbpe8Pq4bTrjbBrvDHmdIDBfLCvfECmM+KDM8o+YzoQ1jaa&#10;Y2PQTEFGjHGSFNSGrxMOcdzAy65x53bmCaOLd5vKaEKjZiMd2W3HmJ8x5qPq5P3GIIdgo/CBdxwC&#10;QKFxmzoojkrM3AX0Yfgl9/kXLaN6irG6bDQto2Djrse4DYz4YJp0jWeiC4Wayli1jBjX64x5x7iv&#10;jXFtxKeYZ4422mNjUGKxUfYad96IYfFkzAMjJHxvxKcYgJw8mxHnJWPhgrmomeDYCLm7N+LTtfUh&#10;VCOM2ZEx6TEm3miOjGVo3NVGjhbkeg/ermAy426AUfcby7g2uvrjeGNxZBTXGZXQfcZqVRvxQCsx&#10;lfFwbMRPfZqhvLuwvUYoyr3RJZpkoOrYqI6MwZdV3him645xExqbNMPRgmwsKC+a0bg9YdSNkcOY&#10;x9TC2aiPjGkzA1VUunm4rcsZMua9ebjlQpBvDaCfw2jOGOPesrBlxPrO7gnG8sgYzOCr1K06hfX1&#10;nq5x3zKawCh9/OEURtxrXH90RnvGuOMacGMULeN2OKxjNF1j+Eschs12jHjE6K4kPigOq94njZub&#10;GKuuMbzA5LY92lPeuOZToM+o+F4L9fkIJ8kqOB/H/aRz0chtpFu+xwUbKQBP+HsZULouUr52xZu8&#10;tIyJM3K6HtdDnKKHusZuDJGEA1bY2ljYv8MpgNeuiZWcP/6vOwm0LIU3fsFrsrj6LRi/wFf8G16z&#10;pWYSYxErqLekq8AoN7Za63dQCpdkLKpXqd39ilePiZL1tYKE77Uuf0vB+pk9GPgKYuT1ta/4NMYk&#10;nENzQN26MVKPeWzvocA7NEZvUgzMcm0p3hhRneq/0YgxfXTzqDGdSchYdIyiPQdAsLGmNlKrTbai&#10;Nikyqug93fyKbyjVGOmmUAcyruk+TOapxmZqGWmzFb6XYBv9nm+nZdX6ERe0XMfFEM4Y28mxte/g&#10;7kGKs+n1wZoUn2rcCWPbpC7dU5pS7yF8B1/QLc78b0gP/g1rgmUxLbs5XFz9uBAaMuqOccyKJpxe&#10;jLHsGOdG9Rk7t0NeVMcZb3wJ94p/CUbbNo6rLU9tzFrGZG5Ur7Fd0Ii5UQOMcm5Ur1G9AGO7oEnn&#10;RvUa2wXN3KZ+Y6ugWVox44ytTHxpWbgff2bJWbg3hpl4MrfphDHMIMXcphPGMIOUc5tOGMMMMp3b&#10;dMIYZpBzk04ZgwxycdmjNwYZ5OKyx3oMsQVnjy9pnLMggxRzk04amwxSzk06aWwyyHRu0kmjWW7W&#10;Uxur5WY9x2MsLi/raYzZYrOexqgWm6wbo15ssm6MZrHJujFWi03Wwfiui00ygbEYWFo/f+bUGPWw&#10;JDNLXFy98WEXCufi4s6OrvdwA2N1Ksm0uyyeM/aO1mPc4uPPkWDc5uxEkmnv3OaH04HGIrqhsehP&#10;MuY4Lu4q46mx3EYZdX+S0cdxcdcYq5saTX8pQ7+xN9PJ2BScxPFb5drdz/fhFkbbXzGjvgoDjT1T&#10;PSbe+Ck0Fr05eGffXmsce0PFE8ayL3fsi4u7xjj2hoonjL3h39QHaTlG+5eeGfri4q4xHgbNNdzY&#10;Nw2Oizsx3aBUv2gcHBc3v5GiZIqUjRjqUYqdOxEO/IGbKDPFMTJ4kV4jfbzzt3F+utHHxWFP0kj0&#10;x8UZ6hoT0f3yIxrjDgdf4uKJYsrxq+GgZZG7VzZ2FlrRSm9obMXFlbhu7oO0quPinNHgWx8jGkMv&#10;8ctr7udaG/Hj1yte6S2MPXFxmkfY23GknouLc0bqrfVLFFkvICP2PGyMtNg3K17pLYwuLg5D4t7A&#10;A4USpjFk7eU7yDuhLP6Ag7RtEIc3+NcC3voFH1TKQ++l1PnRGwuMNMTFwHgY2GdzoJH6Fn4bxsUl&#10;Pi7uA8bF4d6mQQhUqqX9k8Txb3hRTB84ABDVe3i8NlrsVWo/DUz0A41u6MIgLk504+K4R2aBnYsL&#10;HJ1o74ZnTCz3k0WjH2POSIqZHZjBXzT2xO7lvXFxPHTcjow8xAN3f+d7brCRh32goc5W/qvdytiO&#10;i4t74+LwFUZOMVTS8HW4aEQjhoh6vLqcF2vGibyd0VyKi6tfOaMbXgVDUoxgoxvb5DCN0fdht6fj&#10;4nDwicT3ZDeup7alkJTKG4Wt+z03Y4LeyDgkLo4Pc+yMPHwdfYSDDNFR4Gg+wYtNYbwYF+dHrqNh&#10;2gwPX0fLrnkYHB5gD/fwbhrjhbg4CsV3I1x5o/Bxo9gjmo2Un0s+pck47PfTpxo5Lg7HZgVgy+j3&#10;I2agCeXiLodq9uPA33iHG8/Ec1GPazwfyLhlY321jj302cgh2Dw2WmwH98QeVs6YAXFxfp4jIxSO&#10;ORtxXYfGqJ/TqGL4oDxlxL74mvLvrW3GmMPdmtwozQyKi8ORSnXaNib1JmqjG2KWFospnO7Gxktx&#10;ccp207XfhLB7NrricO+Mm1sZB8fFHc4ZDy5roiAmb4xvZdRuM31xcd6Yuxylk4d3jXiS4Nv+WN/O&#10;mNphcXFb2yoLW8bDwcdeo9Mbk1sZT8XFuTpFY4xtWKcQTUwmGvfu1gz0d5jGSHWz87F7ia3rZnse&#10;WthvQjqju7ThxeJgOLSnGimn6Y2Lc8nSxZxV3lh1jRja7GrGfOrc3NgTFxfbnrg4lyB2PCyzEc01&#10;HxpzrtvWl7LOOCwG7aKRK8zr0FjHxdGtW1xcHJ4T/pqLjBu/Ap06I6YVus2ctC5d38pI132tuLhN&#10;HRcn7P9x/pjhuN3WX7vu+cLrCy75CRuD8OKQgmEpb6TFyJjdyEj3sqM2gDouLt25NoDYUDzXpnqV&#10;6qANgIxKUvpVWElkY8TtFLwYljPVtzcyqlNxce9acXFhWwoZNf9KQTO3jCkthuV19P2NjHRvRR3G&#10;xdHWsyiMi/shDdukyFh6o7uQaYzWGVX0+xsZ6Ucgw3FxbKS7Qilq2+P7KWBcXNi2R8aKW5w0Ltkx&#10;4mJUf7xRHu5uB9Y6u7FtEw+fv0lY2Njf/ODk7hPWswG/2MCfvgYYZ5/uxrtxSdPdeDcuabob78Yl&#10;TXfj3bik6W68G5c03Y1345Kmu/FuXNJ0N96NS5ruxrtxSdM/pdHUv3M8LtY4a+zewOnquLibjCF2&#10;aSpavbjVHxZorNqRaFfHxT2HsXxi7N5zGFXbeC42ZTZjIc1Q40TTwP4UyzZ2A9EWaUyWb+wb025p&#10;xqfGxd2NPD01du9ZjPRIQW4i444+FRaOKt7hg7UPhbWRoFgpK6DCVgn7kbqy0Hi1D7aSJjXYAfoB&#10;crFRtzoZGBdXhmPaNXFxGcfFlU1cHHUzzTPOsLLI5tbIUpKRZkymMHL5jJFvJ8a0a8fFkfGjCzaP&#10;WsafosHReqOM6i1s9c13bky7/4TjvVLvIH8vOC5OrlrGX2IqnKpYYXSaN+KMb0ffP/zc5Me0o7i4&#10;YEy7hMe0k/aD5DHtuJ8wGf8kKb4es9a9LalrpI1xxv8fldAGGmnsAj+m3ZZ6i1JcXDCmHeyw2phy&#10;b2jZGOGjrDksNzaeHNMOB05Ifewepv6yNhacq/LYFGz0HUvHhIwPNtKYdj4u7nTsnjMaMqa437QP&#10;P6pnnMZ4eky7pNm0st64OzZSwOG0RoFbjcO4ONc/PIjdO5wzckf8KY2D4uJ2tdHFr5DNjzVkn8HY&#10;iec6FbsXGmkkO2c8uEFqJzTKAbF78ZExboy7uYx1XJzCWkbSNVbYozndk3Fr3YyTGs/Ec1EzQXVk&#10;xOzdGzlSqho/3se5aUjMWdnE7rWMhaiNiRsYZDYjxe5xXFzLqDGuh8anxLgg6kg+h5HSjMLY+jI9&#10;Mpq1Nxo2FnKSNDN4TDttj4x25Y14uHNsT5jEODguTvUYC3hFxSgWOTzjrMZdj1F5o7Y+gG4K45Ax&#10;7YK4uLYRK0ZkVPWMUxqP4+KOx7TzoVyB0b4WaNxNaqxj9y7FxcWdeC5a2Bu3POPQaL1rjbi1AWPa&#10;ubi4YyMl6twbJ6mH8/2k4qPYvRNxcQf8UuGx/iC5ejylcdiYdjRyJsWc9Rrp9MiHR8JdaeSbhrTG&#10;tMOrg9aYdtsmdk/hTVyCvAdv+cJjIk9pzNJK8vV1M6bdZ76+9mPabewrulrFq4j059r4d1yoSN3Y&#10;0vxlXk1iLCgu7m0wpp0SK26nMCvNcXE/1nFxOvmquVaA+dhYuspH8f7NJEbNcXHrTlxcOKZdEBdX&#10;Rl83RhowzobG6IdJjG5Mu6Qzpl1B7WZs1NH7JnbvdWDk+z00Rhr8bgIjNeBx+2M4pp2OH2GbKzrN&#10;zKrE3Y3tjzaSwn50o8lhGyCURb79EbQw4yTG2acXYfwHLFebKT2I0YwAAAAASUVORK5CYIJQSwME&#10;CgAAAAAAAAAhAECKfSyvNgAArzYAABQAAABkcnMvbWVkaWEvaW1hZ2UyLnBuZ4lQTkcNChoKAAAA&#10;DUlIRFIAAAUWAAABRAgDAAAAZQySAwAAAwBQTFRFAAAAgAAAAIAAgIAAAACAgACAAICAgICAwMDA&#10;/wAAAP8A//8AAAD//wD/AP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1gdOeAAAAAFiS0dEAIgFHUgAAAAMY21QUEpDbXAwNzEyAAAAA0gAc7wAADNFSURBVHhe7Z3Zous6&#10;CkTPaz/d///b3kk8SRRQsuUhUZ2X7ptgCQpYwpn2v//0TwpIASkgBTYK/JMaUkAKSAEpsFWgBxb/&#10;1/ZPCZACUkAKPFmB3VhsQyG2frIw8k0KSIFRFWjHYg8eVmuMKr7ilgJS4IkKNGDxBB6WSz5RH/kk&#10;BaTAcApQWDwdiNsNhkuBApYCUuBZCmRYvJSI62bPEkneSAEpMJICERZvQuK87UhpUKxSQAo8RwEP&#10;izcjUWh8TonIEykwmgIIiw9BotA4WjEqXinwDAVqLD4MiULjM8pEXkiBkRQosPhQJn7cGikrilUK&#10;SIEbFVix+Ggmiow31oi2lgKDKTBh8QuYKDIOVpoKVwqcpcC/v3/R2q8nv4aJjyRjIvBZif2ldb9J&#10;wm/y9SdqJCNYe5CvFZNV/7D4ZVR82KuMmcDtWWu94vJG7b3h/RL+SU4G9QhfWyvkq+27Y3GmYjQu&#10;/vs+Kj7rzZf7+6R73WRd1HvD+yX8YDH7xtdLl0f4miXop54nE0PHvFBRWIw1W4WiOqNc7P4+6V03&#10;aYH13vB0CbcJ9mYFMqjTfU3VH82ATAwrS3r//F5o+GnRtAyr72R3f590rps8/t4bni6hsJgn9bEW&#10;nauNK7bRsWg7prE+OJkbF20y71w3+d69NzxdQmExT+pjLTpXG7fcN2Kx44uLoGEa6+P0nk794RKd&#10;LsMb9N7wdAmFRT65j7PsXG3BcpuX0MbGon2hgXnZvaic03v6cXXa3aHTJey4Qceluuv4mwv2xaK/&#10;WvHM0FjsUeM91vjNeqajOl3Cjp11uq+0aqMYdkze672Uv39YOWGx57sl6pPD/Xm6hB0763RfD6v5&#10;awt0TJ6wyBRHlxLvsgjj7e/anC5hx8463dffTfPOyDomT1hkctBFcPUJI3Voc7qEXRL9CeF0Xw+r&#10;+WsLdEyesMgURxfB1SeM1MLiYZVGXaBLly7i6bXFrI76AK3PKpmvP/386RJ27KzTff3pTO8JrmPy&#10;NC0SCWiucJigYhX3bS7CndjkpJW5miM3JwTtIyHn9Spoq32Viu3lUYxE/PONOFMPnNeEVWiSXs8l&#10;P12G+NI51q9WP5Mu9kTTYqYfkaiys95pq3VdH1ieNp8AyGEQDvnrwvCzBdCjzTXA6c3rZG4vL8ua&#10;mP1w3K2Wl+X2SogykSZ4Nsh71v/kRpVVT66t3nOwyL88lzM5kVKA14lZUQfGodrr2iD2tqoQt5Km&#10;V2RDT8t63foBdnETH8VjOqLouUqnfp9bJIq010+YEVsxJky31ACBjHjRKqq/Q1is0mkD24lFvxDX&#10;mDdxbfYF4aROlvr8mVfrZRJuCVeRKk81k2hsY0Ryet/EzywHDrlJmCw3NTpdIoV5yZKWeTHFmJlV&#10;vYE+N1gjC2CxeZd6H4PFWX70xOhYZL7V4gq6zEBJ5lHVToui87l4zGwOj/y6jqzLdaBRJS5dt4kr&#10;xCK1mFvYkzxZly5qbwxzJEajGxxKIim9d6JtkiAWqVzWR+xEymCQm5fFJ+Z207Cy0h1wraa5j05E&#10;PHUUtfpRMt/FmFRcFBa5ZmE/bVFVXVWmn57egO9jbguwcgpjEV86LweWnpqoGYvbpaJll2KKsFgu&#10;APr4uITb/rH/P0k4ZBTIhwOGzX74AzpFLtf2y5dDL7cUZYlTs5Jz2gIX0wSKjY0tk/kRm7TtmlGx&#10;xqW/uOp4sTnrHFdwf+FJe+k74LDB4iIGeGbkabEsG6+13MqsTrr1eszFXVisNoe+5E3vgHotLWsw&#10;vdgG14bsjsjUQ8K1f8pyZo7AXCH42mLtNjoigFvL2AIzXjWjtale8kapmYen6qiCt41hWQfiocpD&#10;J0mhLUo0DiBxvXq6/O10Z8UyfNfo4i//EfX5sNcWl9H8QEvDHiC44bRYfWWdXJdfaQiFgVkGrDt7&#10;aFfOnKyvSKjISTiPHWbgIepuHxat21gS79CBL1vUOMgPS/dkAnck9iFXnUSThgpJMpKJn2FzEr05&#10;73hf35uS793+aAFRno/D4tyR2amZPZ/dNOPOsW+F58Bx+NVGRfAevC0XUI7TLsjLRgcspDMJJyyW&#10;+2Qt5ziMnHUEsPv9GYIHkV1m5p5F8RGGDgj4WKhOKxadmqnVcCrdL4+MivCWjsk7XlhYJDi9vpTr&#10;Ge/KWs67z12ByREBHNy+GZWyDgWvmX2wyBCkucPgiAQe3OE1FILtopS56KiAMnGnF4Vij0cm0nrP&#10;uHRjTTxig+MsSVLWQNnzu7GIP38nLFJYzMCYdhSkB8k7UxLVdahkmrHIdShGdDcshrngJIRlnqbn&#10;vfFEs/J/Mgz7uMvfT/NOmWxP+I4OB0/7BuJRLNY5g0VtKqS2SrCXUpGUBBQYrA1hkcTi2jSOtPFn&#10;eNzuCe+EpuwADG4vQzm0+3U49yd0pDdvHwNU+b7Y+wrfwXTaqu60aNCYIaoFi+nkhj8ujnOJXpNM&#10;59iF/hvLsDDyqkm15ks/ro64Ub3ZIP1onbDIEtCxW1oGlnd71vLX7v52BICheAMPbddHr6jySH2c&#10;tQ0Ecf+hdobsbb0nqo+XXVi0shpVHJm4LFFW7JZmrkqx6JLFPxKMrBQ8m8oTnFfc98aygw4d6es1&#10;hVpDf0Cn1MSbzW7DIu44qpUWn+mg6OZzXhINW6yHhO7hn44N8CZ6ZzuzMnFHB5VLdkuTmM9J4Gkf&#10;Pclp7cKz2DL0IvTws4zrSzYLNV4oLAJB52GifIrMGnGYlSstKShzURUxLmqqleYwuMqFI5sfO/TA&#10;a8BuEnKtCnslosNWqXQUAt8AcOJDWMSzp2EIAjb43odTxHZKdvAxVXyDYCgmtvQdOhOZaaSbM/55&#10;ada0mJwuqEy69XR16C0MORmL2H8OMA1Y9D7ADHGL4ZC3F+d1Q5fbE3AvFklCXY7FKC/he43cgcye&#10;uXjk8EfBODHxdfNeHvR9DpetOPbnFs1RTX1UPm0fIH4NwM8aKRarNHvsxsj3qYiX5WYS9y3hveCi&#10;2svxmBg3or9r5M8WwRTIyAQnKxhD52kRfch7OYUtcFpLZE/pB29qEulzq8o5XwuRjY2wmEyHzhFv&#10;aj556Yrq6QmA81Kb3OD/uzLzMBaZ4lk2qYvepy2sN6SFg5fm9hIWF8nc1nb1966AiZ+LNYU4W/rb&#10;Bau66YlF5K+w2E5Bhxibh3v1dDUYbk7vM7EYDTw5bslztZy37Ja9JBQW92Ex+WAuBqMvdvNxNl8w&#10;L2kH1qRx2Wlx6/N7SfbCaf/C/Bvfie4BQGeNSspePX0LFj3nuZrHVeXX2xxiXYy9JCS9hnklZhL4&#10;YczkZ1oiMaAM6fzlvz5BzfFJxv3Zf5+3DdPipjoKL4jMkHSbtK1mmpGmxZOxuGmGXj1dYrE8l/7+&#10;y+kvombcUzH41TQiqGBZ7xj+JAUXZ4/XIUivn4xFom5Ryk3kbl34BfPJSzALlM9yldeIRfC7P8HZ&#10;u/jKYREEyF2I99G0aE6vk7C4lsB1WPTng7xF4x5zr6/rk8AZ115cq96CRWeqpCa80uGzsAi/Wbxu&#10;XWeA05rLW62C+WH2pBQ5ugFfuAs9LPZ6KzpvtAt3IpxxG2hb5Hl98LWxrFWczNtH859mQU5jHwMc&#10;5UHtnhbngXHjZ74bJ2G+TojqrCLq5R39zMOBnQFC5gP5FUE3taFE4flUPclpzeXNcr997jDCMdkS&#10;FvN6Iy3aj02+NuY0lenCj77dDQu5POph3UQ3TbkefmskTdPcYpyEXKt2mxad+zvrq9t9rZ9p8M4i&#10;lsRJvbRikfzyUC14e3EQL7EIi8RvMuYtvdsCYTFOG9fTC+Ym2tlpCpUTRwLvyl1f+0pou43DExlg&#10;sYeE5CHBz9N2jCke8XFnPxpInEo9c+mslSgUemDP6nOwWJ82uSzU0Ed3D3nY/wVPgIgxIVDELEPY&#10;EDvtNbkIi/XtlYUlw59pFbok5l05wJAFZJX+ISzC794QP5jr/LBYXpXcERdgMdgixWJ1c5t62zAR&#10;uKdtXovCIoHEl0mar/0GJgdp2hpq47N4vcX03+/nqn/p5h48kzOYWrcXFvPXAkgJKa9h6vORBL2q&#10;5yIKvASMEge+b5IWJo/F9mppxWI6LpJ5C6fyPKl7sYhXJqta02I9uYFqjgqkpTbeOYHkpV/JAo1l&#10;M53VWvZ8Mqo2Qve9WwcJs2V85uzHInoTLP+jBZ+I97yBxmERnzSZPikWNwJmay0VAufpiP61F+lO&#10;NBYpvYXF9GimprMsbXuwCM5PnK5sc8yv/KrcIvoiMUG5IsJsN1bCbB034b2wOOGuRoHx6xYsZuqE&#10;z+MQkg5i8xYOHugEMdUDO3XXPCMspliE5znzclKckL9nHfFxWznNth7I9TEI7thSjyyJwwHOjyF8&#10;5rULaJak9Nn2SjvIy/g+LMKfdUW+Vn69dwNbIvcRYesoiC2x7PZs4t+Fg1oz81isNVg2yypc0DxY&#10;iwRPJr6qR76JLrWNhHwV+vqvqA62pxdilGttHkZNbZ3Clzdi0X4bxRYfea6+S20rjovF4xIaNRje&#10;zciYLl7/x54UEEiL296V5Xd7pi53sVhplRxxzjljvjACkbvNizEIn1w121S9qTyq9IurMGzrR+2v&#10;WJnWwFhctX0/b1sluwdacz3wO9GmUZCO6A8kpRDy2hWWBfjGXFmMtZ9xK6GoMPTidVuwmHi4/rLU&#10;YrhPQjJjGG87wrUohSgw8QWfy66W3ItFICm8ty+2M6eX9+z2DN/a2JMkfW3RpgwyrjSrqyPHotXj&#10;nQPiwsVk48J/o0+LcZVOktnuqLiF+tAf/uKhBDRKUytxWMzb6gAWQeidJATBIZ1zDU3L4HCN8hiL&#10;lZrTsEX0/96b6HWcWz1MDwNzFPnEc7jYA4uNxYFfkALZsk0iLBK9YU2iVgUFsD1NumKR+XoC3vzt&#10;RlUiJBbtFAxYgmWta3LX0bJZGqLGo3IdHpN5LIlNcdaxM4z8E2/x2nE/8x5d5pC4TmAK4bCkoYyJ&#10;t1Tesog/GwclBJV0dZoWQo3hPjbHvjlhRp4Wy3wk/RVwienMYzb+SHBo3X4xUQ522q7TMqxy83as&#10;/drn/qHyWbNtxZDFzlJhWhgdGZs0jMuKY1+q6gP6/eHigV9bTPMpAymwU4E+2Nu5uS47qoCweFRB&#10;XS8FrALC4ldXhbD41emT889UoNNN8jODG8ArYXGAJCvEqxXQsHi14n33Exb76qnVpMCfAsLid5fB&#10;F2LxuwWX9wMooHvoL0/y61MC5O95JWaEEJdtRPgiEylwlgKi4lnKXrWusHiV0tpnFAVExa/PtLD4&#10;9SlUADcrUH0yu9dntW+OaujtUyzeok54t32LR9pUCngK1N9v0/stX18rwuLXp1AB3KuAqHiv/mfs&#10;LiyeoarWHEqBGoxDBf+TwQqLP5lWBXWxAtTPIVzsk7bbrYCwuFs6XSgFpMBvKiAs/mZeFZUUkAK7&#10;FRAWd0unC6WAFPhNBb4Pi7+ZB0UlBaTAYxR4/0Rw9DHBWzx9nEO3qKBNpYAUuEUBYfEW2bWpFJAC&#10;z1VAWHxubuSZFJACtyggLN4iuzaVAlLguQoIi8/NjTyTAlLgFgWExVtk16ZSQAo8VwFh8bm5kWdS&#10;QArcosDXYfEWlbSpFJACAynwxmL0wcVbtAg+t3iLP9pUCkiBgRQQFgdKtkKVAlKAUUBYZFSSjRSQ&#10;AgMpICwOlGyFKgWkAKOAsMioJBspIAUGUkBYHCjZClUKSAFGgQ8Wg7eimUW62/jvRHffSgtKASkg&#10;BUoFhEVVhBSQAlKgUEBYVEFIASkgBYRF1YAUkAJSwFdA06KqQwpIASnwzdOisicFpIAUOFuBaVr0&#10;34o+2wG4vvtO9C3eaFMpIAWGUkBYvDfd/z7/7nVCu0sBKbBVQFi8sx4mKPbBovh6Zyq19y8pICze&#10;mM2Fil2mxWdh8VneNCb5q51vjFXmQIHvwuLJKew6vOW+rlR0sdhyg531cstaufOZReZNdv2tz3+1&#10;87cq9yObLw3pvctxS5w3OLNh1FUv9+XNl1ts0pMYN611POsXb3fc4eKlpWuPkL7Oa7XjCgiLLw0N&#10;Ey9pi3STNrTE1m1rdSisNLrje5y2wtVinRaIFt6nQIrF4O8HlE8R+9NrXTstQij2eRskEiXvvTay&#10;5FgkUtTNJI+u21b9F/pq5/vLMd6KX4XFc9IDXlG8pC1S6KUGpR6h041rNSl9/gnS5I6MpcBRBdYX&#10;+4+OcoQnF2xBeFGZTFSsL+zy5nDoTUaq7HnjcXBB61oNMp64dIMXMpUCHRUYHosfKnZUlF4q2zd7&#10;vhGLtF+Nhq1uNi4vcylwvQKjY/E+Kr7f5wkS3oybgO9ngr/Zz+uLXDtKgTYFvgmLbZFR1reNin/e&#10;5VikQliM/FhOJdepi7cpIGsp0EeBzbxy8JU/wp/zdyCc2JrcOCtmWGwf8EIsNgrTYC4sNogl0+9Q&#10;QFi85XXFV3H05slNk2/vML6jb+TlTyswNBZvAslUUL15clM0vcP46XZTcN+hwHZWOnaPS8R7+gaE&#10;D/U9dOMl6xdi0gs/d+j+2yoxT7Kr53lzXSV+bTGnl+Pt7Ig3VbfTOFtxVZYRAeWB3yHNon3NxUlp&#10;uufeYJpclHEXBUbGYntDV98SBBmY6bM0CcBR8Rx2Ymvi5bm28cJJ1qo8LnarPK08CeNwxS2v2ilh&#10;VPuR0/BwsA9C50PHs6iieujSyFqkpwLfg8WeUX/Wasai4QBu6nnp1by0S7FYG4QD0WTshZOuNUEB&#10;zTJJvHuw2EnCoBjCgPdjMdYxPj/Ml+7717JW7KpAcWt06CaXcOvs9QkX6nuilkssBsCN5Z8R+OmJ&#10;aAZ7X1H71TR9fPhOjDiICp/Hlv0aHNmBxV4S+mmLubsbi/myW4vaPeYwaKlE2Z6swMBYhBhJx5DF&#10;4FPqxt4AyrHz34kuL8CXT3027762XeUPWAu1rDM4l/E5erU8XAVzWEKbrdobcOKglKGDyR5Vm0eK&#10;C5JNpzOnSNbJba3ljynwNVg8Fia6uhGLtofhAhMWtx0E8Zlgcb3e26VA8sJFNHfGa82XAolSWLyu&#10;CaKrD43uEmIsJkfbHiyGtZIVkqGmI1n/EteKOxUoK/fIXS7hwMnLEx5sTdqKE9W++1ipajBPIRbV&#10;foHL7UMYbsbOW4v6VjiOg8difwkh4Zq/UWkjgLq55ZUUEk5WY7HK/FIFhEVSbmpom4anCjJNWHTA&#10;BaZANBimPHYQwH2mHfb/MSyi23c7VNLvjmVHHRnBBVjkFCeLU2adFaiyc2CeIxw7d3XCgcIkayFj&#10;DF9IhO+XVK7gnehHmZlvftMki/BGLPrDJnGzTiYrM7sBi96M3Fqusr9QAWGRE5ue+PguoLFoXr7z&#10;J9fwnYBXpPiOjhxdSKi8FaU3Im5hp+WITD0Ui7XnTjURAcrkEgW+BItnaJG1UDZ4+c3PdYELGQOp&#10;2tK/0mDRCGeubWhRF8cgPRiLuw1JLzMzEuztN9H+wYK2zNw8o9y1ZoMCdTr33+cSm566OLF/adKC&#10;Ra+Oueb3bx9zas3w3Vr6c+aDsXiGhDbnCXCOYDEmn/dsQ+6bK1gXnKWAsEgp63YbHL4OTouQlZtE&#10;Oc5wIw7lsKPJoWnxDAkdLLaNbuAjRvi0c9+uf5s7mwqLVIM9zMgkc/dERwR25trE9pVJ67QId6Ao&#10;09Aa7jjTjkVyV0aGT9/j7neu5yCNZmH4SchkClxz43g5GeydFpevAeEyCzbF8jCit1e0ruilgLBI&#10;KemW8RlY3EII4chBRP0wXobH1UcYswoahYGG/D4HJES58/C9RAOH8fJBpHC6rg/ALKFUCcroQgXs&#10;6L93pCOcPnFpYneyn7mhcLaiuh9zDLURhbLrsIjcIWWkhFnBu13VFYZMcgCw/dOi87Xxog7aMkpG&#10;I7MbFBgci+QnU/xf0qa6/1uxCCH9fCyuBCMGw2kgzqfF7eQcTanoQ5iUkDd0v7Z0FABc2DnTERKf&#10;tzKxOWwRYTH42wlm6oJ4x/eO9nOLjh34hOPRafGVaWdiPDItBst+agvu6c//e2pW11yjwMBYbPlj&#10;Kmf09O7ub7mJzqsoDi39fDj9UxFnSBhFN/HIjoHECOkovGEf3hns6YadZ0YWtymAxqV9Qx0RwmkL&#10;E3sDk6D4a+uwpwtjHnbk5GIdvwaLnxY3saWfNZ+uoF5dWIasnRKGeUdcJDUPKwMIs/phnhQW9zXn&#10;vVcJi5T+o2LRzlrfg0XvC4jHpsXlZtmrmwqpDWcvVYkyukIB+OLarqmO8PasdYmtoQlfsq4lnKjQ&#10;rGmFJicXZ8wlhkhuUPGswONQBed6OC3CajsgYZZ4amQFUSWFkQ+T1fiY+annH6aAsEglxGsEfKP5&#10;C1hEEZ+CxSMSZrk7CYvxq9LlpvzRmwWj569TAL8Vu2esI3w+aVliZ8eEr1l2Jmr4ioY7LaZvj7t4&#10;Kl8L5KKjI3P+iBZ9/SFDLpb0/hj50D4txj//WK3Hzez7a1hXnqCAsEj9MLX/x07Q7y0emBapt8e/&#10;F4v4pQTwUT9OwrQhaiaRM3AGYd1Fp8p/t4EzmeyY6wgdzlmV2Ng1edd3Op39XY7tnEGD62m8M+UQ&#10;uPQTCfHOMXLOef0SfjJ59/UnSJimnsAiKoEsCcJiqvx3G3hIaCcYocMpixL7BiaHuOjNHoexmIHa&#10;u+97NBbh0XJMwiz3+KQorkLHSfo3EsKztN40Y2wWhJ6/XoHRsVj9scoMoKCjqktQx/hzEjemWSuz&#10;4tTdaL5LisprcTx72tHa6XqPd2CerWuQlzDrF2KA3oPFlmER/jWJzG89f7MC7lzSPNkRgZyxJrFt&#10;bIKB8odLwDvwR0iZe8omLCJQp87MQeAv5G59hEshhcDQg1/4xFx1sbh1Ec/qB7CYvohQ7/j338zv&#10;Ldov+2weCZ/8kxZESb1wc7i0tcBeBYTF7U9nfVSEA0T9sGN09J3odfs5Mz46Xi29Ouzfoy52rgms&#10;nmLjD+UgAVcAGuKhM6PyBgDiCBbX1Z37ACoqcCQsftrEb/zFVVE9Gg6bextZ1/VUwH8Vq3W0I7w6&#10;YUli19xkmbWK/2OuA2Z2bb6n8ZS14eJ2v9SZ4OMzld9gCg6wuLn4s0XkyeY53PudJUxVid2dfLRR&#10;QSy6xWGCItzKXj3Oi1YWJyoQpKcRYoST/VckNqVMEBjBhbWZYwKHJNgrjnN5o9W/DzvTlOhIFovV&#10;L9C+LsMkX71NsWh/1vaQhGm0SN9SXBhVisViXbIqzL5UZcroDgX6YbGReYT5pXoQtT2DYTZ1ZyzU&#10;rdbYnRbrfbwcFYPcp70pDJRGkRtgB7TFYrZd2fGmBONBCbGo0J3Ktcnm/ShQwDjvjoo7kuUqc2nB&#10;a7NAgWiYJ8h1pskNecN3frUjIc86es3sw7YYsxZ2nduBs1p22O8Ooy+Rxl0O5AdZ7B3hFxOebE5X&#10;IHyN40zopWufHro2kAJSQArAO6xIlhRdZxooX1JACkiBWxSI3xE7E3vJ2reooU2lgBSQAv8lHxS4&#10;jYtKjRSQAlLgJgWyz0/dxMWb1NC2UkAKSIFsWvxPWFSRSAEpMJgC2bR4DxcHS4LClQJS4EkKpFi8&#10;g4tPEki+SAEpMJoCORav5+JoOVC8UkAKPEqBB2LxUfrIGSkgBYZTgMDi1ePicDlQwFJACjxKAQaL&#10;13LxUfLIGSkgBcZTgMLilVwcLwWKWApIgWcpwGHxOi4+Sx15IwWkwIAKkFi8iosDZkAhSwEp8DAF&#10;WCxew8WHiSN3pIAUGFEBGotXcHHEBChmKSAFnqYAj8Xzufg0beSPFJACQyrQgMWzuTik/gpaCkiB&#10;xynQgsVzufg4aeSQFJACYyrQhMUzuTim/IpaCkiB5ynQhsXzuPg8ZeSRFJACgyrQiMWzuDio+gpb&#10;CkiBByrQisVzuPhAYeSSFJACoyrQjMUzuDiq+IpbCkiBJyrQjsX+XHyiLvJJCkiBYRXYgcXeXBxW&#10;ewUuBaTAIxXYg8W+XHykLHJKCkiBcRXYhcX/+oFxXOUVuRSQAg9VYCcWe3HxoarILSkgBQZWYC8W&#10;+3BxYOEVuhSQAk9VYDcWe3DxqaLILykgBUZWYD8WD7/AOLLsil0KSIHnKnAEi8cGxudqIs+kgBQY&#10;WoFDWDwwMA4tuoKXAlLgyQocxOLegfHJksg3KSAFxlbgKBZ3cXFsyRW9FJACz1bgMBZ33Eg/W5GL&#10;vfv3+nfxntpOCkiBSIEuHfm/ln/Kx6rAm4m9uNhtIWVICgyuQBcsttxJD653Ef5CxS5ZeCYWf34W&#10;/vkAR+zYLg35Jxw5Lz5c4ovJMgAWL1Z0b33tn9i/JMC9wgx6XS8sUmB8ssYrovrd1ibxdu6ozsv1&#10;SdYjnSpDKzPfGvYXBNgakuz/64fFfGB8sNw1FPdPDw1Bdt7kkQ36SKe2OTKZb0jgy/TxATbGI/N3&#10;VnvKEN5J99yo81oIiue/Pdy7oXqv10XkRzq1icymvjHspwfYGI7M3wp0xWJwJ/1guTed8fFyeuBs&#10;lzsPiw+dWx79jsSS+k3eW9P+6ABbg5H9hIDeQsCJsfcmPdebW6Na85ppsXsgPRf8/bXsy8idx4Tf&#10;l/A3IzyhDAwYH63cRaMh0GCMafHJydcN8JOzc6dvJ2DxL5wNGe8Mjtj7sredrS/CIpGfM01ExTPV&#10;/eq1z8HiAsana3MjFd+vBfbUR13eqKYEaxRsHPOujVnK9r/nq3gnFYXFu+uj97l0dzzav5sCJ2Kx&#10;m4/nLXTrvNC7K28N5rwcnbay9DpN2q9feGgs3tsYwuK93XNv9u+NXbvHCgiLrRVCv3WdGSZYZG7w&#10;C5ugzZm1Pp/XBGpkcbQKuNjTC1OGlNHW1+djkQvJiWO6eOgG31+au6/8/gt39MVca+6lC1o2lrVS&#10;xSJ4pa2JJ3Rt4/mUrDV7DHuwdDUPxPA3FGpZHYXIKLleF8jtFqpzDJSL2qvLy0yANrulifO8xVcc&#10;Upi2+RsJJh3f37TXRDDyYdKMRVPReLb6e7SyLO1yLMY0+qxmbHLA/lm4XT4vZ+apgKpEhzsad1Jy&#10;djaUO8RiWP+Qm1VEZ2ExC2nyDaWtrr6+H3i4hks37zI6FlvkBxSAlDFUrOoyxSIJjcLM+dGCfKlP&#10;fy12IRaratmNxV5KTs7mQcI0p8ciNKhYeRIW05Ca0jZyl7d0+GI7sGBpV1SCTpVaTihG9AUygV1S&#10;85+nty2PZ7yVtm97FI9dyiR8vRZ2+FopYH3MRUPW2v1+Sm7m5gKRXC+kFVAhcNlts3wzFu0s5wob&#10;hZRgcfUwDZLTaiwrYZHNd0GY10XmgblrqvcuvLpEPbesm5R1vffCpzIaaAZo//IY6ACGw0QtDAl4&#10;vtRoQbymlGSCxG5XeMaHD3I+wiK1SmFkC4QIaTnN0H7J8mzJj2snLJK5RxD057NCVoeLDhYZslhn&#10;Zi4CLG4f8ic+QoZ87nAaPGY1OArmA6aWCHpgdPTOGwwsfCJ8bB25EkXRuRPIS2wCPiSAEw634fUg&#10;imAMk8GxyCfZRWA2Crm/VBpg0XIkwR3+NTSm4Zyhd1d/edBNnc9fAHAxBS7N8b04lMHF5ogidQs3&#10;KdG8gZJq3wY9+H74bUtK19+UoOkQxaVFlbT3gUC8P7OkOzSB93bS0cVOnm66M8XA89T86M9ldXk6&#10;O6RBhiEF2Mgn0Yw52fPo06JMlA1p6/4109/kQXGW/X6IXoRZkxfXOdWNpwmimScSWN+QV9SEYvsE&#10;+cxias+0eGi/vUoyeoU1/tHt7x+yMk9ATgazBUVF4jVcvC851DRV+rhA2EROCvuLWjUVi2OMKVOr&#10;hS+Gj8I2Qlg0GcFYhGYM8ClI5AtxAsFxkQOeZ9VQ2BkX61viPOrVIisy7yhBJcS8YL3nOPvF5j4Y&#10;U0P1HNzpcZdnFVt3g/vFONMmaU2/DVwspijzMWs6J12r5W8dhKMPfhKOWz2V5FX0C3Dmov9h9/la&#10;u1s8DmbDInUKwmrJVg5Z/rhefJpDwiKVEbcI4c3NGVjcJMpxBhKIwyKlQfJX7hpY7d6vth8wPozJ&#10;mD5m7sBYrd+IxZRd/KyL7hjY5m0ZAJpk+1ljVtkfFKClWFzbB2ORJAYpQzBRrWCxVcKxGg7PFDJ8&#10;GDdW7BRfcoy0YZGiIv58fXqcpWtPK7jAb9RnLHNhkcr3b2Exv9XeiLLw0ANHREV7i95ZSZL9RJKd&#10;8Ap/gfMRnrITx3fetmXrtMiljdBlSBNhkUp72MwpZfjerYt589+rn04n1g9Ta7k/J1beXEI/anYi&#10;JdumxXYl/SCpvJq7dvOG9AEsZgNdlEcY19bbcHFwdbscI18xOBbZ8MfEYtqbS+cc0wfPm2hNSFmM&#10;xh1d/VmounD7kPM0rqKMisnvWyZoi1ZHguyQY+BLWC78oERp2VbTEJSAmobwTm7bZ20eTRnB3a8z&#10;8blE2/ymwfZ1KmomLHiZzoBPwaL7ZZtN/HX4bhWl5eUZ4PTXaQqWXxaYffVT/INt3SWkgbHY8uH/&#10;Y9NQIxazxLZgMVsruImeuou4Vc5atL7563jApPDJBUi826TePci8oyLafD9P8SlSnkTcUdQmzkDW&#10;wiKV7BCLxQp868A1mYP9Gix+qGhicz7b59WRWaSzkoxeVIY/RkjadQs+t8mHmZydVh9yl2Oq2rzl&#10;K8piVWB0LJLxd27mpQVNKTJtfiEWS/+Cjb2e+iUsuudY41HhZz95pp5ruY/FJ++qiYZAARILv6kd&#10;wyB/isA1zE8Uu6dF5+6/JhB5f+mJAB7HK4b7QCye/nHu3eUaTosNWEy1DwzSa8Ob6Hje3S3MYBcO&#10;j0VOAK9U7ePPwSL52qmDRa+94KePfRFpLO5UkmMI3dRwuVmhRixGm0ZucyFFFVnvzB//tFA/bshR&#10;4VdF4CpwftEJDdum4jpgMc2J3587Xmk/iMVEQo528LU2Tsm+LR9hEe/kXhFlMRaNCklYPBNKaQue&#10;ufnta7dh0XkJyb7+hk5re3HD8FEt6LeiwWKe3w5YDPKIsdhRST6FTLW5OZnAbddA+6c+xeBLL5/P&#10;ae+1RaZcGDXGtcnb5qe1oSrQr0JwOTfj+AMo5ZG7yY53IHksvl2rCiZzl8XibiUzB5rK11nsEzYW&#10;aocm2Y8WUSE1TIvUek06/bzx4Fjkf7KfnQouwyLiE/eBmny8hTe1SKu040hqeOoSc3fqQkMPR1hs&#10;Oz72vrD4vo4JicciOs0aNBnSdHQs0lxkR6WjWKR6Av8Cg9maagin3e1w9Fmt8TbdwyIxdJJKUkFy&#10;vR2ihsZiBrXsee9vStrTjPuATkeBOBl/wGp4LM5fcUtzaaoLlxvZzO5rVZDT8Iu62wcnZMFb3JpA&#10;4JUnFHzdvfMWW1sPqauNNwYWnh5TEh5YaTrfCSisAPbn57Onak3CrspFwzWwE4uB74xIY9oIi+tX&#10;f+NmrvnpHMKHsWg4DaeLcvf3pj6B1iQD77wutTt8ttj0yQLj8v+kkKg69aiSdeMT3LH3qoj6SyAN&#10;WHQ0KVMAjAD0NlrbkGBVLHfgy3ZLZYyJt71RC4vrTzNXxWokTYt5rsr6SlzCbveizsqdwXffuc+8&#10;G+ZdhxQB3stkuVfONO0rmSUPNAil8wpQ7o9gpZqkBtsdt8bctGjLWd9yaYejsLiesGlnmYp2eu0g&#10;Fjc/XbPsaHcy3rLIqJbyZyurR2VLdLgz1PRVEgjGdIJ1373Knc3MYZRqkhp8nMic8z2qLnUOGEag&#10;cW2ERa4KpwopihVWDaJM47RomwLX58aZpZHyoQgx26v/agfyJtrcZ6PleyrJCgaPq9WRgALXY9GA&#10;EZxmXvPWM6Z/8o0LvjhyYXHVJxjNNiJOVqcX1OxNtBHrC7NWiN5TomW9JzffF+S+q0iXjprtd+5z&#10;5dH9h71eyg2begUuBaSAMw1IGCkgBaSAFNgqoGlR9SAFpIAUKBQQFlUQUkAKSAFhUTUgBaSAFPAV&#10;0LSo6pACUkAKaFpUDUgBKSAFNC2qBqSAFJACpAK6iSaFkpkUkAKjKCAsjpJpxSkFpACpgLBICiUz&#10;KSAFRlFAWBwl04pTCkgBUgFhkRRKZlJACoyigLA4SqYVpxSQAqQCwiIplMykgBQYRQFhcZRMK04p&#10;IAVIBYRFUiiZSQEpMIoCwuIomVacUkAKkAoIi6RQMpMCUmAUBYTFUTKtOKWAFCAVEBZJoWQmBaTA&#10;KAoIi6NkWnFKASlAKiAskkLJTApIgVEUEBZHybTilAJSgFRAWCSFkpkUkAKjKCAsjpJpxSkFpACp&#10;gLBICiUzKSAFRlFAWBwl04pTCkgBUgFhkRRKZlJACoyigLA4SqYVpxSQAqQCwiIplMykgBQYRQFh&#10;cZRMK04pIAVIBYRFUiiZSQEpMIoCwuIomVacUkAKkAoIi6RQMpMCUmAUBYTFUTKtOKWAFCAVEBZJ&#10;oWQmBaTAKAoIi6NkWnFKASlAKiAskkKdY/Zv+tdl9b+1uqyjRaTA4Aqoke4sgJmKXbLwXuzOaLS3&#10;FPgRBdRHNyZyoWKXLDwSi490Kk35d3qdhiUDVoEuDclu9my7FVIXDV2fDV+idMnCI3v5kU6ldfid&#10;XqdhyYBVoEtDsps92G7LxBVX5zrc+ab3kb38SKfStH6n12lYMmAVEBbf0xr6x0q4205Y3C3dyRcK&#10;iycL/PTlhUUHiuffSHem4oftT6u3RzqVivSdXqdhyYBV4HF9xDrez26eFLcrXkGY3nuol/vVhFYa&#10;WwFhcaLi9WUgLF6vuXaUAowCo2PxNih+7t2ZFLE2mhZZpWQnBWIFujbmF4p9I0uExS+sF7k8hAKD&#10;Y/FGKmpaHKLBFOQ3KjA2Fu+korD4jf0in4dQQFi8TQHdRA/RYQryCxW4DQpP0OrWYVHT4hNKQD5I&#10;AaDA8FhsrIrN12Hwlcvby4ultTPfqYlMfAfXZd42LuQru2rByuF6uzBgE4j1Abzdjt6BB6Mzo2SY&#10;Pew6fv+/erQ2woEWzTNf4ny2IU5CYxXK/GQFRsZi+7BYdQc6ZqbuKCwtiJKFyqdd/pZ974STrTUB&#10;aTYrNqtpkAbyuWBjBpwCBESfVprNIiWj5vAkZrY3XnNYfAXO6HhyT2v5wwqMjsUmAW1zwDFv0xxw&#10;dEiXSWi0zoYFFzEW07U+mFjMthFljjqw6IPFl0uZkkH23LjPxSKnY1PVyfh6BYRFXvMt4+BQMN3K&#10;zpBZ7myrj22TtPEuL6i4GuGb6I3PENHTnLa6ZLH4eQRdfQEWP1uEUsAErtfVry7A06NipbFxIq3F&#10;2vzmiKOjkwS+CGV5hQIDYxFPV77o207b0Ki64NXERZPVly32cGxZADSb4curRzHVuLXebmBfJiBN&#10;rjB6YZ6UEsG9wIO8kjZnka94q/p1wuwbSDBSV0cDySt6W3vsVkBYZKWznQaJNTXzZlWvRR0sMmSx&#10;k+EMRkug5JYWvxg2TYjxakA5ExMIvhGLhJIYi15iu2DRqwamn7zzkK1E2Z2uAJPG0524Z4O26kRw&#10;cx8rVXW4eACLDmzK6W4aFgtx2QtxRlLFHFjsnhbrgJiBdRnkIyxWZV8Hlu7j6siUcro6s4hszlRA&#10;WCTVhbVMdgfGif9o0rTwszjTuMhAEMyAXBlkWPTk6IZF9rOesaNwpM2ES2P4JICqJtqQWk1G/RXg&#10;8th/3wes2FScuOY5Dviv3AH1gVdmFx/RdkythHbmOa4MEsWQW45CJv1M2Gj83TPWHsciGWnDbfwD&#10;+kEurApw/fCTijVjEahg1/A6xl4M93eJt72exCK1VsuPehNYrMP8SSz6+nON0lR53JKy6qqAsEjJ&#10;6d0g4eGLYIM3+bisrLGIMWveT83HMv7eLyEoCwsqREcf0tnErPKAO9s2owR/oO0ZZqmClNGpCgiL&#10;lLxun+U3ZFODW6FZPNiXEvG0YXzkNiBJ85IpNMVPHpwWuQOGOCIKkw5YJId/YZFqr8cZCYtUStzb&#10;njuw6NDpABYpDWIssk45v0oOBEaaswx/27lvgBzDYhBpg46kqcxuUUBYpGT/RiyS41uAj0maiTFN&#10;qJlVvWlajD6NWd+fO0T2OsPjbaOOVNnJ6CYFhEVK+BCL6Qt6PqDgTWKJofm/ste2zC0uXoabKZfN&#10;7CL+fSGqpbuw6Pxmwwb0RYhVUMGo6T4VY9HoSJWdjG5SYHAssuEPikVEVlioISzSj2HW89tnC6R5&#10;dGvsHjHW42LptmmRv2/YbAt0vKnftS2lAMsFarHvMmptMY4HfDO7lo+ZFqEjSAZfyvumxQms6aTO&#10;J8xjtU/x9RlNi18FB2GRStdvTYtFyP7N39TK6d179Lddb8Wifye9CboJi8ndtX9y/l1Y6kiVnYxu&#10;UmBgLLLfJAuHBNMnfJfxllVtOL1ZP0xOwzHxzeum3guITv3ejEX8g2gFx1vSEEnq6WgOl/5/Ifwm&#10;dvzwtqNjkYyff0WJ7zK4pj+7pUNbZyw6QHO+r9jwvi0bN69k3J8fLoGj5f2Q600j/91Dlj0Yfhgy&#10;3xcaiYXvC4zwmByn0mkxvSfFG7F4MJFcMy3SWAxlZKEQkWsjQEPK4mNk2a8Fi+GZFU2LHpOJIpXJ&#10;HQqMjMWGrwO77WiagZ9xdmMx+OmJ9LNCtsacdvZGLFMwMamegEWU5z1YzCMFHRyOqnd0vPYkFBAW&#10;CZH873fYou+AxTQnmGTGl3C4WcLugUVfQxKLLDx2TYvw+JvCJqWc7xiC1DTqSJWdjG5SIG3Bm/y6&#10;Zlu+y4KiL129Cot4aqPeIckdnl5zQy/IMY/Fd73sHMormRYLWKoZi1mt0BWit1zSfN1uICxyPx2K&#10;m+LALOQ1BzPiQWfeD16ORQYW4OPcDFyvwmKnO18ei5lmt0NBDoyNxemrs0wZ+CjKhy+fqfilvjQp&#10;Do4rLHKvnfI3fxa8+Q7c3TFY+fi3XOL3XD4v0DYGHxWKsMi00ZfYpB34JXHsdRM2JFqs/60f7iPK&#10;oVuw+PGsLJh0tuVkez4W8wmPJiyV4b31rOu6KDA6FuHfP4bKYib4H4iLX2CbXr3zbuCytBhnJmYR&#10;96v1lh7ZvC2213OwSO+YEXA7TovYy3lapM7APFB+8BQWu5Dr1EWy/jt180cs7gIF8aP+Cpd9YRJR&#10;JuhLiov1jDZ/d2O5eI6hdgfwhuL4a+Gqe2eKbAuGhEXymR608uwAzEFeNkWQHoYwjN+LwyMh2ZY8&#10;XiIa54HJ4hoFhMXlp/lWtjiNtO0jDFNnBmzDYvlbgU7zbvef3EW7LDGt3e5+3wMfAx/zae2q9WvF&#10;gCgwdMf5ygH+gDGtskmgD78GLBKB+l8l3ewz+/X3v9e0t3bZp4DSswxGKRYBQK3ofDN748X6Awcb&#10;j5zOXy2cz1aChibo8zGprrXMJ2jhnwjbi+EdM69kKg6s8g07s6GUCDTF4vaEEhb30eqyq4RFRADc&#10;zAgUsCOzLlup4+TZtCGyK4zWic4Z+rYALUx8OpdcnEG5uZighaNkeaUFLthszVPeHPkJt2AfLlZ7&#10;TQQa/PCICbblR0ryYGXRXwFhcdbUFm/CIpwMOAh4D/rq18zzu3fFmjeDlHMZwqZbV9sR5wOvralD&#10;i5q6se/TitZ5XkmwQRwzcy6ZswNEW4mRy+gG27+zteIBBYTFA+LpUikgBX5RAWHxF7OqmKSAFDig&#10;wP8B/+UgfEfuNGEAAAAASUVORK5CYIJQSwECLQAUAAYACAAAACEAsYJntgoBAAATAgAAEwAAAAAA&#10;AAAAAAAAAAAAAAAAW0NvbnRlbnRfVHlwZXNdLnhtbFBLAQItABQABgAIAAAAIQA4/SH/1gAAAJQB&#10;AAALAAAAAAAAAAAAAAAAADsBAABfcmVscy8ucmVsc1BLAQItABQABgAIAAAAIQCcwddUggMAAKsL&#10;AAAOAAAAAAAAAAAAAAAAADoCAABkcnMvZTJvRG9jLnhtbFBLAQItABQABgAIAAAAIQAubPAAxQAA&#10;AKUBAAAZAAAAAAAAAAAAAAAAAOgFAABkcnMvX3JlbHMvZTJvRG9jLnhtbC5yZWxzUEsBAi0AFAAG&#10;AAgAAAAhAC5hxCDdAAAABwEAAA8AAAAAAAAAAAAAAAAA5AYAAGRycy9kb3ducmV2LnhtbFBLAQIt&#10;AAoAAAAAAAAAIQCi3bUNlhYAAJYWAAAUAAAAAAAAAAAAAAAAAO4HAABkcnMvbWVkaWEvaW1hZ2Ux&#10;LnBuZ1BLAQItAAoAAAAAAAAAIQBAin0srzYAAK82AAAUAAAAAAAAAAAAAAAAALYeAABkcnMvbWVk&#10;aWEvaW1hZ2UyLnBuZ1BLBQYAAAAABwAHAL4BAACXVQAAAAA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869" w:type="dxa"/>
        </w:tcPr>
        <w:p w14:paraId="371E8F97" w14:textId="77777777" w:rsidR="002A3B51" w:rsidRDefault="00F46D7F">
          <w:pPr>
            <w:pStyle w:val="zzKopfDept"/>
          </w:pPr>
          <w:r>
            <w:t>Eidgenössisches Departement für</w:t>
          </w:r>
          <w:r>
            <w:cr/>
            <w:t>Wirtschaft, Bildung und Forschung WBF</w:t>
          </w:r>
        </w:p>
        <w:p w14:paraId="2A775A11" w14:textId="77777777" w:rsidR="005D7FDF" w:rsidRDefault="00CC321D" w:rsidP="005D7FDF">
          <w:pPr>
            <w:pStyle w:val="zzKopfFett"/>
          </w:pPr>
          <w:r>
            <w:t>Bundesamt für Landwirtschaft BLW</w:t>
          </w:r>
        </w:p>
        <w:p w14:paraId="3FC6F938" w14:textId="4DE70C5D" w:rsidR="002A3B51" w:rsidRPr="005D7FDF" w:rsidRDefault="00CC321D" w:rsidP="00255F6D">
          <w:pPr>
            <w:pStyle w:val="zzKopfOE"/>
          </w:pPr>
          <w:r>
            <w:t>Fachbereich Forschung, Innovation</w:t>
          </w:r>
          <w:r w:rsidR="00255F6D">
            <w:t xml:space="preserve"> und </w:t>
          </w:r>
          <w:r>
            <w:t>Evaluation</w:t>
          </w:r>
        </w:p>
      </w:tc>
    </w:tr>
  </w:tbl>
  <w:p w14:paraId="59D15AF3" w14:textId="72178D94" w:rsidR="003A2B57" w:rsidRDefault="003A2B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F25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5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3"/>
  </w:num>
  <w:num w:numId="9">
    <w:abstractNumId w:val="12"/>
  </w:num>
  <w:num w:numId="10">
    <w:abstractNumId w:val="14"/>
  </w:num>
  <w:num w:numId="11">
    <w:abstractNumId w:val="10"/>
  </w:num>
  <w:num w:numId="12">
    <w:abstractNumId w:val="7"/>
  </w:num>
  <w:num w:numId="13">
    <w:abstractNumId w:val="16"/>
  </w:num>
  <w:num w:numId="14">
    <w:abstractNumId w:val="9"/>
  </w:num>
  <w:num w:numId="15">
    <w:abstractNumId w:val="11"/>
  </w:num>
  <w:num w:numId="16">
    <w:abstractNumId w:val="15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3DE5"/>
    <w:rsid w:val="00007724"/>
    <w:rsid w:val="00015280"/>
    <w:rsid w:val="000225E4"/>
    <w:rsid w:val="000229B9"/>
    <w:rsid w:val="0004181F"/>
    <w:rsid w:val="00052112"/>
    <w:rsid w:val="00074738"/>
    <w:rsid w:val="00075FC5"/>
    <w:rsid w:val="000807D3"/>
    <w:rsid w:val="00097A54"/>
    <w:rsid w:val="000A666A"/>
    <w:rsid w:val="000B39C4"/>
    <w:rsid w:val="000B5B84"/>
    <w:rsid w:val="000B5CDE"/>
    <w:rsid w:val="000C1606"/>
    <w:rsid w:val="000C3A97"/>
    <w:rsid w:val="000C3C97"/>
    <w:rsid w:val="000C3D8B"/>
    <w:rsid w:val="000C439E"/>
    <w:rsid w:val="000D3357"/>
    <w:rsid w:val="000E186A"/>
    <w:rsid w:val="000E6943"/>
    <w:rsid w:val="00110238"/>
    <w:rsid w:val="00113D65"/>
    <w:rsid w:val="00117CF9"/>
    <w:rsid w:val="00121970"/>
    <w:rsid w:val="0012231B"/>
    <w:rsid w:val="00132C43"/>
    <w:rsid w:val="00143F5C"/>
    <w:rsid w:val="00155124"/>
    <w:rsid w:val="00165F26"/>
    <w:rsid w:val="00166D36"/>
    <w:rsid w:val="00177ED6"/>
    <w:rsid w:val="001811DC"/>
    <w:rsid w:val="0018516C"/>
    <w:rsid w:val="00195A23"/>
    <w:rsid w:val="00197A68"/>
    <w:rsid w:val="001A022B"/>
    <w:rsid w:val="001A6640"/>
    <w:rsid w:val="001B06D2"/>
    <w:rsid w:val="001B534C"/>
    <w:rsid w:val="001B59E4"/>
    <w:rsid w:val="001B7ADD"/>
    <w:rsid w:val="001B7D29"/>
    <w:rsid w:val="001C111F"/>
    <w:rsid w:val="001D15E6"/>
    <w:rsid w:val="001E3B1A"/>
    <w:rsid w:val="001E7677"/>
    <w:rsid w:val="001F1617"/>
    <w:rsid w:val="002051A3"/>
    <w:rsid w:val="0021075D"/>
    <w:rsid w:val="0021233F"/>
    <w:rsid w:val="00212A85"/>
    <w:rsid w:val="00215304"/>
    <w:rsid w:val="00221ACD"/>
    <w:rsid w:val="002242C8"/>
    <w:rsid w:val="00226722"/>
    <w:rsid w:val="002316FA"/>
    <w:rsid w:val="00236182"/>
    <w:rsid w:val="00236B89"/>
    <w:rsid w:val="00243D99"/>
    <w:rsid w:val="002500DB"/>
    <w:rsid w:val="00250D4E"/>
    <w:rsid w:val="00255081"/>
    <w:rsid w:val="00255F6D"/>
    <w:rsid w:val="00257DF5"/>
    <w:rsid w:val="002620B7"/>
    <w:rsid w:val="00272FA4"/>
    <w:rsid w:val="0028323E"/>
    <w:rsid w:val="002833AD"/>
    <w:rsid w:val="00290614"/>
    <w:rsid w:val="00290FBE"/>
    <w:rsid w:val="00291EE9"/>
    <w:rsid w:val="002A100C"/>
    <w:rsid w:val="002A3B51"/>
    <w:rsid w:val="002A3BAD"/>
    <w:rsid w:val="002A4118"/>
    <w:rsid w:val="002A6D47"/>
    <w:rsid w:val="002A7248"/>
    <w:rsid w:val="002A7E29"/>
    <w:rsid w:val="002B7483"/>
    <w:rsid w:val="002C6F77"/>
    <w:rsid w:val="002D41DE"/>
    <w:rsid w:val="002D7619"/>
    <w:rsid w:val="002E1B21"/>
    <w:rsid w:val="002E2B5C"/>
    <w:rsid w:val="002F2267"/>
    <w:rsid w:val="002F4B24"/>
    <w:rsid w:val="00307EBE"/>
    <w:rsid w:val="00324CB7"/>
    <w:rsid w:val="00346CF7"/>
    <w:rsid w:val="003524D3"/>
    <w:rsid w:val="00353B9E"/>
    <w:rsid w:val="00354EB7"/>
    <w:rsid w:val="00355567"/>
    <w:rsid w:val="0037079F"/>
    <w:rsid w:val="00376048"/>
    <w:rsid w:val="00376475"/>
    <w:rsid w:val="003803F3"/>
    <w:rsid w:val="00382F95"/>
    <w:rsid w:val="003853BE"/>
    <w:rsid w:val="003877CC"/>
    <w:rsid w:val="003904AA"/>
    <w:rsid w:val="00394572"/>
    <w:rsid w:val="003A0BFC"/>
    <w:rsid w:val="003A1223"/>
    <w:rsid w:val="003A2B57"/>
    <w:rsid w:val="003A6638"/>
    <w:rsid w:val="003B0286"/>
    <w:rsid w:val="003B3588"/>
    <w:rsid w:val="003B4F5D"/>
    <w:rsid w:val="003B5D05"/>
    <w:rsid w:val="003C1937"/>
    <w:rsid w:val="003D26B9"/>
    <w:rsid w:val="003D3768"/>
    <w:rsid w:val="003D4C1F"/>
    <w:rsid w:val="003D500C"/>
    <w:rsid w:val="003D5053"/>
    <w:rsid w:val="003E042C"/>
    <w:rsid w:val="003F21C4"/>
    <w:rsid w:val="003F28DC"/>
    <w:rsid w:val="003F3FB5"/>
    <w:rsid w:val="003F583D"/>
    <w:rsid w:val="00405138"/>
    <w:rsid w:val="004073E6"/>
    <w:rsid w:val="00411A85"/>
    <w:rsid w:val="00412CC1"/>
    <w:rsid w:val="00413DA1"/>
    <w:rsid w:val="00423067"/>
    <w:rsid w:val="004264C8"/>
    <w:rsid w:val="00426F29"/>
    <w:rsid w:val="00433277"/>
    <w:rsid w:val="00440CD6"/>
    <w:rsid w:val="004428E8"/>
    <w:rsid w:val="00443826"/>
    <w:rsid w:val="00457A5B"/>
    <w:rsid w:val="00457A90"/>
    <w:rsid w:val="004615A1"/>
    <w:rsid w:val="00462235"/>
    <w:rsid w:val="00464FAF"/>
    <w:rsid w:val="004667EB"/>
    <w:rsid w:val="00473DE0"/>
    <w:rsid w:val="0048024C"/>
    <w:rsid w:val="00482104"/>
    <w:rsid w:val="00485830"/>
    <w:rsid w:val="004868A0"/>
    <w:rsid w:val="00490EDC"/>
    <w:rsid w:val="00495523"/>
    <w:rsid w:val="004A0BDE"/>
    <w:rsid w:val="004A15DF"/>
    <w:rsid w:val="004A7C5E"/>
    <w:rsid w:val="004B1BCB"/>
    <w:rsid w:val="004B483F"/>
    <w:rsid w:val="004B5D1A"/>
    <w:rsid w:val="004B6DB5"/>
    <w:rsid w:val="004C29A0"/>
    <w:rsid w:val="004D331D"/>
    <w:rsid w:val="004D3BEC"/>
    <w:rsid w:val="004D5D94"/>
    <w:rsid w:val="004E64EE"/>
    <w:rsid w:val="004F4B8F"/>
    <w:rsid w:val="00501E94"/>
    <w:rsid w:val="0050403A"/>
    <w:rsid w:val="00504A96"/>
    <w:rsid w:val="005110B1"/>
    <w:rsid w:val="005147DB"/>
    <w:rsid w:val="00523A12"/>
    <w:rsid w:val="005250B2"/>
    <w:rsid w:val="00526ACC"/>
    <w:rsid w:val="00535A7F"/>
    <w:rsid w:val="00535AAF"/>
    <w:rsid w:val="00537405"/>
    <w:rsid w:val="00541FB8"/>
    <w:rsid w:val="0054254C"/>
    <w:rsid w:val="0056113C"/>
    <w:rsid w:val="005667F9"/>
    <w:rsid w:val="00566C70"/>
    <w:rsid w:val="00586CB6"/>
    <w:rsid w:val="0059132B"/>
    <w:rsid w:val="005A1215"/>
    <w:rsid w:val="005A64A1"/>
    <w:rsid w:val="005B68CC"/>
    <w:rsid w:val="005B7CA9"/>
    <w:rsid w:val="005B7CF0"/>
    <w:rsid w:val="005C4C98"/>
    <w:rsid w:val="005D1768"/>
    <w:rsid w:val="005D268B"/>
    <w:rsid w:val="005D7FDF"/>
    <w:rsid w:val="005E21DD"/>
    <w:rsid w:val="005E3550"/>
    <w:rsid w:val="005E6A8D"/>
    <w:rsid w:val="006009C9"/>
    <w:rsid w:val="00602E1F"/>
    <w:rsid w:val="00605845"/>
    <w:rsid w:val="00615AE5"/>
    <w:rsid w:val="00622853"/>
    <w:rsid w:val="00624D44"/>
    <w:rsid w:val="00627D3F"/>
    <w:rsid w:val="00634BD1"/>
    <w:rsid w:val="0063621D"/>
    <w:rsid w:val="00637EDE"/>
    <w:rsid w:val="00642B33"/>
    <w:rsid w:val="00655BE6"/>
    <w:rsid w:val="00662A67"/>
    <w:rsid w:val="006672F4"/>
    <w:rsid w:val="00671C8F"/>
    <w:rsid w:val="00677751"/>
    <w:rsid w:val="00682748"/>
    <w:rsid w:val="00682A64"/>
    <w:rsid w:val="00686CC9"/>
    <w:rsid w:val="00692AF3"/>
    <w:rsid w:val="00694D8E"/>
    <w:rsid w:val="00695C5F"/>
    <w:rsid w:val="00695F7A"/>
    <w:rsid w:val="006A0522"/>
    <w:rsid w:val="006B0064"/>
    <w:rsid w:val="006B0741"/>
    <w:rsid w:val="006B171F"/>
    <w:rsid w:val="006C16BF"/>
    <w:rsid w:val="006C2187"/>
    <w:rsid w:val="006C6436"/>
    <w:rsid w:val="006C6A60"/>
    <w:rsid w:val="006C7274"/>
    <w:rsid w:val="006D09A1"/>
    <w:rsid w:val="006D130A"/>
    <w:rsid w:val="006D6E11"/>
    <w:rsid w:val="006D7B26"/>
    <w:rsid w:val="006E0A03"/>
    <w:rsid w:val="006E5269"/>
    <w:rsid w:val="006F0130"/>
    <w:rsid w:val="006F3A33"/>
    <w:rsid w:val="00701504"/>
    <w:rsid w:val="00702966"/>
    <w:rsid w:val="0070741F"/>
    <w:rsid w:val="0070742C"/>
    <w:rsid w:val="007109C2"/>
    <w:rsid w:val="00711590"/>
    <w:rsid w:val="0072366D"/>
    <w:rsid w:val="007239A0"/>
    <w:rsid w:val="00724CAE"/>
    <w:rsid w:val="00733D05"/>
    <w:rsid w:val="00734280"/>
    <w:rsid w:val="00735DA0"/>
    <w:rsid w:val="00740EEA"/>
    <w:rsid w:val="00741E00"/>
    <w:rsid w:val="0074366A"/>
    <w:rsid w:val="00746460"/>
    <w:rsid w:val="00755635"/>
    <w:rsid w:val="00774722"/>
    <w:rsid w:val="00777A40"/>
    <w:rsid w:val="00782D29"/>
    <w:rsid w:val="007A047D"/>
    <w:rsid w:val="007A552D"/>
    <w:rsid w:val="007B20C1"/>
    <w:rsid w:val="007B5F43"/>
    <w:rsid w:val="007B7042"/>
    <w:rsid w:val="007C20B6"/>
    <w:rsid w:val="007C72E5"/>
    <w:rsid w:val="007D3BF9"/>
    <w:rsid w:val="007D4EDB"/>
    <w:rsid w:val="007E1BCF"/>
    <w:rsid w:val="007E74A9"/>
    <w:rsid w:val="007F0BEF"/>
    <w:rsid w:val="00800C8E"/>
    <w:rsid w:val="00802884"/>
    <w:rsid w:val="00805374"/>
    <w:rsid w:val="008068A2"/>
    <w:rsid w:val="00820D8D"/>
    <w:rsid w:val="00830A72"/>
    <w:rsid w:val="00832F1A"/>
    <w:rsid w:val="00835252"/>
    <w:rsid w:val="00835CCD"/>
    <w:rsid w:val="00836E7F"/>
    <w:rsid w:val="008378C0"/>
    <w:rsid w:val="00843C98"/>
    <w:rsid w:val="0085033E"/>
    <w:rsid w:val="00850A3E"/>
    <w:rsid w:val="00856D12"/>
    <w:rsid w:val="008746B3"/>
    <w:rsid w:val="0087645A"/>
    <w:rsid w:val="0089391F"/>
    <w:rsid w:val="0089505F"/>
    <w:rsid w:val="00896148"/>
    <w:rsid w:val="008B463E"/>
    <w:rsid w:val="008C1B18"/>
    <w:rsid w:val="008D3CFC"/>
    <w:rsid w:val="008D74E4"/>
    <w:rsid w:val="008E1942"/>
    <w:rsid w:val="008E533B"/>
    <w:rsid w:val="008E5B0A"/>
    <w:rsid w:val="008E7256"/>
    <w:rsid w:val="008F0688"/>
    <w:rsid w:val="008F2B00"/>
    <w:rsid w:val="009019EB"/>
    <w:rsid w:val="009101D9"/>
    <w:rsid w:val="00911CF2"/>
    <w:rsid w:val="00913022"/>
    <w:rsid w:val="0091455A"/>
    <w:rsid w:val="0091628E"/>
    <w:rsid w:val="0092132B"/>
    <w:rsid w:val="00932058"/>
    <w:rsid w:val="00940E41"/>
    <w:rsid w:val="00944B0E"/>
    <w:rsid w:val="009473BD"/>
    <w:rsid w:val="009520CB"/>
    <w:rsid w:val="00955AC3"/>
    <w:rsid w:val="00960A1E"/>
    <w:rsid w:val="00965933"/>
    <w:rsid w:val="00970CB9"/>
    <w:rsid w:val="009710F2"/>
    <w:rsid w:val="0097475A"/>
    <w:rsid w:val="00990A54"/>
    <w:rsid w:val="009A064A"/>
    <w:rsid w:val="009A334F"/>
    <w:rsid w:val="009A7DE9"/>
    <w:rsid w:val="009B0E66"/>
    <w:rsid w:val="009B1418"/>
    <w:rsid w:val="009B1B47"/>
    <w:rsid w:val="009B3AF8"/>
    <w:rsid w:val="009B7244"/>
    <w:rsid w:val="009C222F"/>
    <w:rsid w:val="009C3512"/>
    <w:rsid w:val="009C3CE5"/>
    <w:rsid w:val="009C5851"/>
    <w:rsid w:val="009D3D28"/>
    <w:rsid w:val="009D4346"/>
    <w:rsid w:val="009D4BD7"/>
    <w:rsid w:val="009D7D95"/>
    <w:rsid w:val="009E0514"/>
    <w:rsid w:val="009E0F45"/>
    <w:rsid w:val="009E3197"/>
    <w:rsid w:val="009E3693"/>
    <w:rsid w:val="009E779E"/>
    <w:rsid w:val="00A009B2"/>
    <w:rsid w:val="00A30425"/>
    <w:rsid w:val="00A30601"/>
    <w:rsid w:val="00A46265"/>
    <w:rsid w:val="00A5087E"/>
    <w:rsid w:val="00A64452"/>
    <w:rsid w:val="00A64632"/>
    <w:rsid w:val="00A66776"/>
    <w:rsid w:val="00A70668"/>
    <w:rsid w:val="00A75CB1"/>
    <w:rsid w:val="00A82C53"/>
    <w:rsid w:val="00A83CF9"/>
    <w:rsid w:val="00A96A35"/>
    <w:rsid w:val="00AA17AA"/>
    <w:rsid w:val="00AA7E6D"/>
    <w:rsid w:val="00AB0E31"/>
    <w:rsid w:val="00AB1BBD"/>
    <w:rsid w:val="00AB4E88"/>
    <w:rsid w:val="00AC3B32"/>
    <w:rsid w:val="00AC72F0"/>
    <w:rsid w:val="00AD00DB"/>
    <w:rsid w:val="00AD0D74"/>
    <w:rsid w:val="00AD178D"/>
    <w:rsid w:val="00AD17BD"/>
    <w:rsid w:val="00AD550C"/>
    <w:rsid w:val="00AD7E1B"/>
    <w:rsid w:val="00AE1156"/>
    <w:rsid w:val="00AE1D86"/>
    <w:rsid w:val="00AE3F0E"/>
    <w:rsid w:val="00AE4F4F"/>
    <w:rsid w:val="00AF0C95"/>
    <w:rsid w:val="00AF4FF9"/>
    <w:rsid w:val="00B03255"/>
    <w:rsid w:val="00B05CBE"/>
    <w:rsid w:val="00B10F10"/>
    <w:rsid w:val="00B12B0E"/>
    <w:rsid w:val="00B20663"/>
    <w:rsid w:val="00B20D5F"/>
    <w:rsid w:val="00B23161"/>
    <w:rsid w:val="00B24BC7"/>
    <w:rsid w:val="00B27418"/>
    <w:rsid w:val="00B33E0A"/>
    <w:rsid w:val="00B34252"/>
    <w:rsid w:val="00B41A16"/>
    <w:rsid w:val="00B479B2"/>
    <w:rsid w:val="00B55A1C"/>
    <w:rsid w:val="00B63069"/>
    <w:rsid w:val="00B74988"/>
    <w:rsid w:val="00B809FF"/>
    <w:rsid w:val="00B81A47"/>
    <w:rsid w:val="00B9028D"/>
    <w:rsid w:val="00B93F0E"/>
    <w:rsid w:val="00B95A51"/>
    <w:rsid w:val="00BA4D8B"/>
    <w:rsid w:val="00BB1C16"/>
    <w:rsid w:val="00BB4808"/>
    <w:rsid w:val="00BB5B22"/>
    <w:rsid w:val="00BC5125"/>
    <w:rsid w:val="00BD1009"/>
    <w:rsid w:val="00BD3BC2"/>
    <w:rsid w:val="00C03328"/>
    <w:rsid w:val="00C06F46"/>
    <w:rsid w:val="00C11750"/>
    <w:rsid w:val="00C16077"/>
    <w:rsid w:val="00C21417"/>
    <w:rsid w:val="00C21A58"/>
    <w:rsid w:val="00C24671"/>
    <w:rsid w:val="00C26B18"/>
    <w:rsid w:val="00C27D68"/>
    <w:rsid w:val="00C313E6"/>
    <w:rsid w:val="00C449FB"/>
    <w:rsid w:val="00C46604"/>
    <w:rsid w:val="00C516F5"/>
    <w:rsid w:val="00C51E87"/>
    <w:rsid w:val="00C57602"/>
    <w:rsid w:val="00C64A91"/>
    <w:rsid w:val="00C67AF1"/>
    <w:rsid w:val="00C7462D"/>
    <w:rsid w:val="00C80221"/>
    <w:rsid w:val="00C832A2"/>
    <w:rsid w:val="00C85C3E"/>
    <w:rsid w:val="00C94D78"/>
    <w:rsid w:val="00CA71E2"/>
    <w:rsid w:val="00CB1467"/>
    <w:rsid w:val="00CB60ED"/>
    <w:rsid w:val="00CB6EAA"/>
    <w:rsid w:val="00CC02BF"/>
    <w:rsid w:val="00CC2537"/>
    <w:rsid w:val="00CC321D"/>
    <w:rsid w:val="00CC3911"/>
    <w:rsid w:val="00CC47A4"/>
    <w:rsid w:val="00CC6748"/>
    <w:rsid w:val="00CC7DBC"/>
    <w:rsid w:val="00CD171D"/>
    <w:rsid w:val="00CD274D"/>
    <w:rsid w:val="00CE0096"/>
    <w:rsid w:val="00CF3569"/>
    <w:rsid w:val="00D03EA9"/>
    <w:rsid w:val="00D047B0"/>
    <w:rsid w:val="00D0562D"/>
    <w:rsid w:val="00D158EE"/>
    <w:rsid w:val="00D21281"/>
    <w:rsid w:val="00D21888"/>
    <w:rsid w:val="00D26FBD"/>
    <w:rsid w:val="00D33B2A"/>
    <w:rsid w:val="00D34D41"/>
    <w:rsid w:val="00D35E1C"/>
    <w:rsid w:val="00D43F19"/>
    <w:rsid w:val="00D450F4"/>
    <w:rsid w:val="00D4784D"/>
    <w:rsid w:val="00D60C4C"/>
    <w:rsid w:val="00D625D0"/>
    <w:rsid w:val="00D91621"/>
    <w:rsid w:val="00D918A9"/>
    <w:rsid w:val="00DA032C"/>
    <w:rsid w:val="00DA4A54"/>
    <w:rsid w:val="00DA5963"/>
    <w:rsid w:val="00DB3BFE"/>
    <w:rsid w:val="00DC502B"/>
    <w:rsid w:val="00DC5615"/>
    <w:rsid w:val="00DD06A3"/>
    <w:rsid w:val="00DD0C2A"/>
    <w:rsid w:val="00DF264F"/>
    <w:rsid w:val="00DF34E4"/>
    <w:rsid w:val="00DF38E3"/>
    <w:rsid w:val="00E04B7B"/>
    <w:rsid w:val="00E0642C"/>
    <w:rsid w:val="00E12187"/>
    <w:rsid w:val="00E14519"/>
    <w:rsid w:val="00E15450"/>
    <w:rsid w:val="00E171DA"/>
    <w:rsid w:val="00E27770"/>
    <w:rsid w:val="00E50B4E"/>
    <w:rsid w:val="00E52A6C"/>
    <w:rsid w:val="00E53C56"/>
    <w:rsid w:val="00E56AB4"/>
    <w:rsid w:val="00E60210"/>
    <w:rsid w:val="00E623E1"/>
    <w:rsid w:val="00E6630B"/>
    <w:rsid w:val="00E66A1B"/>
    <w:rsid w:val="00E70CCA"/>
    <w:rsid w:val="00E8400E"/>
    <w:rsid w:val="00E8527F"/>
    <w:rsid w:val="00E913D1"/>
    <w:rsid w:val="00E97AAB"/>
    <w:rsid w:val="00EA0893"/>
    <w:rsid w:val="00EA0A0E"/>
    <w:rsid w:val="00EB1EC2"/>
    <w:rsid w:val="00EB23BC"/>
    <w:rsid w:val="00EC6FF6"/>
    <w:rsid w:val="00EE2B55"/>
    <w:rsid w:val="00EF1B05"/>
    <w:rsid w:val="00EF4346"/>
    <w:rsid w:val="00EF5B2C"/>
    <w:rsid w:val="00F03266"/>
    <w:rsid w:val="00F03605"/>
    <w:rsid w:val="00F05D84"/>
    <w:rsid w:val="00F1185C"/>
    <w:rsid w:val="00F121C3"/>
    <w:rsid w:val="00F13900"/>
    <w:rsid w:val="00F14305"/>
    <w:rsid w:val="00F25354"/>
    <w:rsid w:val="00F26D94"/>
    <w:rsid w:val="00F26DA2"/>
    <w:rsid w:val="00F279DD"/>
    <w:rsid w:val="00F355D3"/>
    <w:rsid w:val="00F41D52"/>
    <w:rsid w:val="00F46D7F"/>
    <w:rsid w:val="00F54523"/>
    <w:rsid w:val="00F65275"/>
    <w:rsid w:val="00F66D50"/>
    <w:rsid w:val="00F71D44"/>
    <w:rsid w:val="00F72073"/>
    <w:rsid w:val="00F74FD6"/>
    <w:rsid w:val="00F77086"/>
    <w:rsid w:val="00F80820"/>
    <w:rsid w:val="00F823BB"/>
    <w:rsid w:val="00F86C6D"/>
    <w:rsid w:val="00F86E7E"/>
    <w:rsid w:val="00F91908"/>
    <w:rsid w:val="00F91D34"/>
    <w:rsid w:val="00FA4324"/>
    <w:rsid w:val="00FC13F3"/>
    <w:rsid w:val="00FD13A1"/>
    <w:rsid w:val="00FD1528"/>
    <w:rsid w:val="00FE11F4"/>
    <w:rsid w:val="00FF693D"/>
    <w:rsid w:val="00FF749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22CD0C"/>
  <w15:docId w15:val="{216C4E91-A856-4A1F-BA81-3103DBD6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4305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9D3D28"/>
    <w:pPr>
      <w:keepNext/>
      <w:numPr>
        <w:numId w:val="14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EC6FF6"/>
    <w:pPr>
      <w:spacing w:before="180" w:after="12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8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12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10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13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11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12231B"/>
    <w:pPr>
      <w:ind w:left="992" w:hanging="992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15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16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berschrift1"/>
    <w:next w:val="Standard"/>
    <w:rsid w:val="00CA71E2"/>
    <w:pPr>
      <w:numPr>
        <w:numId w:val="0"/>
      </w:numPr>
      <w:outlineLvl w:val="9"/>
    </w:pPr>
    <w:rPr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34BD1"/>
  </w:style>
  <w:style w:type="character" w:styleId="Kommentarzeichen">
    <w:name w:val="annotation reference"/>
    <w:basedOn w:val="Absatz-Standardschriftart"/>
    <w:uiPriority w:val="99"/>
    <w:semiHidden/>
    <w:unhideWhenUsed/>
    <w:rsid w:val="007C72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2E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C72E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2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C72E5"/>
    <w:rPr>
      <w:b/>
      <w:bCs/>
      <w:lang w:eastAsia="en-US"/>
    </w:rPr>
  </w:style>
  <w:style w:type="paragraph" w:customStyle="1" w:styleId="Struktur1">
    <w:name w:val="Struktur 1"/>
    <w:link w:val="Struktur1Car"/>
    <w:rsid w:val="00143F5C"/>
    <w:pPr>
      <w:tabs>
        <w:tab w:val="left" w:pos="567"/>
      </w:tabs>
      <w:spacing w:before="80" w:line="200" w:lineRule="exact"/>
      <w:ind w:left="567" w:hanging="357"/>
      <w:jc w:val="both"/>
    </w:pPr>
    <w:rPr>
      <w:rFonts w:ascii="Times New Roman" w:eastAsia="Times New Roman" w:hAnsi="Times New Roman"/>
      <w:sz w:val="18"/>
      <w:lang w:eastAsia="de-DE"/>
    </w:rPr>
  </w:style>
  <w:style w:type="character" w:customStyle="1" w:styleId="Struktur1Car">
    <w:name w:val="Struktur 1 Car"/>
    <w:link w:val="Struktur1"/>
    <w:rsid w:val="00143F5C"/>
    <w:rPr>
      <w:rFonts w:ascii="Times New Roman" w:eastAsia="Times New Roman" w:hAnsi="Times New Roman"/>
      <w:sz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C47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zewo.ch/wirkunginland/Deutsch/Wirkungsmessun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iprhelpdesk.eu/sites/default/files/EU-IPR-Brochure-Boosting-Impact-C-D-E_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Antragsformular"/>
    <f:field ref="objsubject" par="" edit="true" text=""/>
    <f:field ref="objcreatedby" par="" text="Joho, Eva Franziska, BLW"/>
    <f:field ref="objcreatedat" par="" text="22.08.2019 10:41:30"/>
    <f:field ref="objchangedby" par="" text="Sauter, Nora, BLW"/>
    <f:field ref="objmodifiedat" par="" text="10.12.2019 09:50:06"/>
    <f:field ref="doc_FSCFOLIO_1_1001_FieldDocumentNumber" par="" text=""/>
    <f:field ref="doc_FSCFOLIO_1_1001_FieldSubject" par="" edit="true" text=""/>
    <f:field ref="FSCFOLIO_1_1001_FieldCurrentUser" par="" text="BLW  Nora Sauter"/>
    <f:field ref="CCAPRECONFIG_15_1001_Objektname" par="" edit="true" text="Antragsformular"/>
    <f:field ref="CHPRECONFIG_1_1001_Objektname" par="" edit="true" text="Antragsformular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DA5954D-BB3C-47DB-8B6C-DDF9F821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SECO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D-Bericht.docx vom 22.04.2012 aktualisiert durch CDBiSator von UBit</dc:description>
  <cp:lastModifiedBy>Sauter Nora BLW</cp:lastModifiedBy>
  <cp:revision>120</cp:revision>
  <cp:lastPrinted>2017-07-17T10:00:00Z</cp:lastPrinted>
  <dcterms:created xsi:type="dcterms:W3CDTF">2018-04-04T09:00:00Z</dcterms:created>
  <dcterms:modified xsi:type="dcterms:W3CDTF">2019-12-10T08:50:00Z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DocumentID" pid="2" fmtid="{D5CDD505-2E9C-101B-9397-08002B2CF9AE}">
    <vt:lpwstr/>
  </property>
  <property name="FSC#EVDCFG@15.1400:DossierBarCode" pid="3" fmtid="{D5CDD505-2E9C-101B-9397-08002B2CF9AE}">
    <vt:lpwstr/>
  </property>
  <property name="FSC#EVDCFG@15.1400:RespOrgHome2" pid="4" fmtid="{D5CDD505-2E9C-101B-9397-08002B2CF9AE}">
    <vt:lpwstr/>
  </property>
  <property name="FSC#EVDCFG@15.1400:RespOrgHome3" pid="5" fmtid="{D5CDD505-2E9C-101B-9397-08002B2CF9AE}">
    <vt:lpwstr/>
  </property>
  <property name="FSC#EVDCFG@15.1400:RespOrgHome4" pid="6" fmtid="{D5CDD505-2E9C-101B-9397-08002B2CF9AE}">
    <vt:lpwstr/>
  </property>
  <property name="FSC#EVDCFG@15.1400:RespOrgStreet2" pid="7" fmtid="{D5CDD505-2E9C-101B-9397-08002B2CF9AE}">
    <vt:lpwstr/>
  </property>
  <property name="FSC#EVDCFG@15.1400:RespOrgStreet3" pid="8" fmtid="{D5CDD505-2E9C-101B-9397-08002B2CF9AE}">
    <vt:lpwstr/>
  </property>
  <property name="FSC#EVDCFG@15.1400:RespOrgStreet4" pid="9" fmtid="{D5CDD505-2E9C-101B-9397-08002B2CF9AE}">
    <vt:lpwstr/>
  </property>
  <property name="FSC#EVDCFG@15.1400:ActualVersionNumber" pid="10" fmtid="{D5CDD505-2E9C-101B-9397-08002B2CF9AE}">
    <vt:lpwstr>2</vt:lpwstr>
  </property>
  <property name="FSC#EVDCFG@15.1400:ActualVersionCreatedAt" pid="11" fmtid="{D5CDD505-2E9C-101B-9397-08002B2CF9AE}">
    <vt:lpwstr>2019-12-10T09:50:05</vt:lpwstr>
  </property>
  <property name="FSC#EVDCFG@15.1400:ResponsibleBureau_DE" pid="12" fmtid="{D5CDD505-2E9C-101B-9397-08002B2CF9AE}">
    <vt:lpwstr>Bundesamt für Landwirtschaft BLW</vt:lpwstr>
  </property>
  <property name="FSC#EVDCFG@15.1400:ResponsibleBureau_EN" pid="13" fmtid="{D5CDD505-2E9C-101B-9397-08002B2CF9AE}">
    <vt:lpwstr>Federal Office for Agriculture FOAG</vt:lpwstr>
  </property>
  <property name="FSC#EVDCFG@15.1400:ResponsibleBureau_FR" pid="14" fmtid="{D5CDD505-2E9C-101B-9397-08002B2CF9AE}">
    <vt:lpwstr>Office fédéral de l'agriculture OFAG</vt:lpwstr>
  </property>
  <property name="FSC#EVDCFG@15.1400:ResponsibleBureau_IT" pid="15" fmtid="{D5CDD505-2E9C-101B-9397-08002B2CF9AE}">
    <vt:lpwstr>Ufficio federale dell'agricoltura UFAG</vt:lpwstr>
  </property>
  <property name="FSC#COOSYSTEM@1.1:Container" pid="16" fmtid="{D5CDD505-2E9C-101B-9397-08002B2CF9AE}">
    <vt:lpwstr>COO.2101.101.6.1522410</vt:lpwstr>
  </property>
  <property name="FSC#COOELAK@1.1001:Subject" pid="17" fmtid="{D5CDD505-2E9C-101B-9397-08002B2CF9AE}">
    <vt:lpwstr/>
  </property>
  <property name="FSC#COOELAK@1.1001:FileReference" pid="18" fmtid="{D5CDD505-2E9C-101B-9397-08002B2CF9AE}">
    <vt:lpwstr>521.3/2007/01323</vt:lpwstr>
  </property>
  <property name="FSC#COOELAK@1.1001:FileRefYear" pid="19" fmtid="{D5CDD505-2E9C-101B-9397-08002B2CF9AE}">
    <vt:lpwstr>2007</vt:lpwstr>
  </property>
  <property name="FSC#COOELAK@1.1001:FileRefOrdinal" pid="20" fmtid="{D5CDD505-2E9C-101B-9397-08002B2CF9AE}">
    <vt:lpwstr>1323</vt:lpwstr>
  </property>
  <property name="FSC#COOELAK@1.1001:FileRefOU" pid="21" fmtid="{D5CDD505-2E9C-101B-9397-08002B2CF9AE}">
    <vt:lpwstr>BLW</vt:lpwstr>
  </property>
  <property name="FSC#COOELAK@1.1001:Organization" pid="22" fmtid="{D5CDD505-2E9C-101B-9397-08002B2CF9AE}">
    <vt:lpwstr/>
  </property>
  <property name="FSC#COOELAK@1.1001:Owner" pid="23" fmtid="{D5CDD505-2E9C-101B-9397-08002B2CF9AE}">
    <vt:lpwstr>Joho Eva Franziska, BLW </vt:lpwstr>
  </property>
  <property name="FSC#COOELAK@1.1001:OwnerExtension" pid="24" fmtid="{D5CDD505-2E9C-101B-9397-08002B2CF9AE}">
    <vt:lpwstr>+41 58 48 39260</vt:lpwstr>
  </property>
  <property name="FSC#COOELAK@1.1001:OwnerFaxExtension" pid="25" fmtid="{D5CDD505-2E9C-101B-9397-08002B2CF9AE}">
    <vt:lpwstr>+41 58 46 22634</vt:lpwstr>
  </property>
  <property name="FSC#COOELAK@1.1001:DispatchedBy" pid="26" fmtid="{D5CDD505-2E9C-101B-9397-08002B2CF9AE}">
    <vt:lpwstr/>
  </property>
  <property name="FSC#COOELAK@1.1001:DispatchedAt" pid="27" fmtid="{D5CDD505-2E9C-101B-9397-08002B2CF9AE}">
    <vt:lpwstr/>
  </property>
  <property name="FSC#COOELAK@1.1001:ApprovedBy" pid="28" fmtid="{D5CDD505-2E9C-101B-9397-08002B2CF9AE}">
    <vt:lpwstr/>
  </property>
  <property name="FSC#COOELAK@1.1001:ApprovedAt" pid="29" fmtid="{D5CDD505-2E9C-101B-9397-08002B2CF9AE}">
    <vt:lpwstr/>
  </property>
  <property name="FSC#COOELAK@1.1001:Department" pid="30" fmtid="{D5CDD505-2E9C-101B-9397-08002B2CF9AE}">
    <vt:lpwstr/>
  </property>
  <property name="FSC#COOELAK@1.1001:CreatedAt" pid="31" fmtid="{D5CDD505-2E9C-101B-9397-08002B2CF9AE}">
    <vt:lpwstr>22.08.2019</vt:lpwstr>
  </property>
  <property name="FSC#COOELAK@1.1001:OU" pid="32" fmtid="{D5CDD505-2E9C-101B-9397-08002B2CF9AE}">
    <vt:lpwstr>Fachbereich Forschung, Innovation, Evaluation (FBFIE / BLW)</vt:lpwstr>
  </property>
  <property name="FSC#COOELAK@1.1001:Priority" pid="33" fmtid="{D5CDD505-2E9C-101B-9397-08002B2CF9AE}">
    <vt:lpwstr> ()</vt:lpwstr>
  </property>
  <property name="FSC#COOELAK@1.1001:ObjBarCode" pid="34" fmtid="{D5CDD505-2E9C-101B-9397-08002B2CF9AE}">
    <vt:lpwstr>*COO.2101.101.6.1522410*</vt:lpwstr>
  </property>
  <property name="FSC#COOELAK@1.1001:RefBarCode" pid="35" fmtid="{D5CDD505-2E9C-101B-9397-08002B2CF9AE}">
    <vt:lpwstr>*COO.2101.101.7.1516378*</vt:lpwstr>
  </property>
  <property name="FSC#COOELAK@1.1001:FileRefBarCode" pid="36" fmtid="{D5CDD505-2E9C-101B-9397-08002B2CF9AE}">
    <vt:lpwstr>*521.3/2007/01323*</vt:lpwstr>
  </property>
  <property name="FSC#COOELAK@1.1001:ExternalRef" pid="37" fmtid="{D5CDD505-2E9C-101B-9397-08002B2CF9AE}">
    <vt:lpwstr/>
  </property>
  <property name="FSC#COOELAK@1.1001:IncomingNumber" pid="38" fmtid="{D5CDD505-2E9C-101B-9397-08002B2CF9AE}">
    <vt:lpwstr/>
  </property>
  <property name="FSC#COOELAK@1.1001:IncomingSubject" pid="39" fmtid="{D5CDD505-2E9C-101B-9397-08002B2CF9AE}">
    <vt:lpwstr/>
  </property>
  <property name="FSC#COOELAK@1.1001:ProcessResponsible" pid="40" fmtid="{D5CDD505-2E9C-101B-9397-08002B2CF9AE}">
    <vt:lpwstr/>
  </property>
  <property name="FSC#COOELAK@1.1001:ProcessResponsiblePhone" pid="41" fmtid="{D5CDD505-2E9C-101B-9397-08002B2CF9AE}">
    <vt:lpwstr/>
  </property>
  <property name="FSC#COOELAK@1.1001:ProcessResponsibleMail" pid="42" fmtid="{D5CDD505-2E9C-101B-9397-08002B2CF9AE}">
    <vt:lpwstr/>
  </property>
  <property name="FSC#COOELAK@1.1001:ProcessResponsibleFax" pid="43" fmtid="{D5CDD505-2E9C-101B-9397-08002B2CF9AE}">
    <vt:lpwstr/>
  </property>
  <property name="FSC#COOELAK@1.1001:ApproverFirstName" pid="44" fmtid="{D5CDD505-2E9C-101B-9397-08002B2CF9AE}">
    <vt:lpwstr/>
  </property>
  <property name="FSC#COOELAK@1.1001:ApproverSurName" pid="45" fmtid="{D5CDD505-2E9C-101B-9397-08002B2CF9AE}">
    <vt:lpwstr/>
  </property>
  <property name="FSC#COOELAK@1.1001:ApproverTitle" pid="46" fmtid="{D5CDD505-2E9C-101B-9397-08002B2CF9AE}">
    <vt:lpwstr/>
  </property>
  <property name="FSC#COOELAK@1.1001:ExternalDate" pid="47" fmtid="{D5CDD505-2E9C-101B-9397-08002B2CF9AE}">
    <vt:lpwstr/>
  </property>
  <property name="FSC#COOELAK@1.1001:SettlementApprovedAt" pid="48" fmtid="{D5CDD505-2E9C-101B-9397-08002B2CF9AE}">
    <vt:lpwstr/>
  </property>
  <property name="FSC#COOELAK@1.1001:BaseNumber" pid="49" fmtid="{D5CDD505-2E9C-101B-9397-08002B2CF9AE}">
    <vt:lpwstr>521.3</vt:lpwstr>
  </property>
  <property name="FSC#COOELAK@1.1001:CurrentUserRolePos" pid="50" fmtid="{D5CDD505-2E9C-101B-9397-08002B2CF9AE}">
    <vt:lpwstr>Sachbearbeiter/in</vt:lpwstr>
  </property>
  <property name="FSC#COOELAK@1.1001:CurrentUserEmail" pid="51" fmtid="{D5CDD505-2E9C-101B-9397-08002B2CF9AE}">
    <vt:lpwstr>nora.sauter@blw.admin.ch</vt:lpwstr>
  </property>
  <property name="FSC#ELAKGOV@1.1001:PersonalSubjGender" pid="52" fmtid="{D5CDD505-2E9C-101B-9397-08002B2CF9AE}">
    <vt:lpwstr/>
  </property>
  <property name="FSC#ELAKGOV@1.1001:PersonalSubjFirstName" pid="53" fmtid="{D5CDD505-2E9C-101B-9397-08002B2CF9AE}">
    <vt:lpwstr/>
  </property>
  <property name="FSC#ELAKGOV@1.1001:PersonalSubjSurName" pid="54" fmtid="{D5CDD505-2E9C-101B-9397-08002B2CF9AE}">
    <vt:lpwstr/>
  </property>
  <property name="FSC#ELAKGOV@1.1001:PersonalSubjSalutation" pid="55" fmtid="{D5CDD505-2E9C-101B-9397-08002B2CF9AE}">
    <vt:lpwstr/>
  </property>
  <property name="FSC#ELAKGOV@1.1001:PersonalSubjAddress" pid="56" fmtid="{D5CDD505-2E9C-101B-9397-08002B2CF9AE}">
    <vt:lpwstr/>
  </property>
  <property name="FSC#EVDCFG@15.1400:PositionNumber" pid="57" fmtid="{D5CDD505-2E9C-101B-9397-08002B2CF9AE}">
    <vt:lpwstr>521.3</vt:lpwstr>
  </property>
  <property name="FSC#EVDCFG@15.1400:Dossierref" pid="58" fmtid="{D5CDD505-2E9C-101B-9397-08002B2CF9AE}">
    <vt:lpwstr>521.3/2007/01323</vt:lpwstr>
  </property>
  <property name="FSC#EVDCFG@15.1400:FileRespEmail" pid="59" fmtid="{D5CDD505-2E9C-101B-9397-08002B2CF9AE}">
    <vt:lpwstr/>
  </property>
  <property name="FSC#EVDCFG@15.1400:FileRespFax" pid="60" fmtid="{D5CDD505-2E9C-101B-9397-08002B2CF9AE}">
    <vt:lpwstr/>
  </property>
  <property name="FSC#EVDCFG@15.1400:FileRespHome" pid="61" fmtid="{D5CDD505-2E9C-101B-9397-08002B2CF9AE}">
    <vt:lpwstr/>
  </property>
  <property name="FSC#EVDCFG@15.1400:FileResponsible" pid="62" fmtid="{D5CDD505-2E9C-101B-9397-08002B2CF9AE}">
    <vt:lpwstr/>
  </property>
  <property name="FSC#EVDCFG@15.1400:UserInCharge" pid="63" fmtid="{D5CDD505-2E9C-101B-9397-08002B2CF9AE}">
    <vt:lpwstr/>
  </property>
  <property name="FSC#EVDCFG@15.1400:FileRespOrg" pid="64" fmtid="{D5CDD505-2E9C-101B-9397-08002B2CF9AE}">
    <vt:lpwstr>Fachbereich Forschung, Innovation, Evaluation</vt:lpwstr>
  </property>
  <property name="FSC#EVDCFG@15.1400:FileRespOrgHome" pid="65" fmtid="{D5CDD505-2E9C-101B-9397-08002B2CF9AE}">
    <vt:lpwstr/>
  </property>
  <property name="FSC#EVDCFG@15.1400:FileRespOrgStreet" pid="66" fmtid="{D5CDD505-2E9C-101B-9397-08002B2CF9AE}">
    <vt:lpwstr/>
  </property>
  <property name="FSC#EVDCFG@15.1400:FileRespOrgZipCode" pid="67" fmtid="{D5CDD505-2E9C-101B-9397-08002B2CF9AE}">
    <vt:lpwstr/>
  </property>
  <property name="FSC#EVDCFG@15.1400:FileRespshortsign" pid="68" fmtid="{D5CDD505-2E9C-101B-9397-08002B2CF9AE}">
    <vt:lpwstr/>
  </property>
  <property name="FSC#EVDCFG@15.1400:FileRespStreet" pid="69" fmtid="{D5CDD505-2E9C-101B-9397-08002B2CF9AE}">
    <vt:lpwstr/>
  </property>
  <property name="FSC#EVDCFG@15.1400:FileRespTel" pid="70" fmtid="{D5CDD505-2E9C-101B-9397-08002B2CF9AE}">
    <vt:lpwstr/>
  </property>
  <property name="FSC#EVDCFG@15.1400:FileRespZipCode" pid="71" fmtid="{D5CDD505-2E9C-101B-9397-08002B2CF9AE}">
    <vt:lpwstr/>
  </property>
  <property name="FSC#EVDCFG@15.1400:OutAttachElectr" pid="72" fmtid="{D5CDD505-2E9C-101B-9397-08002B2CF9AE}">
    <vt:lpwstr/>
  </property>
  <property name="FSC#EVDCFG@15.1400:OutAttachPhysic" pid="73" fmtid="{D5CDD505-2E9C-101B-9397-08002B2CF9AE}">
    <vt:lpwstr/>
  </property>
  <property name="FSC#EVDCFG@15.1400:SignAcceptedDraft1" pid="74" fmtid="{D5CDD505-2E9C-101B-9397-08002B2CF9AE}">
    <vt:lpwstr/>
  </property>
  <property name="FSC#EVDCFG@15.1400:SignAcceptedDraft1FR" pid="75" fmtid="{D5CDD505-2E9C-101B-9397-08002B2CF9AE}">
    <vt:lpwstr/>
  </property>
  <property name="FSC#EVDCFG@15.1400:SignAcceptedDraft2" pid="76" fmtid="{D5CDD505-2E9C-101B-9397-08002B2CF9AE}">
    <vt:lpwstr/>
  </property>
  <property name="FSC#EVDCFG@15.1400:SignAcceptedDraft2FR" pid="77" fmtid="{D5CDD505-2E9C-101B-9397-08002B2CF9AE}">
    <vt:lpwstr/>
  </property>
  <property name="FSC#EVDCFG@15.1400:SignApproved1" pid="78" fmtid="{D5CDD505-2E9C-101B-9397-08002B2CF9AE}">
    <vt:lpwstr/>
  </property>
  <property name="FSC#EVDCFG@15.1400:SignApproved1FR" pid="79" fmtid="{D5CDD505-2E9C-101B-9397-08002B2CF9AE}">
    <vt:lpwstr/>
  </property>
  <property name="FSC#EVDCFG@15.1400:SignApproved2" pid="80" fmtid="{D5CDD505-2E9C-101B-9397-08002B2CF9AE}">
    <vt:lpwstr/>
  </property>
  <property name="FSC#EVDCFG@15.1400:SignApproved2FR" pid="81" fmtid="{D5CDD505-2E9C-101B-9397-08002B2CF9AE}">
    <vt:lpwstr/>
  </property>
  <property name="FSC#EVDCFG@15.1400:SubDossierBarCode" pid="82" fmtid="{D5CDD505-2E9C-101B-9397-08002B2CF9AE}">
    <vt:lpwstr/>
  </property>
  <property name="FSC#EVDCFG@15.1400:Subject" pid="83" fmtid="{D5CDD505-2E9C-101B-9397-08002B2CF9AE}">
    <vt:lpwstr/>
  </property>
  <property name="FSC#EVDCFG@15.1400:Title" pid="84" fmtid="{D5CDD505-2E9C-101B-9397-08002B2CF9AE}">
    <vt:lpwstr>Antragsformular</vt:lpwstr>
  </property>
  <property name="FSC#EVDCFG@15.1400:UserFunction" pid="85" fmtid="{D5CDD505-2E9C-101B-9397-08002B2CF9AE}">
    <vt:lpwstr/>
  </property>
  <property name="FSC#EVDCFG@15.1400:SalutationEnglish" pid="86" fmtid="{D5CDD505-2E9C-101B-9397-08002B2CF9AE}">
    <vt:lpwstr>Research, Innovation, Evaluation</vt:lpwstr>
  </property>
  <property name="FSC#EVDCFG@15.1400:SalutationFrench" pid="87" fmtid="{D5CDD505-2E9C-101B-9397-08002B2CF9AE}">
    <vt:lpwstr>Secteur Recherche, innovation, évaluation</vt:lpwstr>
  </property>
  <property name="FSC#EVDCFG@15.1400:SalutationGerman" pid="88" fmtid="{D5CDD505-2E9C-101B-9397-08002B2CF9AE}">
    <vt:lpwstr>Fachbereich Forschung, Innovation, Evaluation</vt:lpwstr>
  </property>
  <property name="FSC#EVDCFG@15.1400:SalutationItalian" pid="89" fmtid="{D5CDD505-2E9C-101B-9397-08002B2CF9AE}">
    <vt:lpwstr>Settore Ricerca, innovazione, valutazione</vt:lpwstr>
  </property>
  <property name="FSC#EVDCFG@15.1400:SalutationEnglishUser" pid="90" fmtid="{D5CDD505-2E9C-101B-9397-08002B2CF9AE}">
    <vt:lpwstr/>
  </property>
  <property name="FSC#EVDCFG@15.1400:SalutationFrenchUser" pid="91" fmtid="{D5CDD505-2E9C-101B-9397-08002B2CF9AE}">
    <vt:lpwstr/>
  </property>
  <property name="FSC#EVDCFG@15.1400:SalutationGermanUser" pid="92" fmtid="{D5CDD505-2E9C-101B-9397-08002B2CF9AE}">
    <vt:lpwstr/>
  </property>
  <property name="FSC#EVDCFG@15.1400:SalutationItalianUser" pid="93" fmtid="{D5CDD505-2E9C-101B-9397-08002B2CF9AE}">
    <vt:lpwstr/>
  </property>
  <property name="FSC#EVDCFG@15.1400:FileRespOrgShortname" pid="94" fmtid="{D5CDD505-2E9C-101B-9397-08002B2CF9AE}">
    <vt:lpwstr>FBFIE / BLW</vt:lpwstr>
  </property>
  <property name="CDB@BUND:Classification" pid="95" fmtid="{D5CDD505-2E9C-101B-9397-08002B2CF9AE}">
    <vt:lpwstr/>
  </property>
  <property name="FSC#EVDCFG@15.1400:UserInChargeUserTitle" pid="96" fmtid="{D5CDD505-2E9C-101B-9397-08002B2CF9AE}">
    <vt:lpwstr/>
  </property>
  <property name="FSC#EVDCFG@15.1400:UserInChargeUserName" pid="97" fmtid="{D5CDD505-2E9C-101B-9397-08002B2CF9AE}">
    <vt:lpwstr/>
  </property>
  <property name="FSC#EVDCFG@15.1400:UserInChargeUserFirstname" pid="98" fmtid="{D5CDD505-2E9C-101B-9397-08002B2CF9AE}">
    <vt:lpwstr/>
  </property>
  <property name="FSC#EVDCFG@15.1400:UserInChargeUserEnvSalutationDE" pid="99" fmtid="{D5CDD505-2E9C-101B-9397-08002B2CF9AE}">
    <vt:lpwstr/>
  </property>
  <property name="FSC#EVDCFG@15.1400:UserInChargeUserEnvSalutationEN" pid="100" fmtid="{D5CDD505-2E9C-101B-9397-08002B2CF9AE}">
    <vt:lpwstr/>
  </property>
  <property name="FSC#EVDCFG@15.1400:UserInChargeUserEnvSalutationFR" pid="101" fmtid="{D5CDD505-2E9C-101B-9397-08002B2CF9AE}">
    <vt:lpwstr/>
  </property>
  <property name="FSC#EVDCFG@15.1400:UserInChargeUserEnvSalutationIT" pid="102" fmtid="{D5CDD505-2E9C-101B-9397-08002B2CF9AE}">
    <vt:lpwstr/>
  </property>
  <property name="FSC#EVDCFG@15.1400:FilerespUserPersonTitle" pid="103" fmtid="{D5CDD505-2E9C-101B-9397-08002B2CF9AE}">
    <vt:lpwstr/>
  </property>
  <property name="FSC#EVDCFG@15.1400:Address" pid="104" fmtid="{D5CDD505-2E9C-101B-9397-08002B2CF9AE}">
    <vt:lpwstr/>
  </property>
  <property name="FSC#EVDCFG@15.1400:ResponsibleEditorFirstname" pid="105" fmtid="{D5CDD505-2E9C-101B-9397-08002B2CF9AE}">
    <vt:lpwstr/>
  </property>
  <property name="FSC#EVDCFG@15.1400:ResponsibleEditorSurname" pid="106" fmtid="{D5CDD505-2E9C-101B-9397-08002B2CF9AE}">
    <vt:lpwstr/>
  </property>
  <property name="FSC#EVDCFG@15.1400:GroupTitle" pid="107" fmtid="{D5CDD505-2E9C-101B-9397-08002B2CF9AE}">
    <vt:lpwstr>Fachbereich Forschung, Innovation, Evaluation</vt:lpwstr>
  </property>
  <property name="FSC#ATSTATECFG@1.1001:Office" pid="108" fmtid="{D5CDD505-2E9C-101B-9397-08002B2CF9AE}">
    <vt:lpwstr/>
  </property>
  <property name="FSC#ATSTATECFG@1.1001:Agent" pid="109" fmtid="{D5CDD505-2E9C-101B-9397-08002B2CF9AE}">
    <vt:lpwstr/>
  </property>
  <property name="FSC#ATSTATECFG@1.1001:AgentPhone" pid="110" fmtid="{D5CDD505-2E9C-101B-9397-08002B2CF9AE}">
    <vt:lpwstr/>
  </property>
  <property name="FSC#ATSTATECFG@1.1001:DepartmentFax" pid="111" fmtid="{D5CDD505-2E9C-101B-9397-08002B2CF9AE}">
    <vt:lpwstr/>
  </property>
  <property name="FSC#ATSTATECFG@1.1001:DepartmentEmail" pid="112" fmtid="{D5CDD505-2E9C-101B-9397-08002B2CF9AE}">
    <vt:lpwstr/>
  </property>
  <property name="FSC#ATSTATECFG@1.1001:SubfileDate" pid="113" fmtid="{D5CDD505-2E9C-101B-9397-08002B2CF9AE}">
    <vt:lpwstr/>
  </property>
  <property name="FSC#ATSTATECFG@1.1001:SubfileSubject" pid="114" fmtid="{D5CDD505-2E9C-101B-9397-08002B2CF9AE}">
    <vt:lpwstr>Gesuchsformular (Kopie)</vt:lpwstr>
  </property>
  <property name="FSC#ATSTATECFG@1.1001:DepartmentZipCode" pid="115" fmtid="{D5CDD505-2E9C-101B-9397-08002B2CF9AE}">
    <vt:lpwstr/>
  </property>
  <property name="FSC#ATSTATECFG@1.1001:DepartmentCountry" pid="116" fmtid="{D5CDD505-2E9C-101B-9397-08002B2CF9AE}">
    <vt:lpwstr/>
  </property>
  <property name="FSC#ATSTATECFG@1.1001:DepartmentCity" pid="117" fmtid="{D5CDD505-2E9C-101B-9397-08002B2CF9AE}">
    <vt:lpwstr/>
  </property>
  <property name="FSC#ATSTATECFG@1.1001:DepartmentStreet" pid="118" fmtid="{D5CDD505-2E9C-101B-9397-08002B2CF9AE}">
    <vt:lpwstr/>
  </property>
  <property name="FSC#ATSTATECFG@1.1001:DepartmentDVR" pid="119" fmtid="{D5CDD505-2E9C-101B-9397-08002B2CF9AE}">
    <vt:lpwstr/>
  </property>
  <property name="FSC#ATSTATECFG@1.1001:DepartmentUID" pid="120" fmtid="{D5CDD505-2E9C-101B-9397-08002B2CF9AE}">
    <vt:lpwstr/>
  </property>
  <property name="FSC#ATSTATECFG@1.1001:SubfileReference" pid="121" fmtid="{D5CDD505-2E9C-101B-9397-08002B2CF9AE}">
    <vt:lpwstr>521.3/2007/01323/00006</vt:lpwstr>
  </property>
  <property name="FSC#ATSTATECFG@1.1001:Clause" pid="122" fmtid="{D5CDD505-2E9C-101B-9397-08002B2CF9AE}">
    <vt:lpwstr/>
  </property>
  <property name="FSC#ATSTATECFG@1.1001:ApprovedSignature" pid="123" fmtid="{D5CDD505-2E9C-101B-9397-08002B2CF9AE}">
    <vt:lpwstr/>
  </property>
  <property name="FSC#ATSTATECFG@1.1001:BankAccount" pid="124" fmtid="{D5CDD505-2E9C-101B-9397-08002B2CF9AE}">
    <vt:lpwstr/>
  </property>
  <property name="FSC#ATSTATECFG@1.1001:BankAccountOwner" pid="125" fmtid="{D5CDD505-2E9C-101B-9397-08002B2CF9AE}">
    <vt:lpwstr/>
  </property>
  <property name="FSC#ATSTATECFG@1.1001:BankInstitute" pid="126" fmtid="{D5CDD505-2E9C-101B-9397-08002B2CF9AE}">
    <vt:lpwstr/>
  </property>
  <property name="FSC#ATSTATECFG@1.1001:BankAccountID" pid="127" fmtid="{D5CDD505-2E9C-101B-9397-08002B2CF9AE}">
    <vt:lpwstr/>
  </property>
  <property name="FSC#ATSTATECFG@1.1001:BankAccountIBAN" pid="128" fmtid="{D5CDD505-2E9C-101B-9397-08002B2CF9AE}">
    <vt:lpwstr/>
  </property>
  <property name="FSC#ATSTATECFG@1.1001:BankAccountBIC" pid="129" fmtid="{D5CDD505-2E9C-101B-9397-08002B2CF9AE}">
    <vt:lpwstr/>
  </property>
  <property name="FSC#ATSTATECFG@1.1001:BankName" pid="130" fmtid="{D5CDD505-2E9C-101B-9397-08002B2CF9AE}">
    <vt:lpwstr/>
  </property>
  <property name="FSC#FSCFOLIO@1.1001:docpropproject" pid="131" fmtid="{D5CDD505-2E9C-101B-9397-08002B2CF9AE}">
    <vt:lpwstr/>
  </property>
  <property name="CDB@BUND:ResponsibleUCaseBureauShort" pid="132" fmtid="{D5CDD505-2E9C-101B-9397-08002B2CF9AE}">
    <vt:lpwstr>BLW</vt:lpwstr>
  </property>
  <property name="CDB@BUND:ResponsibleLCaseBureauShort" pid="133" fmtid="{D5CDD505-2E9C-101B-9397-08002B2CF9AE}">
    <vt:lpwstr>blw</vt:lpwstr>
  </property>
</Properties>
</file>