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C2CC" w14:textId="55D041CF" w:rsidR="00C965D5" w:rsidRPr="007756BA" w:rsidRDefault="00C965D5" w:rsidP="00C965D5">
      <w:pPr>
        <w:spacing w:after="240"/>
        <w:rPr>
          <w:b/>
          <w:sz w:val="26"/>
          <w:szCs w:val="26"/>
        </w:rPr>
      </w:pPr>
      <w:proofErr w:type="spellStart"/>
      <w:r w:rsidRPr="007756BA">
        <w:rPr>
          <w:b/>
          <w:sz w:val="26"/>
          <w:szCs w:val="26"/>
        </w:rPr>
        <w:t>CePa</w:t>
      </w:r>
      <w:proofErr w:type="spellEnd"/>
      <w:r w:rsidR="00CB2A08">
        <w:rPr>
          <w:b/>
          <w:sz w:val="26"/>
          <w:szCs w:val="26"/>
        </w:rPr>
        <w:t xml:space="preserve"> – Demande de certification</w:t>
      </w:r>
      <w:r w:rsidRPr="007756BA">
        <w:rPr>
          <w:b/>
          <w:sz w:val="26"/>
          <w:szCs w:val="26"/>
        </w:rPr>
        <w:t> </w:t>
      </w:r>
      <w:r w:rsidR="00CB2A08">
        <w:rPr>
          <w:b/>
          <w:sz w:val="26"/>
          <w:szCs w:val="26"/>
        </w:rPr>
        <w:t>– Annonce d’une parcelle de pépinière</w:t>
      </w:r>
      <w:r w:rsidRPr="007756BA">
        <w:rPr>
          <w:b/>
          <w:sz w:val="26"/>
          <w:szCs w:val="26"/>
        </w:rPr>
        <w:t xml:space="preserve">: </w:t>
      </w:r>
      <w:r w:rsidR="00CB2A08">
        <w:rPr>
          <w:b/>
          <w:sz w:val="26"/>
          <w:szCs w:val="26"/>
        </w:rPr>
        <w:t>Examen des</w:t>
      </w:r>
      <w:r w:rsidR="00CB2A08" w:rsidRPr="00BB38D5">
        <w:rPr>
          <w:b/>
          <w:sz w:val="26"/>
          <w:szCs w:val="26"/>
        </w:rPr>
        <w:t xml:space="preserve"> culture</w:t>
      </w:r>
      <w:r w:rsidR="00CB2A08">
        <w:rPr>
          <w:b/>
          <w:sz w:val="26"/>
          <w:szCs w:val="26"/>
        </w:rPr>
        <w:t>s</w:t>
      </w:r>
      <w:r w:rsidR="00CB2A08" w:rsidRPr="00BB38D5">
        <w:rPr>
          <w:b/>
          <w:sz w:val="26"/>
          <w:szCs w:val="26"/>
        </w:rPr>
        <w:t xml:space="preserve"> précédente</w:t>
      </w:r>
      <w:r w:rsidR="00CB2A08">
        <w:rPr>
          <w:b/>
          <w:sz w:val="26"/>
          <w:szCs w:val="26"/>
        </w:rPr>
        <w:t xml:space="preserve">s / </w:t>
      </w:r>
      <w:r w:rsidR="009F040B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onfirmation par signature </w:t>
      </w:r>
    </w:p>
    <w:p w14:paraId="0681F3E6" w14:textId="77777777" w:rsidR="007756BA" w:rsidRDefault="007756BA" w:rsidP="007756BA">
      <w:pPr>
        <w:spacing w:after="240"/>
      </w:pPr>
    </w:p>
    <w:p w14:paraId="4276813E" w14:textId="7965297C" w:rsidR="00DB63EA" w:rsidRPr="009066CD" w:rsidRDefault="009066CD" w:rsidP="009066CD">
      <w:pPr>
        <w:rPr>
          <w:color w:val="FF0000"/>
        </w:rPr>
      </w:pPr>
      <w:r w:rsidRPr="009066CD">
        <w:t xml:space="preserve">Depuis 2020, les nouveaux sites de production sont déclarés via l’application informatique </w:t>
      </w:r>
      <w:proofErr w:type="spellStart"/>
      <w:r w:rsidRPr="009066CD">
        <w:t>CePa</w:t>
      </w:r>
      <w:proofErr w:type="spellEnd"/>
      <w:r w:rsidRPr="009066CD">
        <w:t>, dans le cadre de la certification</w:t>
      </w:r>
      <w:r w:rsidR="007756BA" w:rsidRPr="009066CD">
        <w:t xml:space="preserve">. </w:t>
      </w:r>
      <w:r w:rsidR="007756BA">
        <w:t>Ce formulaire</w:t>
      </w:r>
      <w:r w:rsidR="00EA1BD5">
        <w:t xml:space="preserve">, qui confirme l’exactitude des </w:t>
      </w:r>
      <w:r w:rsidR="00291067">
        <w:t xml:space="preserve">informations sur </w:t>
      </w:r>
      <w:r w:rsidR="00EA1BD5">
        <w:t>l’antécédent cultural,</w:t>
      </w:r>
      <w:r w:rsidR="00291067">
        <w:t xml:space="preserve"> est </w:t>
      </w:r>
      <w:r w:rsidR="00EA1BD5">
        <w:t xml:space="preserve">nécessaire pour </w:t>
      </w:r>
      <w:r w:rsidR="00EE1661">
        <w:t xml:space="preserve">le dépôt dans </w:t>
      </w:r>
      <w:proofErr w:type="spellStart"/>
      <w:r w:rsidR="00EE1661">
        <w:t>CePa</w:t>
      </w:r>
      <w:proofErr w:type="spellEnd"/>
      <w:r w:rsidR="00EE1661">
        <w:t xml:space="preserve"> d’</w:t>
      </w:r>
      <w:r w:rsidR="00EA1BD5">
        <w:t xml:space="preserve">une </w:t>
      </w:r>
      <w:r w:rsidR="00291067">
        <w:t>demande de certification d’un</w:t>
      </w:r>
      <w:r w:rsidR="00627937">
        <w:t xml:space="preserve"> nouveau site </w:t>
      </w:r>
      <w:r w:rsidR="00F95CCE">
        <w:t>pour la production de plants de vigne en pépinière</w:t>
      </w:r>
      <w:r w:rsidR="007756BA">
        <w:t xml:space="preserve">. </w:t>
      </w:r>
      <w:r w:rsidR="00291067">
        <w:t>Veuillez</w:t>
      </w:r>
      <w:r w:rsidR="0011452B">
        <w:t xml:space="preserve"> remplir toutes les rubriques du</w:t>
      </w:r>
      <w:r w:rsidR="00291067">
        <w:t xml:space="preserve"> formulaire et </w:t>
      </w:r>
      <w:r w:rsidR="00EE1661">
        <w:t xml:space="preserve">demander à </w:t>
      </w:r>
      <w:r w:rsidR="00B5699B">
        <w:t>l’exploitant concerné</w:t>
      </w:r>
      <w:r w:rsidR="00EE1661">
        <w:t xml:space="preserve"> d’apposer sa signature pour confirmer les indications fournies</w:t>
      </w:r>
      <w:r w:rsidR="007756BA">
        <w:t xml:space="preserve">. </w:t>
      </w:r>
      <w:r w:rsidR="00EA1BD5">
        <w:t>Veuillez également remplir tous les champs, si vous avez exploité vous-même le bien-fonds</w:t>
      </w:r>
      <w:r w:rsidR="00217131">
        <w:t xml:space="preserve"> pendant</w:t>
      </w:r>
      <w:r w:rsidR="00EA1BD5">
        <w:t xml:space="preserve"> </w:t>
      </w:r>
      <w:r w:rsidR="00B5699B">
        <w:t>les</w:t>
      </w:r>
      <w:r w:rsidR="00EA1BD5">
        <w:t xml:space="preserve"> quatre dernières années</w:t>
      </w:r>
      <w:r w:rsidR="007756BA">
        <w:t xml:space="preserve">. </w:t>
      </w:r>
      <w:r w:rsidR="0011452B">
        <w:t>Veuillez sauvegarder ce document au format PDF et</w:t>
      </w:r>
      <w:r w:rsidR="00F95CCE">
        <w:t xml:space="preserve"> le</w:t>
      </w:r>
      <w:r w:rsidR="0011452B">
        <w:t xml:space="preserve"> télécharger dans </w:t>
      </w:r>
      <w:proofErr w:type="spellStart"/>
      <w:r w:rsidR="007756BA">
        <w:t>CePa</w:t>
      </w:r>
      <w:proofErr w:type="spellEnd"/>
      <w:r w:rsidR="007756BA">
        <w:t xml:space="preserve"> </w:t>
      </w:r>
      <w:r w:rsidR="00B5699B">
        <w:t xml:space="preserve">lors du dépôt de la </w:t>
      </w:r>
      <w:r w:rsidR="0011452B">
        <w:t>demande de certification</w:t>
      </w:r>
      <w:r w:rsidR="007756BA" w:rsidRPr="002D1798">
        <w:rPr>
          <w:rFonts w:cs="Arial"/>
          <w:color w:val="000000"/>
        </w:rPr>
        <w:t xml:space="preserve">. </w:t>
      </w:r>
    </w:p>
    <w:p w14:paraId="5748F453" w14:textId="77777777" w:rsidR="00DB63EA" w:rsidRDefault="00DB63EA" w:rsidP="00BB38D5">
      <w:pPr>
        <w:ind w:left="2694"/>
      </w:pPr>
    </w:p>
    <w:p w14:paraId="24D1F4F6" w14:textId="77777777" w:rsidR="00BB68D7" w:rsidRPr="00DF4F34" w:rsidRDefault="00C10ED7" w:rsidP="00BB38D5">
      <w:pPr>
        <w:ind w:left="269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B68D7" w:rsidRPr="00DF4F34">
        <w:rPr>
          <w:sz w:val="16"/>
          <w:szCs w:val="16"/>
        </w:rPr>
        <w:t>Veuillez remplir toutes les rubriques (passez au champ suivant à l</w:t>
      </w:r>
      <w:r w:rsidR="00BB68D7">
        <w:rPr>
          <w:sz w:val="16"/>
          <w:szCs w:val="16"/>
        </w:rPr>
        <w:t>’</w:t>
      </w:r>
      <w:r w:rsidR="00BB68D7" w:rsidRPr="00DF4F34">
        <w:rPr>
          <w:sz w:val="16"/>
          <w:szCs w:val="16"/>
        </w:rPr>
        <w:t>aide de la touche F11)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74"/>
        <w:gridCol w:w="6282"/>
      </w:tblGrid>
      <w:tr w:rsidR="00BB68D7" w:rsidRPr="00DF4F34" w14:paraId="5348746B" w14:textId="77777777" w:rsidTr="0092459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5AF4EEB" w14:textId="77777777" w:rsidR="00BB68D7" w:rsidRPr="00DF4F34" w:rsidRDefault="00BB68D7" w:rsidP="004834D6">
            <w:pPr>
              <w:spacing w:before="120" w:after="120"/>
            </w:pPr>
            <w:r w:rsidRPr="00DF4F34">
              <w:t>Pépinière</w:t>
            </w:r>
          </w:p>
        </w:tc>
        <w:tc>
          <w:tcPr>
            <w:tcW w:w="62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1736722" w14:textId="3D3B8AB6" w:rsidR="00BB68D7" w:rsidRPr="00DF4F34" w:rsidRDefault="00BB68D7" w:rsidP="00146129">
            <w:pPr>
              <w:spacing w:before="120" w:after="120"/>
            </w:pPr>
            <w:r w:rsidRPr="00DF4F3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F34">
              <w:rPr>
                <w:noProof/>
              </w:rPr>
              <w:instrText xml:space="preserve"> FORMTEXT </w:instrText>
            </w:r>
            <w:r w:rsidRPr="00DF4F34">
              <w:rPr>
                <w:noProof/>
              </w:rPr>
            </w:r>
            <w:r w:rsidRPr="00DF4F34">
              <w:rPr>
                <w:noProof/>
              </w:rPr>
              <w:fldChar w:fldCharType="separate"/>
            </w:r>
            <w:r w:rsidR="00146129">
              <w:rPr>
                <w:noProof/>
              </w:rPr>
              <w:t> </w:t>
            </w:r>
            <w:r w:rsidR="00146129">
              <w:rPr>
                <w:noProof/>
              </w:rPr>
              <w:t> </w:t>
            </w:r>
            <w:r w:rsidR="00146129">
              <w:rPr>
                <w:noProof/>
              </w:rPr>
              <w:t> </w:t>
            </w:r>
            <w:r w:rsidR="00146129">
              <w:rPr>
                <w:noProof/>
              </w:rPr>
              <w:t> </w:t>
            </w:r>
            <w:r w:rsidR="00146129">
              <w:rPr>
                <w:noProof/>
              </w:rPr>
              <w:t> </w:t>
            </w:r>
            <w:r w:rsidRPr="00DF4F34">
              <w:rPr>
                <w:noProof/>
              </w:rPr>
              <w:fldChar w:fldCharType="end"/>
            </w:r>
          </w:p>
        </w:tc>
      </w:tr>
      <w:tr w:rsidR="00BB68D7" w:rsidRPr="00DF4F34" w14:paraId="1931746B" w14:textId="77777777" w:rsidTr="0092459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DA70A62" w14:textId="77777777" w:rsidR="00BB68D7" w:rsidRPr="00DF4F34" w:rsidRDefault="00BB68D7" w:rsidP="004834D6">
            <w:pPr>
              <w:spacing w:before="120" w:after="120"/>
            </w:pPr>
            <w:r w:rsidRPr="00DF4F34">
              <w:t>Numéro d</w:t>
            </w:r>
            <w:r>
              <w:t>’</w:t>
            </w:r>
            <w:r w:rsidRPr="00DF4F34">
              <w:t>agrément</w:t>
            </w:r>
          </w:p>
        </w:tc>
        <w:tc>
          <w:tcPr>
            <w:tcW w:w="62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C461F74" w14:textId="77777777" w:rsidR="00BB68D7" w:rsidRPr="00DF4F34" w:rsidRDefault="00BB68D7" w:rsidP="004834D6">
            <w:pPr>
              <w:spacing w:before="120" w:after="120"/>
            </w:pPr>
            <w:r w:rsidRPr="00DF4F34">
              <w:rPr>
                <w:b/>
              </w:rPr>
              <w:t>CH-</w:t>
            </w: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</w:tr>
    </w:tbl>
    <w:p w14:paraId="194BE718" w14:textId="77777777" w:rsidR="00BB68D7" w:rsidRPr="00DF4F34" w:rsidRDefault="00BB68D7" w:rsidP="00BB68D7">
      <w:pPr>
        <w:spacing w:before="120" w:after="120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74"/>
        <w:gridCol w:w="6282"/>
      </w:tblGrid>
      <w:tr w:rsidR="00DB63EA" w:rsidRPr="00DF4F34" w14:paraId="5A1D5796" w14:textId="77777777" w:rsidTr="0092459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FED3C5E" w14:textId="77777777" w:rsidR="00DB63EA" w:rsidRPr="00DF4F34" w:rsidRDefault="00DB63EA" w:rsidP="00DB63EA">
            <w:pPr>
              <w:spacing w:before="120" w:after="120"/>
            </w:pPr>
            <w:r w:rsidRPr="00DF4F34">
              <w:t>Nom de la parcelle</w:t>
            </w:r>
          </w:p>
        </w:tc>
        <w:tc>
          <w:tcPr>
            <w:tcW w:w="62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B31A1EA" w14:textId="77777777" w:rsidR="00DB63EA" w:rsidRPr="00DF4F34" w:rsidRDefault="00DB63EA" w:rsidP="00DB63EA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4F34">
              <w:fldChar w:fldCharType="end"/>
            </w:r>
          </w:p>
        </w:tc>
      </w:tr>
      <w:tr w:rsidR="00DB63EA" w:rsidRPr="00DF4F34" w14:paraId="0A0CCED7" w14:textId="77777777" w:rsidTr="0092459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2B5FD92" w14:textId="77777777" w:rsidR="00DB63EA" w:rsidRPr="00DF4F34" w:rsidRDefault="00DB63EA" w:rsidP="00DB63EA">
            <w:pPr>
              <w:spacing w:before="120" w:after="120"/>
            </w:pPr>
            <w:r w:rsidRPr="00DF4F34">
              <w:t>Numéro du registre foncier</w:t>
            </w:r>
          </w:p>
        </w:tc>
        <w:tc>
          <w:tcPr>
            <w:tcW w:w="62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0ACD88FB" w14:textId="77777777" w:rsidR="00DB63EA" w:rsidRPr="00DF4F34" w:rsidRDefault="00DB63EA" w:rsidP="00DB63EA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4F34">
              <w:fldChar w:fldCharType="end"/>
            </w:r>
          </w:p>
        </w:tc>
      </w:tr>
      <w:tr w:rsidR="00DB63EA" w:rsidRPr="00DF4F34" w14:paraId="68389AEB" w14:textId="77777777" w:rsidTr="0092459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867D6CA" w14:textId="77777777" w:rsidR="00DB63EA" w:rsidRPr="00DF4F34" w:rsidRDefault="00DB63EA" w:rsidP="00DB63EA">
            <w:pPr>
              <w:spacing w:before="120" w:after="120"/>
            </w:pPr>
            <w:r w:rsidRPr="00DF4F34">
              <w:t>Commune (NPA, localité)</w:t>
            </w:r>
          </w:p>
        </w:tc>
        <w:tc>
          <w:tcPr>
            <w:tcW w:w="62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2A7BE34" w14:textId="77777777" w:rsidR="00DB63EA" w:rsidRPr="00DF4F34" w:rsidRDefault="00DB63EA" w:rsidP="00DB63EA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4F34">
              <w:fldChar w:fldCharType="end"/>
            </w:r>
          </w:p>
        </w:tc>
      </w:tr>
      <w:tr w:rsidR="00DB63EA" w:rsidRPr="00DF4F34" w14:paraId="68E58E77" w14:textId="77777777" w:rsidTr="0092459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E9C14E4" w14:textId="77777777" w:rsidR="00DB63EA" w:rsidRPr="00DF4F34" w:rsidRDefault="00DB63EA" w:rsidP="00DB63EA">
            <w:pPr>
              <w:spacing w:before="120" w:after="120"/>
            </w:pPr>
            <w:r w:rsidRPr="00DF4F34">
              <w:t>Surface (ares)</w:t>
            </w:r>
            <w:r>
              <w:t> </w:t>
            </w:r>
          </w:p>
        </w:tc>
        <w:tc>
          <w:tcPr>
            <w:tcW w:w="62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4DA61C5" w14:textId="77777777" w:rsidR="00DB63EA" w:rsidRPr="00DF4F34" w:rsidRDefault="00DB63EA" w:rsidP="00DB63EA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4F34">
              <w:fldChar w:fldCharType="end"/>
            </w:r>
          </w:p>
        </w:tc>
      </w:tr>
    </w:tbl>
    <w:p w14:paraId="49976B82" w14:textId="77777777" w:rsidR="00BB68D7" w:rsidRPr="00DF4F34" w:rsidRDefault="00BB68D7" w:rsidP="00BB68D7"/>
    <w:p w14:paraId="510432DE" w14:textId="77777777" w:rsidR="00DB63EA" w:rsidRDefault="00DB63EA" w:rsidP="00BB68D7">
      <w:pPr>
        <w:spacing w:line="240" w:lineRule="auto"/>
      </w:pPr>
    </w:p>
    <w:p w14:paraId="292043EB" w14:textId="77777777" w:rsidR="00DB63EA" w:rsidRDefault="00DB63EA" w:rsidP="00BB68D7">
      <w:pPr>
        <w:spacing w:line="240" w:lineRule="auto"/>
      </w:pPr>
    </w:p>
    <w:p w14:paraId="55DA5CF8" w14:textId="77777777" w:rsidR="00DB63EA" w:rsidRDefault="00DB63EA" w:rsidP="00BB68D7">
      <w:pPr>
        <w:spacing w:line="240" w:lineRule="auto"/>
      </w:pPr>
    </w:p>
    <w:p w14:paraId="352D84B0" w14:textId="77777777" w:rsidR="00DB63EA" w:rsidRDefault="00DB63EA" w:rsidP="00DB63EA">
      <w:pPr>
        <w:spacing w:before="120"/>
        <w:ind w:left="2836" w:hanging="2836"/>
      </w:pPr>
      <w:r w:rsidRPr="00DF4F34">
        <w:t>Lieu, date</w:t>
      </w:r>
      <w:r>
        <w:t> :</w:t>
      </w:r>
      <w:r w:rsidRPr="00DF4F34">
        <w:t xml:space="preserve"> </w:t>
      </w:r>
      <w:r w:rsidRPr="00DF4F34">
        <w:fldChar w:fldCharType="begin">
          <w:ffData>
            <w:name w:val="Text22"/>
            <w:enabled/>
            <w:calcOnExit w:val="0"/>
            <w:textInput/>
          </w:ffData>
        </w:fldChar>
      </w:r>
      <w:r w:rsidRPr="00DF4F34">
        <w:instrText xml:space="preserve"> FORMTEXT </w:instrText>
      </w:r>
      <w:r w:rsidRPr="00DF4F3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F4F34">
        <w:fldChar w:fldCharType="end"/>
      </w:r>
      <w:r w:rsidRPr="00DF4F34">
        <w:tab/>
      </w:r>
    </w:p>
    <w:p w14:paraId="2E4831AD" w14:textId="77777777" w:rsidR="00DB63EA" w:rsidRPr="00BB68D7" w:rsidRDefault="00DB63EA" w:rsidP="00DB63EA">
      <w:pPr>
        <w:spacing w:before="120"/>
        <w:ind w:left="2836" w:hanging="2836"/>
      </w:pPr>
      <w:r w:rsidRPr="00DF4F34">
        <w:t>Signature de l</w:t>
      </w:r>
      <w:r>
        <w:t>’</w:t>
      </w:r>
      <w:r w:rsidRPr="00DF4F34">
        <w:t>auteur de la demande</w:t>
      </w:r>
      <w:proofErr w:type="gramStart"/>
      <w:r>
        <w:t> :…</w:t>
      </w:r>
      <w:proofErr w:type="gramEnd"/>
      <w:r>
        <w:t>…………………………………</w:t>
      </w:r>
    </w:p>
    <w:p w14:paraId="22A6763E" w14:textId="77777777" w:rsidR="00BB68D7" w:rsidRPr="00DF4F34" w:rsidRDefault="00BB68D7" w:rsidP="00BB68D7">
      <w:pPr>
        <w:spacing w:line="240" w:lineRule="auto"/>
      </w:pPr>
      <w:r w:rsidRPr="00DF4F34">
        <w:br w:type="page"/>
      </w:r>
    </w:p>
    <w:p w14:paraId="5BDEE308" w14:textId="5F0DE157" w:rsidR="002B1FBA" w:rsidRPr="00BB38D5" w:rsidRDefault="00CB2A08" w:rsidP="002B1FBA">
      <w:pPr>
        <w:spacing w:after="240"/>
        <w:rPr>
          <w:b/>
          <w:sz w:val="26"/>
          <w:szCs w:val="26"/>
        </w:rPr>
      </w:pPr>
      <w:r w:rsidRPr="007756BA">
        <w:rPr>
          <w:b/>
          <w:sz w:val="26"/>
          <w:szCs w:val="26"/>
        </w:rPr>
        <w:lastRenderedPageBreak/>
        <w:t>CePa</w:t>
      </w:r>
      <w:r>
        <w:rPr>
          <w:b/>
          <w:sz w:val="26"/>
          <w:szCs w:val="26"/>
        </w:rPr>
        <w:t xml:space="preserve"> – Demande de certification</w:t>
      </w:r>
      <w:r w:rsidRPr="007756BA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– Annonce d’une parcelle de pépinière</w:t>
      </w:r>
      <w:r w:rsidRPr="007756BA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Examen des</w:t>
      </w:r>
      <w:r w:rsidRPr="00BB38D5">
        <w:rPr>
          <w:b/>
          <w:sz w:val="26"/>
          <w:szCs w:val="26"/>
        </w:rPr>
        <w:t xml:space="preserve"> culture</w:t>
      </w:r>
      <w:r>
        <w:rPr>
          <w:b/>
          <w:sz w:val="26"/>
          <w:szCs w:val="26"/>
        </w:rPr>
        <w:t>s</w:t>
      </w:r>
      <w:r w:rsidRPr="00BB38D5">
        <w:rPr>
          <w:b/>
          <w:sz w:val="26"/>
          <w:szCs w:val="26"/>
        </w:rPr>
        <w:t xml:space="preserve"> précédente</w:t>
      </w:r>
      <w:r>
        <w:rPr>
          <w:b/>
          <w:sz w:val="26"/>
          <w:szCs w:val="26"/>
        </w:rPr>
        <w:t xml:space="preserve">s / </w:t>
      </w:r>
      <w:r w:rsidR="009F040B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onfirmation par signature </w:t>
      </w:r>
    </w:p>
    <w:p w14:paraId="10B87E5B" w14:textId="77777777" w:rsidR="00BB68D7" w:rsidRPr="00DF4F34" w:rsidRDefault="00BB68D7" w:rsidP="00BB68D7">
      <w:pPr>
        <w:rPr>
          <w:b/>
          <w:sz w:val="24"/>
          <w:szCs w:val="24"/>
        </w:rPr>
      </w:pPr>
      <w:r w:rsidRPr="00DF4F34">
        <w:rPr>
          <w:b/>
          <w:sz w:val="24"/>
          <w:szCs w:val="24"/>
        </w:rPr>
        <w:t>Cultures précédentes et exploitant</w:t>
      </w:r>
    </w:p>
    <w:p w14:paraId="10D41160" w14:textId="77777777" w:rsidR="00BB68D7" w:rsidRPr="00DF4F34" w:rsidRDefault="00BB68D7" w:rsidP="00BB68D7">
      <w:pPr>
        <w:spacing w:after="240"/>
      </w:pPr>
      <w:r w:rsidRPr="00DF4F34">
        <w:t xml:space="preserve">Quelles cultures ont été aménagées sur la surface </w:t>
      </w:r>
      <w:r w:rsidRPr="00396CE9">
        <w:t>indiquée ci-dessus</w:t>
      </w:r>
      <w:r>
        <w:t> ?</w:t>
      </w:r>
    </w:p>
    <w:p w14:paraId="32AB38B6" w14:textId="77777777" w:rsidR="00BB68D7" w:rsidRPr="00DF4F34" w:rsidRDefault="00BB68D7" w:rsidP="00BB68D7">
      <w:pPr>
        <w:spacing w:after="60"/>
      </w:pPr>
      <w:r w:rsidRPr="00DF4F34">
        <w:t>L</w:t>
      </w:r>
      <w:r>
        <w:t>’</w:t>
      </w:r>
      <w:r w:rsidRPr="00DF4F34">
        <w:t>année précédant l</w:t>
      </w:r>
      <w:r>
        <w:t>’</w:t>
      </w:r>
      <w:r w:rsidRPr="00DF4F34">
        <w:t>utilisation prévue comme pépinière</w:t>
      </w:r>
      <w:r w:rsidR="0011452B">
        <w:t xml:space="preserve"> viticole</w:t>
      </w:r>
      <w:r>
        <w:t> 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BB68D7" w:rsidRPr="00DF4F34" w14:paraId="7218B480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77BB" w14:textId="77777777" w:rsidR="00BB68D7" w:rsidRPr="00DF4F34" w:rsidRDefault="00BB68D7" w:rsidP="004834D6">
            <w:pPr>
              <w:spacing w:before="120" w:after="120"/>
            </w:pPr>
            <w:r>
              <w:t>E</w:t>
            </w:r>
            <w:r w:rsidR="00715248">
              <w:t>xploitant (E)</w:t>
            </w:r>
            <w:r w:rsidRPr="00DF4F34">
              <w:t xml:space="preserve"> </w:t>
            </w:r>
            <w:r w:rsidRPr="00715248">
              <w:rPr>
                <w:sz w:val="16"/>
                <w:szCs w:val="16"/>
              </w:rPr>
              <w:t>(adresse complète)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D2410" w14:textId="77777777" w:rsidR="00BB68D7" w:rsidRPr="00DF4F34" w:rsidRDefault="00BB68D7" w:rsidP="004834D6">
            <w:pPr>
              <w:spacing w:before="120" w:after="120"/>
            </w:pPr>
            <w:r w:rsidRPr="00DF4F34">
              <w:t>Année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D5FA5" w14:textId="77777777" w:rsidR="00BB68D7" w:rsidRPr="00DF4F34" w:rsidRDefault="00BB68D7" w:rsidP="004834D6">
            <w:pPr>
              <w:spacing w:before="120" w:after="120"/>
            </w:pPr>
            <w:r w:rsidRPr="00DF4F34">
              <w:t>Culture(s)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EAA6" w14:textId="77777777" w:rsidR="00BB68D7" w:rsidRPr="00DF4F34" w:rsidRDefault="00BB68D7" w:rsidP="004834D6">
            <w:pPr>
              <w:spacing w:before="120" w:after="120"/>
            </w:pPr>
            <w:r w:rsidRPr="00DF4F34">
              <w:t>Date/Signature (E)</w:t>
            </w:r>
          </w:p>
        </w:tc>
      </w:tr>
      <w:tr w:rsidR="00BB68D7" w:rsidRPr="00DF4F34" w14:paraId="15D4A6CE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1764E" w14:textId="7A81E1C2" w:rsidR="00BB68D7" w:rsidRPr="00DF4F34" w:rsidRDefault="00BB68D7" w:rsidP="00146129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bookmarkStart w:id="0" w:name="_GoBack"/>
            <w:bookmarkEnd w:id="0"/>
            <w:r w:rsidR="00146129">
              <w:t> </w:t>
            </w:r>
            <w:r w:rsidR="00146129">
              <w:t> </w:t>
            </w:r>
            <w:r w:rsidR="00146129">
              <w:t> </w:t>
            </w:r>
            <w:r w:rsidR="00146129">
              <w:t> </w:t>
            </w:r>
            <w:r w:rsidR="00146129">
              <w:t> </w:t>
            </w:r>
            <w:r w:rsidRPr="00DF4F34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6613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DBA4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FC45" w14:textId="77777777" w:rsidR="00BB68D7" w:rsidRPr="00DF4F34" w:rsidRDefault="00BB68D7" w:rsidP="004834D6">
            <w:pPr>
              <w:spacing w:before="120" w:after="120"/>
            </w:pPr>
          </w:p>
        </w:tc>
      </w:tr>
      <w:tr w:rsidR="00BB68D7" w:rsidRPr="00DF4F34" w14:paraId="2DE4FE42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FE81B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82148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1C051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BB253" w14:textId="77777777" w:rsidR="00BB68D7" w:rsidRPr="00DF4F34" w:rsidRDefault="00BB68D7" w:rsidP="004834D6">
            <w:pPr>
              <w:spacing w:line="240" w:lineRule="auto"/>
            </w:pPr>
          </w:p>
        </w:tc>
      </w:tr>
      <w:tr w:rsidR="00BB68D7" w:rsidRPr="00DF4F34" w14:paraId="10E10D36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F73A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B5052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55B57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DF4B2" w14:textId="77777777" w:rsidR="00BB68D7" w:rsidRPr="00DF4F34" w:rsidRDefault="00BB68D7" w:rsidP="004834D6">
            <w:pPr>
              <w:spacing w:line="240" w:lineRule="auto"/>
            </w:pPr>
          </w:p>
        </w:tc>
      </w:tr>
    </w:tbl>
    <w:p w14:paraId="24C47B1B" w14:textId="77777777" w:rsidR="00BB68D7" w:rsidRPr="00DF4F34" w:rsidRDefault="00BB68D7" w:rsidP="00BB68D7"/>
    <w:p w14:paraId="20B36DE9" w14:textId="77777777" w:rsidR="00BB68D7" w:rsidRPr="00DF4F34" w:rsidRDefault="00BB68D7" w:rsidP="00BB68D7">
      <w:pPr>
        <w:spacing w:after="60"/>
      </w:pPr>
      <w:r w:rsidRPr="00DF4F34">
        <w:t>2</w:t>
      </w:r>
      <w:r>
        <w:t> </w:t>
      </w:r>
      <w:r w:rsidRPr="00DF4F34">
        <w:t>ans avant l</w:t>
      </w:r>
      <w:r>
        <w:t>’</w:t>
      </w:r>
      <w:r w:rsidRPr="00DF4F34">
        <w:t>utilisation prévue comme pépinière</w:t>
      </w:r>
      <w:r>
        <w:t> 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BB68D7" w:rsidRPr="00DF4F34" w14:paraId="7D155C0D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C58D7" w14:textId="77777777" w:rsidR="00BB68D7" w:rsidRPr="00DF4F34" w:rsidRDefault="00BB68D7" w:rsidP="004834D6">
            <w:pPr>
              <w:spacing w:before="120" w:after="120"/>
            </w:pPr>
            <w:r>
              <w:t>E</w:t>
            </w:r>
            <w:r w:rsidR="00BB38D5">
              <w:t>xploitant (E)</w:t>
            </w:r>
            <w:r w:rsidRPr="00DF4F34">
              <w:t xml:space="preserve"> </w:t>
            </w:r>
            <w:r w:rsidRPr="00BB38D5">
              <w:rPr>
                <w:sz w:val="16"/>
                <w:szCs w:val="16"/>
              </w:rPr>
              <w:t>(adresse complète)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8F7BE" w14:textId="77777777" w:rsidR="00BB68D7" w:rsidRPr="00DF4F34" w:rsidRDefault="00BB68D7" w:rsidP="004834D6">
            <w:pPr>
              <w:spacing w:before="120" w:after="120"/>
            </w:pPr>
            <w:r w:rsidRPr="00DF4F34">
              <w:t>Année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DA03" w14:textId="77777777" w:rsidR="00BB68D7" w:rsidRPr="00DF4F34" w:rsidRDefault="00BB68D7" w:rsidP="004834D6">
            <w:pPr>
              <w:spacing w:before="120" w:after="120"/>
            </w:pPr>
            <w:r w:rsidRPr="00DF4F34">
              <w:t>Culture(s)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C8274" w14:textId="77777777" w:rsidR="00BB68D7" w:rsidRPr="00DF4F34" w:rsidRDefault="00BB68D7" w:rsidP="004834D6">
            <w:pPr>
              <w:spacing w:before="120" w:after="120"/>
            </w:pPr>
            <w:r w:rsidRPr="00DF4F34">
              <w:t>Date/Signature (E)</w:t>
            </w:r>
          </w:p>
        </w:tc>
      </w:tr>
      <w:tr w:rsidR="00BB68D7" w:rsidRPr="00DF4F34" w14:paraId="7E4214BE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95C9A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25FC7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13B59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87F2" w14:textId="77777777" w:rsidR="00BB68D7" w:rsidRPr="00DF4F34" w:rsidRDefault="00BB68D7" w:rsidP="004834D6">
            <w:pPr>
              <w:spacing w:before="120" w:after="120"/>
            </w:pPr>
          </w:p>
        </w:tc>
      </w:tr>
      <w:tr w:rsidR="00BB68D7" w:rsidRPr="00DF4F34" w14:paraId="0B61B39C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2C851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B98AC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D091A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305C8" w14:textId="77777777" w:rsidR="00BB68D7" w:rsidRPr="00DF4F34" w:rsidRDefault="00BB68D7" w:rsidP="004834D6">
            <w:pPr>
              <w:spacing w:line="240" w:lineRule="auto"/>
            </w:pPr>
          </w:p>
        </w:tc>
      </w:tr>
      <w:tr w:rsidR="00BB68D7" w:rsidRPr="00DF4F34" w14:paraId="4808A656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1501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69D14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500AD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7C2CA" w14:textId="77777777" w:rsidR="00BB68D7" w:rsidRPr="00DF4F34" w:rsidRDefault="00BB68D7" w:rsidP="004834D6">
            <w:pPr>
              <w:spacing w:line="240" w:lineRule="auto"/>
            </w:pPr>
          </w:p>
        </w:tc>
      </w:tr>
    </w:tbl>
    <w:p w14:paraId="0EE1FAC0" w14:textId="77777777" w:rsidR="00BB68D7" w:rsidRPr="00DF4F34" w:rsidRDefault="00BB68D7" w:rsidP="00BB68D7"/>
    <w:p w14:paraId="0E5D527F" w14:textId="77777777" w:rsidR="00BB68D7" w:rsidRPr="00DF4F34" w:rsidRDefault="00BB68D7" w:rsidP="00BB68D7">
      <w:pPr>
        <w:spacing w:after="60"/>
      </w:pPr>
      <w:r w:rsidRPr="00DF4F34">
        <w:t>3</w:t>
      </w:r>
      <w:r>
        <w:t> </w:t>
      </w:r>
      <w:r w:rsidRPr="00DF4F34">
        <w:t>ans avant l</w:t>
      </w:r>
      <w:r>
        <w:t>’</w:t>
      </w:r>
      <w:r w:rsidRPr="00DF4F34">
        <w:t>utilisation prévue comme pépinière</w:t>
      </w:r>
      <w:r>
        <w:t> 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BB68D7" w:rsidRPr="00DF4F34" w14:paraId="77248B9F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9533" w14:textId="77777777" w:rsidR="00BB68D7" w:rsidRPr="00DF4F34" w:rsidRDefault="00BB68D7" w:rsidP="004834D6">
            <w:pPr>
              <w:spacing w:before="120" w:after="120"/>
            </w:pPr>
            <w:r>
              <w:t>E</w:t>
            </w:r>
            <w:r w:rsidR="00BB38D5">
              <w:t>xploitant (E)</w:t>
            </w:r>
            <w:r w:rsidRPr="00DF4F34">
              <w:t xml:space="preserve"> </w:t>
            </w:r>
            <w:r w:rsidRPr="00BB38D5">
              <w:rPr>
                <w:sz w:val="16"/>
                <w:szCs w:val="16"/>
              </w:rPr>
              <w:t>(adresse complète)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8ED0" w14:textId="77777777" w:rsidR="00BB68D7" w:rsidRPr="00DF4F34" w:rsidRDefault="00BB68D7" w:rsidP="004834D6">
            <w:pPr>
              <w:spacing w:before="120" w:after="120"/>
            </w:pPr>
            <w:r w:rsidRPr="00DF4F34">
              <w:t>Année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D6766" w14:textId="77777777" w:rsidR="00BB68D7" w:rsidRPr="00DF4F34" w:rsidRDefault="00BB68D7" w:rsidP="004834D6">
            <w:pPr>
              <w:spacing w:before="120" w:after="120"/>
            </w:pPr>
            <w:r w:rsidRPr="00DF4F34">
              <w:t>Culture(s)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4A9D7" w14:textId="77777777" w:rsidR="00BB68D7" w:rsidRPr="00DF4F34" w:rsidRDefault="00BB68D7" w:rsidP="004834D6">
            <w:pPr>
              <w:spacing w:before="120" w:after="120"/>
            </w:pPr>
            <w:r w:rsidRPr="00DF4F34">
              <w:t>Date/Signature (E)</w:t>
            </w:r>
          </w:p>
        </w:tc>
      </w:tr>
      <w:tr w:rsidR="00BB68D7" w:rsidRPr="00DF4F34" w14:paraId="50CC8DA0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D4FE4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C4DB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2D609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CDE5" w14:textId="77777777" w:rsidR="00BB68D7" w:rsidRPr="00DF4F34" w:rsidRDefault="00BB68D7" w:rsidP="004834D6">
            <w:pPr>
              <w:spacing w:before="120" w:after="120"/>
            </w:pPr>
          </w:p>
        </w:tc>
      </w:tr>
      <w:tr w:rsidR="00BB68D7" w:rsidRPr="00DF4F34" w14:paraId="69458B63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21F3F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591D9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90322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9E5E5" w14:textId="77777777" w:rsidR="00BB68D7" w:rsidRPr="00DF4F34" w:rsidRDefault="00BB68D7" w:rsidP="004834D6">
            <w:pPr>
              <w:spacing w:line="240" w:lineRule="auto"/>
            </w:pPr>
          </w:p>
        </w:tc>
      </w:tr>
      <w:tr w:rsidR="00BB68D7" w:rsidRPr="00DF4F34" w14:paraId="06EF7B91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135D9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B9A5A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D4457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388B0" w14:textId="77777777" w:rsidR="00BB68D7" w:rsidRPr="00DF4F34" w:rsidRDefault="00BB68D7" w:rsidP="004834D6">
            <w:pPr>
              <w:spacing w:line="240" w:lineRule="auto"/>
            </w:pPr>
          </w:p>
        </w:tc>
      </w:tr>
    </w:tbl>
    <w:p w14:paraId="2C6422EC" w14:textId="77777777" w:rsidR="00BB68D7" w:rsidRPr="00DF4F34" w:rsidRDefault="00BB68D7" w:rsidP="00BB68D7"/>
    <w:p w14:paraId="189C88E2" w14:textId="77777777" w:rsidR="00BB68D7" w:rsidRPr="00DF4F34" w:rsidRDefault="00BB68D7" w:rsidP="00BB68D7">
      <w:pPr>
        <w:spacing w:after="60"/>
      </w:pPr>
      <w:r w:rsidRPr="00DF4F34">
        <w:t>4</w:t>
      </w:r>
      <w:r>
        <w:t> </w:t>
      </w:r>
      <w:r w:rsidRPr="00DF4F34">
        <w:t>ans avant l</w:t>
      </w:r>
      <w:r>
        <w:t>’</w:t>
      </w:r>
      <w:r w:rsidRPr="00DF4F34">
        <w:t>utilisation prévue comme pépinière</w:t>
      </w:r>
      <w:r>
        <w:t> 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BB68D7" w:rsidRPr="00DF4F34" w14:paraId="17CA5CF3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C1513" w14:textId="77777777" w:rsidR="00BB68D7" w:rsidRPr="00DF4F34" w:rsidRDefault="00BB68D7" w:rsidP="004834D6">
            <w:pPr>
              <w:spacing w:before="120" w:after="120"/>
            </w:pPr>
            <w:r>
              <w:t>E</w:t>
            </w:r>
            <w:r w:rsidR="00BB38D5">
              <w:t>xploitant (E)</w:t>
            </w:r>
            <w:r w:rsidRPr="00DF4F34">
              <w:t xml:space="preserve"> (adresse complète)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164FA" w14:textId="77777777" w:rsidR="00BB68D7" w:rsidRPr="00DF4F34" w:rsidRDefault="00BB68D7" w:rsidP="004834D6">
            <w:pPr>
              <w:spacing w:before="120" w:after="120"/>
            </w:pPr>
            <w:r w:rsidRPr="00DF4F34">
              <w:t>Année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B93F4" w14:textId="77777777" w:rsidR="00BB68D7" w:rsidRPr="00DF4F34" w:rsidRDefault="00BB68D7" w:rsidP="004834D6">
            <w:pPr>
              <w:spacing w:before="120" w:after="120"/>
            </w:pPr>
            <w:r w:rsidRPr="00DF4F34">
              <w:t>Culture(s)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7B5E7" w14:textId="77777777" w:rsidR="00BB68D7" w:rsidRPr="00DF4F34" w:rsidRDefault="00BB68D7" w:rsidP="004834D6">
            <w:pPr>
              <w:spacing w:before="120" w:after="120"/>
            </w:pPr>
            <w:r w:rsidRPr="00DF4F34">
              <w:t>Date/Signature (E)</w:t>
            </w:r>
          </w:p>
        </w:tc>
      </w:tr>
      <w:tr w:rsidR="00BB68D7" w:rsidRPr="00DF4F34" w14:paraId="614EEE9E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C9DD5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E021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60D1B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1AAB7" w14:textId="77777777" w:rsidR="00BB68D7" w:rsidRPr="00DF4F34" w:rsidRDefault="00BB68D7" w:rsidP="004834D6">
            <w:pPr>
              <w:spacing w:before="120" w:after="120"/>
            </w:pPr>
          </w:p>
        </w:tc>
      </w:tr>
      <w:tr w:rsidR="00BB68D7" w:rsidRPr="00DF4F34" w14:paraId="765B3C02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50FD2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CBEC3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EFFA7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28813" w14:textId="77777777" w:rsidR="00BB68D7" w:rsidRPr="00DF4F34" w:rsidRDefault="00BB68D7" w:rsidP="004834D6">
            <w:pPr>
              <w:spacing w:line="240" w:lineRule="auto"/>
            </w:pPr>
          </w:p>
        </w:tc>
      </w:tr>
      <w:tr w:rsidR="00BB68D7" w:rsidRPr="00DF4F34" w14:paraId="5A75A995" w14:textId="77777777" w:rsidTr="00924591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A0347" w14:textId="77777777" w:rsidR="00BB68D7" w:rsidRPr="00DF4F34" w:rsidRDefault="00BB68D7" w:rsidP="004834D6">
            <w:pPr>
              <w:spacing w:before="120" w:after="120"/>
            </w:pPr>
            <w:r w:rsidRPr="00DF4F3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34">
              <w:instrText xml:space="preserve"> FORMTEXT </w:instrText>
            </w:r>
            <w:r w:rsidRPr="00DF4F34">
              <w:fldChar w:fldCharType="separate"/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="00BC0887">
              <w:rPr>
                <w:noProof/>
              </w:rPr>
              <w:t> </w:t>
            </w:r>
            <w:r w:rsidRPr="00DF4F34"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C79A8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40B14" w14:textId="77777777" w:rsidR="00BB68D7" w:rsidRPr="00DF4F34" w:rsidRDefault="00BB68D7" w:rsidP="004834D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9F194" w14:textId="77777777" w:rsidR="00BB68D7" w:rsidRPr="00DF4F34" w:rsidRDefault="00BB68D7" w:rsidP="004834D6">
            <w:pPr>
              <w:spacing w:line="240" w:lineRule="auto"/>
            </w:pPr>
          </w:p>
        </w:tc>
      </w:tr>
    </w:tbl>
    <w:p w14:paraId="6EF7ABC4" w14:textId="77777777" w:rsidR="00BB68D7" w:rsidRPr="00DF4F34" w:rsidRDefault="00BB68D7" w:rsidP="00BB68D7"/>
    <w:sectPr w:rsidR="00BB68D7" w:rsidRPr="00DF4F34" w:rsidSect="008A27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40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A0F81" w14:textId="77777777" w:rsidR="00D26CBE" w:rsidRDefault="00D26CBE" w:rsidP="00A46265">
      <w:pPr>
        <w:spacing w:line="240" w:lineRule="auto"/>
      </w:pPr>
      <w:r>
        <w:separator/>
      </w:r>
    </w:p>
  </w:endnote>
  <w:endnote w:type="continuationSeparator" w:id="0">
    <w:p w14:paraId="533F62F6" w14:textId="77777777" w:rsidR="00D26CBE" w:rsidRDefault="00D26CB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0004" w14:textId="77777777" w:rsidR="00442720" w:rsidRDefault="00442720" w:rsidP="00442720">
    <w:pPr>
      <w:pStyle w:val="zzFussAdr"/>
      <w:ind w:left="4395"/>
      <w:rPr>
        <w:lang w:val="fr-FR"/>
      </w:rPr>
    </w:pPr>
    <w:r>
      <w:rPr>
        <w:lang w:val="fr-FR"/>
      </w:rPr>
      <w:t>Service phytosanitaire fédéral SPF</w:t>
    </w:r>
  </w:p>
  <w:p w14:paraId="0DCAAEF3" w14:textId="57C8C56F" w:rsidR="008A27D6" w:rsidRPr="008A27D6" w:rsidRDefault="00442720" w:rsidP="008A27D6">
    <w:pPr>
      <w:pStyle w:val="zzFussAdr"/>
      <w:ind w:left="4395"/>
      <w:rPr>
        <w:lang w:val="fr-CH"/>
      </w:rPr>
    </w:pPr>
    <w:r>
      <w:rPr>
        <w:lang w:val="fr-FR"/>
      </w:rPr>
      <w:t xml:space="preserve">c/o </w:t>
    </w:r>
    <w:r w:rsidR="008A27D6">
      <w:rPr>
        <w:lang w:val="fr-FR"/>
      </w:rPr>
      <w:t>Office fédéral de l'agriculture OFAG</w:t>
    </w:r>
    <w:r w:rsidR="008A27D6" w:rsidRPr="008A27D6">
      <w:rPr>
        <w:lang w:val="fr-CH"/>
      </w:rPr>
      <w:br/>
    </w:r>
    <w:r w:rsidR="00DB63EA">
      <w:rPr>
        <w:lang w:val="fr-CH"/>
      </w:rPr>
      <w:t>Schwarzenburgs</w:t>
    </w:r>
    <w:r w:rsidR="008A27D6" w:rsidRPr="008A27D6">
      <w:rPr>
        <w:lang w:val="fr-CH"/>
      </w:rPr>
      <w:t xml:space="preserve">trasse </w:t>
    </w:r>
    <w:r w:rsidR="00DB63EA">
      <w:rPr>
        <w:lang w:val="fr-CH"/>
      </w:rPr>
      <w:t>16</w:t>
    </w:r>
    <w:r w:rsidR="008A27D6" w:rsidRPr="008A27D6">
      <w:rPr>
        <w:lang w:val="fr-CH"/>
      </w:rPr>
      <w:t>5, 3003 Bern</w:t>
    </w:r>
    <w:r w:rsidR="008A27D6">
      <w:rPr>
        <w:lang w:val="fr-CH"/>
      </w:rPr>
      <w:t>e</w:t>
    </w:r>
  </w:p>
  <w:p w14:paraId="33A65EFE" w14:textId="77777777" w:rsidR="008A27D6" w:rsidRPr="008A27D6" w:rsidRDefault="008A27D6" w:rsidP="008A27D6">
    <w:pPr>
      <w:pStyle w:val="zzFussAdr"/>
      <w:ind w:left="4395"/>
      <w:rPr>
        <w:lang w:val="fr-CH"/>
      </w:rPr>
    </w:pPr>
    <w:r w:rsidRPr="008A27D6">
      <w:rPr>
        <w:lang w:val="fr-CH"/>
      </w:rPr>
      <w:t>Tél. +41 58 462 25 50, Fax +41 58 462 26 34</w:t>
    </w:r>
  </w:p>
  <w:p w14:paraId="10971164" w14:textId="5B572906" w:rsidR="008A27D6" w:rsidRDefault="00442720" w:rsidP="008A27D6">
    <w:pPr>
      <w:pStyle w:val="zzFussAdr"/>
      <w:ind w:left="4395"/>
      <w:rPr>
        <w:lang w:val="fr-CH"/>
      </w:rPr>
    </w:pPr>
    <w:r w:rsidRPr="00442720">
      <w:rPr>
        <w:lang w:val="fr-CH"/>
      </w:rPr>
      <w:t>cepa.</w:t>
    </w:r>
    <w:hyperlink r:id="rId1" w:history="1">
      <w:r w:rsidR="005178EA" w:rsidRPr="00442720">
        <w:rPr>
          <w:lang w:val="fr-CH"/>
        </w:rPr>
        <w:t>phyto@blw.admin.ch</w:t>
      </w:r>
    </w:hyperlink>
  </w:p>
  <w:p w14:paraId="0E82D803" w14:textId="5CC20E1E" w:rsidR="005178EA" w:rsidRPr="008A27D6" w:rsidRDefault="005178EA" w:rsidP="008A27D6">
    <w:pPr>
      <w:pStyle w:val="zzFussAdr"/>
      <w:ind w:left="4395"/>
      <w:rPr>
        <w:lang w:val="fr-CH"/>
      </w:rPr>
    </w:pPr>
    <w:r>
      <w:rPr>
        <w:lang w:val="fr-CH"/>
      </w:rPr>
      <w:t>www.</w:t>
    </w:r>
    <w:r w:rsidR="00442720" w:rsidRPr="00442720">
      <w:rPr>
        <w:lang w:val="fr-CH"/>
      </w:rPr>
      <w:t>sante-des-vegetaux</w:t>
    </w:r>
    <w:r>
      <w:rPr>
        <w:lang w:val="fr-CH"/>
      </w:rPr>
      <w:t>.ch</w:t>
    </w:r>
  </w:p>
  <w:p w14:paraId="4CA5A4C9" w14:textId="77777777" w:rsidR="00974AD5" w:rsidRDefault="00DB63EA" w:rsidP="00965830">
    <w:pPr>
      <w:pStyle w:val="Fuzeil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24F0" w14:textId="77777777" w:rsidR="00BB38D5" w:rsidRPr="00864CDF" w:rsidRDefault="00BB38D5">
    <w:pPr>
      <w:pStyle w:val="Fuzeile"/>
      <w:jc w:val="right"/>
    </w:pPr>
  </w:p>
  <w:p w14:paraId="6185689C" w14:textId="77777777" w:rsidR="009457AE" w:rsidRDefault="009457AE" w:rsidP="008A27D6">
    <w:pPr>
      <w:pStyle w:val="zzFussAdr"/>
      <w:ind w:left="4395"/>
      <w:rPr>
        <w:lang w:val="fr-FR"/>
      </w:rPr>
    </w:pPr>
    <w:r>
      <w:rPr>
        <w:lang w:val="fr-FR"/>
      </w:rPr>
      <w:t>Service phytosanitaire fédéral SPF</w:t>
    </w:r>
  </w:p>
  <w:p w14:paraId="04D2D2E6" w14:textId="0B6E4A60" w:rsidR="008A27D6" w:rsidRPr="008A27D6" w:rsidRDefault="009457AE" w:rsidP="008A27D6">
    <w:pPr>
      <w:pStyle w:val="zzFussAdr"/>
      <w:ind w:left="4395"/>
      <w:rPr>
        <w:lang w:val="fr-CH"/>
      </w:rPr>
    </w:pPr>
    <w:r>
      <w:rPr>
        <w:lang w:val="fr-FR"/>
      </w:rPr>
      <w:t xml:space="preserve">c/o </w:t>
    </w:r>
    <w:r w:rsidR="008A27D6">
      <w:rPr>
        <w:lang w:val="fr-FR"/>
      </w:rPr>
      <w:t>Office fédéral de l'agriculture OFAG</w:t>
    </w:r>
    <w:r w:rsidR="008A27D6" w:rsidRPr="008A27D6">
      <w:rPr>
        <w:lang w:val="fr-CH"/>
      </w:rPr>
      <w:br/>
    </w:r>
    <w:r w:rsidR="00DB63EA">
      <w:rPr>
        <w:lang w:val="fr-CH"/>
      </w:rPr>
      <w:t>Schwarzenburg</w:t>
    </w:r>
    <w:r w:rsidR="008A27D6" w:rsidRPr="008A27D6">
      <w:rPr>
        <w:lang w:val="fr-CH"/>
      </w:rPr>
      <w:t xml:space="preserve">strasse </w:t>
    </w:r>
    <w:r w:rsidR="00DB63EA">
      <w:rPr>
        <w:lang w:val="fr-CH"/>
      </w:rPr>
      <w:t>16</w:t>
    </w:r>
    <w:r w:rsidR="008A27D6" w:rsidRPr="008A27D6">
      <w:rPr>
        <w:lang w:val="fr-CH"/>
      </w:rPr>
      <w:t>5, 3003 Bern</w:t>
    </w:r>
    <w:r w:rsidR="008A27D6">
      <w:rPr>
        <w:lang w:val="fr-CH"/>
      </w:rPr>
      <w:t>e</w:t>
    </w:r>
  </w:p>
  <w:p w14:paraId="26F16E83" w14:textId="77777777" w:rsidR="008A27D6" w:rsidRPr="008A27D6" w:rsidRDefault="008A27D6" w:rsidP="008A27D6">
    <w:pPr>
      <w:pStyle w:val="zzFussAdr"/>
      <w:ind w:left="4395"/>
      <w:rPr>
        <w:lang w:val="fr-CH"/>
      </w:rPr>
    </w:pPr>
    <w:r w:rsidRPr="008A27D6">
      <w:rPr>
        <w:lang w:val="fr-CH"/>
      </w:rPr>
      <w:t>Tél. +41 58 462 25 50, Fax +41 58 462 26 34</w:t>
    </w:r>
  </w:p>
  <w:p w14:paraId="172970D5" w14:textId="758C0D62" w:rsidR="008A27D6" w:rsidRPr="008A27D6" w:rsidRDefault="009457AE" w:rsidP="008A27D6">
    <w:pPr>
      <w:pStyle w:val="zzFussAdr"/>
      <w:ind w:left="4395"/>
      <w:rPr>
        <w:lang w:val="fr-CH"/>
      </w:rPr>
    </w:pPr>
    <w:r>
      <w:rPr>
        <w:lang w:val="fr-CH"/>
      </w:rPr>
      <w:t>cepa.</w:t>
    </w:r>
    <w:r w:rsidR="008A27D6" w:rsidRPr="008A27D6">
      <w:rPr>
        <w:lang w:val="fr-CH"/>
      </w:rPr>
      <w:t>phyto@blw.admin.ch</w:t>
    </w:r>
  </w:p>
  <w:p w14:paraId="2BDA5BAB" w14:textId="3A097C8D" w:rsidR="00974AD5" w:rsidRPr="002D1798" w:rsidRDefault="008A27D6" w:rsidP="008A27D6">
    <w:pPr>
      <w:pStyle w:val="Fuzeile"/>
      <w:ind w:left="4395"/>
    </w:pPr>
    <w:r w:rsidRPr="002D1798">
      <w:t>www.</w:t>
    </w:r>
    <w:r w:rsidR="009457AE">
      <w:t>sante-des-vegetaux</w:t>
    </w:r>
    <w:r w:rsidRPr="002D1798">
      <w:t>.ch</w:t>
    </w:r>
  </w:p>
  <w:p w14:paraId="72FB831D" w14:textId="77777777" w:rsidR="00584A9F" w:rsidRPr="002D1798" w:rsidRDefault="00584A9F" w:rsidP="008A27D6">
    <w:pPr>
      <w:pStyle w:val="Fuzeile"/>
      <w:ind w:left="4395"/>
    </w:pPr>
    <w:r w:rsidRPr="002D1798">
      <w:tab/>
    </w:r>
    <w:r w:rsidRPr="002D1798">
      <w:tab/>
      <w:t>1/</w:t>
    </w:r>
    <w:r w:rsidR="00DB63EA" w:rsidRPr="002D1798">
      <w:t>2</w:t>
    </w:r>
  </w:p>
  <w:p w14:paraId="35E1E121" w14:textId="77777777" w:rsidR="00864CDF" w:rsidRPr="002D1798" w:rsidRDefault="00DB63EA" w:rsidP="00DB63EA">
    <w:pPr>
      <w:pStyle w:val="Fuzeile"/>
      <w:tabs>
        <w:tab w:val="clear" w:pos="4536"/>
      </w:tabs>
    </w:pPr>
    <w:r w:rsidRPr="002D1798">
      <w:t xml:space="preserve">Date: Fév 2021  Version 1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80B2" w14:textId="77777777" w:rsidR="00D26CBE" w:rsidRDefault="00D26CBE" w:rsidP="00A46265">
      <w:pPr>
        <w:spacing w:line="240" w:lineRule="auto"/>
      </w:pPr>
      <w:r>
        <w:separator/>
      </w:r>
    </w:p>
  </w:footnote>
  <w:footnote w:type="continuationSeparator" w:id="0">
    <w:p w14:paraId="1664E09F" w14:textId="77777777" w:rsidR="00D26CBE" w:rsidRDefault="00D26CB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72"/>
      <w:gridCol w:w="2494"/>
    </w:tblGrid>
    <w:tr w:rsidR="00C714F8" w:rsidRPr="00C714F8" w14:paraId="43242863" w14:textId="77777777" w:rsidTr="008A27D6">
      <w:trPr>
        <w:trHeight w:val="340"/>
      </w:trPr>
      <w:tc>
        <w:tcPr>
          <w:tcW w:w="8472" w:type="dxa"/>
        </w:tcPr>
        <w:tbl>
          <w:tblPr>
            <w:tblW w:w="9186" w:type="dxa"/>
            <w:tblLayout w:type="fixed"/>
            <w:tblLook w:val="01E0" w:firstRow="1" w:lastRow="1" w:firstColumn="1" w:lastColumn="1" w:noHBand="0" w:noVBand="0"/>
          </w:tblPr>
          <w:tblGrid>
            <w:gridCol w:w="4253"/>
            <w:gridCol w:w="4933"/>
          </w:tblGrid>
          <w:tr w:rsidR="00442720" w14:paraId="26AC7D2B" w14:textId="77777777" w:rsidTr="000B31A6">
            <w:trPr>
              <w:cantSplit/>
              <w:trHeight w:hRule="exact" w:val="1843"/>
            </w:trPr>
            <w:tc>
              <w:tcPr>
                <w:tcW w:w="4253" w:type="dxa"/>
                <w:hideMark/>
              </w:tcPr>
              <w:p w14:paraId="2554D9F1" w14:textId="37EEB64A" w:rsidR="00442720" w:rsidRDefault="00442720" w:rsidP="00442720">
                <w:pPr>
                  <w:ind w:left="1452"/>
                  <w:rPr>
                    <w:sz w:val="22"/>
                    <w:szCs w:val="24"/>
                  </w:rPr>
                </w:pPr>
                <w:r>
                  <w:rPr>
                    <w:noProof/>
                    <w:lang w:val="de-CH" w:eastAsia="de-CH"/>
                  </w:rPr>
                  <w:drawing>
                    <wp:anchor distT="0" distB="0" distL="114300" distR="114300" simplePos="0" relativeHeight="251666432" behindDoc="0" locked="1" layoutInCell="1" allowOverlap="1" wp14:anchorId="5BD40B33" wp14:editId="70BE86F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</wp:posOffset>
                      </wp:positionV>
                      <wp:extent cx="1969770" cy="491490"/>
                      <wp:effectExtent l="0" t="0" r="0" b="3810"/>
                      <wp:wrapNone/>
                      <wp:docPr id="10" name="Grafik 10" descr="Bundeslogo_sw_pos_600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SW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977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de-CH" w:eastAsia="de-CH"/>
                  </w:rPr>
                  <mc:AlternateContent>
                    <mc:Choice Requires="wpg">
                      <w:drawing>
                        <wp:anchor distT="0" distB="0" distL="114300" distR="114300" simplePos="0" relativeHeight="251667456" behindDoc="0" locked="1" layoutInCell="1" allowOverlap="1" wp14:anchorId="584C4044" wp14:editId="004A53D6">
                          <wp:simplePos x="0" y="0"/>
                          <wp:positionH relativeFrom="column">
                            <wp:posOffset>-53975</wp:posOffset>
                          </wp:positionH>
                          <wp:positionV relativeFrom="page">
                            <wp:posOffset>6985</wp:posOffset>
                          </wp:positionV>
                          <wp:extent cx="1979930" cy="492125"/>
                          <wp:effectExtent l="0" t="0" r="1270" b="3175"/>
                          <wp:wrapNone/>
                          <wp:docPr id="7" name="Gruppier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0" y="0"/>
                                    <a:ext cx="1979930" cy="492125"/>
                                    <a:chOff x="1411" y="9286"/>
                                    <a:chExt cx="9056" cy="225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" name="Picture 5" descr="Bundeslogo_sw_pos_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027" y="9286"/>
                                      <a:ext cx="7440" cy="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Picture 6" descr="Bundeslogo_RGB_pos_600 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20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411" y="9286"/>
                                      <a:ext cx="1620" cy="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67ACF6C" id="Gruppieren 7" o:spid="_x0000_s1026" style="position:absolute;margin-left:-4.25pt;margin-top:.55pt;width:155.9pt;height:38.75pt;z-index:251667456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YjW2iggMAAKUL&#10;AAAOAAAAAAAAAAAAAAAAADoCAABkcnMvZTJvRG9jLnhtbFBLAQItABQABgAIAAAAIQAubPAAxQAA&#10;AKUBAAAZAAAAAAAAAAAAAAAAAOgFAABkcnMvX3JlbHMvZTJvRG9jLnhtbC5yZWxzUEsBAi0AFAAG&#10;AAgAAAAhAGpkBNz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      <o:lock v:ext="edit" aspectratio="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">
                            <v:imagedata r:id="rId3" o:title="Bundeslogo_sw_pos_600" cropleft="11776f"/>
                          </v:shape>
      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">
                            <v:imagedata r:id="rId4" o:title="Bundeslogo_RGB_pos_600 neu" cropright="53762f"/>
                          </v:shape>
                          <w10:wrap anchory="page"/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933" w:type="dxa"/>
              </w:tcPr>
              <w:p w14:paraId="2801FD75" w14:textId="77777777" w:rsidR="00442720" w:rsidRDefault="00442720" w:rsidP="00442720">
                <w:pPr>
                  <w:suppressAutoHyphens/>
                  <w:spacing w:line="200" w:lineRule="exact"/>
                  <w:rPr>
                    <w:b/>
                    <w:bCs/>
                    <w:noProof/>
                    <w:sz w:val="15"/>
                    <w:lang w:eastAsia="de-DE"/>
                  </w:rPr>
                </w:pPr>
                <w:r w:rsidRPr="002E7B93">
                  <w:rPr>
                    <w:b/>
                    <w:bCs/>
                    <w:noProof/>
                    <w:sz w:val="15"/>
                    <w:lang w:eastAsia="de-DE"/>
                  </w:rPr>
                  <w:t>Office fédéral de l'agriculture OFAG</w:t>
                </w:r>
              </w:p>
              <w:p w14:paraId="6F652FD7" w14:textId="77777777" w:rsidR="00442720" w:rsidRDefault="00442720" w:rsidP="00442720">
                <w:pPr>
                  <w:suppressAutoHyphens/>
                  <w:spacing w:after="120" w:line="200" w:lineRule="exact"/>
                  <w:rPr>
                    <w:b/>
                    <w:bCs/>
                    <w:noProof/>
                    <w:sz w:val="15"/>
                    <w:lang w:eastAsia="de-DE"/>
                  </w:rPr>
                </w:pPr>
                <w:r w:rsidRPr="002E7B93">
                  <w:rPr>
                    <w:b/>
                    <w:bCs/>
                    <w:noProof/>
                    <w:sz w:val="15"/>
                    <w:lang w:eastAsia="de-DE"/>
                  </w:rPr>
                  <w:t>Office fédéral de l'environnement OFEV</w:t>
                </w:r>
              </w:p>
              <w:p w14:paraId="6E35F2B2" w14:textId="17E9501B" w:rsidR="00442720" w:rsidRPr="00874AC6" w:rsidRDefault="00442720" w:rsidP="00442720">
                <w:pPr>
                  <w:pStyle w:val="zzKopfOE"/>
                  <w:rPr>
                    <w:rFonts w:cs="Arial"/>
                    <w:b/>
                    <w:szCs w:val="15"/>
                    <w:lang w:val="fr-FR"/>
                  </w:rPr>
                </w:pPr>
                <w:r w:rsidRPr="002E7B93">
                  <w:rPr>
                    <w:szCs w:val="15"/>
                    <w:lang w:val="fr-CH"/>
                  </w:rPr>
                  <w:t>Service phytosanitaire fédéral SPF</w:t>
                </w:r>
              </w:p>
            </w:tc>
          </w:tr>
        </w:tbl>
        <w:p w14:paraId="424AA0AE" w14:textId="77777777" w:rsidR="00C714F8" w:rsidRDefault="00C714F8" w:rsidP="008A27D6">
          <w:pPr>
            <w:pStyle w:val="zzReffett"/>
            <w:ind w:left="-851" w:firstLine="851"/>
          </w:pPr>
        </w:p>
      </w:tc>
      <w:tc>
        <w:tcPr>
          <w:tcW w:w="2494" w:type="dxa"/>
        </w:tcPr>
        <w:p w14:paraId="440306AE" w14:textId="77777777" w:rsidR="00C714F8" w:rsidRPr="008A27D6" w:rsidRDefault="00C714F8" w:rsidP="00495937">
          <w:pPr>
            <w:pStyle w:val="zzReffett"/>
            <w:tabs>
              <w:tab w:val="right" w:pos="2268"/>
            </w:tabs>
          </w:pPr>
          <w:r>
            <w:tab/>
          </w:r>
          <w:r w:rsidR="005C7374">
            <w:fldChar w:fldCharType="begin"/>
          </w:r>
          <w:r w:rsidRPr="008A27D6">
            <w:instrText xml:space="preserve"> DOCPROPERTY  CDB@BUND:Classification  \* MERGEFORMAT </w:instrText>
          </w:r>
          <w:r w:rsidR="005C7374">
            <w:fldChar w:fldCharType="end"/>
          </w:r>
        </w:p>
      </w:tc>
    </w:tr>
  </w:tbl>
  <w:p w14:paraId="5D2E3C5F" w14:textId="77777777" w:rsidR="00974AD5" w:rsidRPr="008A27D6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5" w:type="dxa"/>
      <w:tblInd w:w="-459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42720" w14:paraId="0DE4A13B" w14:textId="77777777" w:rsidTr="00BE54A8">
      <w:trPr>
        <w:cantSplit/>
        <w:trHeight w:hRule="exact" w:val="1843"/>
      </w:trPr>
      <w:tc>
        <w:tcPr>
          <w:tcW w:w="4832" w:type="dxa"/>
          <w:hideMark/>
        </w:tcPr>
        <w:p w14:paraId="2DF26EA6" w14:textId="12DF7517" w:rsidR="00442720" w:rsidRDefault="00442720" w:rsidP="00442720">
          <w:pPr>
            <w:ind w:left="176"/>
            <w:rPr>
              <w:sz w:val="22"/>
              <w:szCs w:val="2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3360" behindDoc="0" locked="1" layoutInCell="1" allowOverlap="1" wp14:anchorId="219BB944" wp14:editId="6E1F2B3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5" name="Grafik 15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4384" behindDoc="0" locked="1" layoutInCell="1" allowOverlap="1" wp14:anchorId="3CCA8C37" wp14:editId="4171F7B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2" name="Gruppieren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24203F" id="Gruppieren 12" o:spid="_x0000_s1026" style="position:absolute;margin-left:-4.25pt;margin-top:.55pt;width:155.9pt;height:38.75pt;z-index:25166438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wHpXkoADAACpCwAA&#10;DgAAAAAAAAAAAAAAAAA6AgAAZHJzL2Uyb0RvYy54bWxQSwECLQAUAAYACAAAACEALmzwAMUAAACl&#10;AQAAGQAAAAAAAAAAAAAAAADmBQAAZHJzL19yZWxzL2Uyb0RvYy54bWwucmVsc1BLAQItABQABgAI&#10;AAAAIQBqZATc3QAAAAcBAAAPAAAAAAAAAAAAAAAAAOI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14:paraId="434A8912" w14:textId="77777777" w:rsidR="00442720" w:rsidRDefault="00442720" w:rsidP="00442720">
          <w:pPr>
            <w:suppressAutoHyphens/>
            <w:spacing w:line="200" w:lineRule="exact"/>
            <w:rPr>
              <w:b/>
              <w:bCs/>
              <w:noProof/>
              <w:sz w:val="15"/>
              <w:lang w:eastAsia="de-DE"/>
            </w:rPr>
          </w:pPr>
          <w:r w:rsidRPr="002E7B93">
            <w:rPr>
              <w:b/>
              <w:bCs/>
              <w:noProof/>
              <w:sz w:val="15"/>
              <w:lang w:eastAsia="de-DE"/>
            </w:rPr>
            <w:t>Office fédéral de l'agriculture OFAG</w:t>
          </w:r>
        </w:p>
        <w:p w14:paraId="1D79593F" w14:textId="77777777" w:rsidR="00442720" w:rsidRDefault="00442720" w:rsidP="00442720">
          <w:pPr>
            <w:suppressAutoHyphens/>
            <w:spacing w:after="120" w:line="200" w:lineRule="exact"/>
            <w:rPr>
              <w:b/>
              <w:bCs/>
              <w:noProof/>
              <w:sz w:val="15"/>
              <w:lang w:eastAsia="de-DE"/>
            </w:rPr>
          </w:pPr>
          <w:r w:rsidRPr="002E7B93">
            <w:rPr>
              <w:b/>
              <w:bCs/>
              <w:noProof/>
              <w:sz w:val="15"/>
              <w:lang w:eastAsia="de-DE"/>
            </w:rPr>
            <w:t>Office fédéral de l'environnement OFEV</w:t>
          </w:r>
        </w:p>
        <w:p w14:paraId="03D7EE7B" w14:textId="53619A54" w:rsidR="00442720" w:rsidRPr="00874AC6" w:rsidRDefault="00442720" w:rsidP="00442720">
          <w:pPr>
            <w:pStyle w:val="zzKopfOE"/>
            <w:rPr>
              <w:rFonts w:cs="Arial"/>
              <w:b/>
              <w:szCs w:val="15"/>
              <w:lang w:val="fr-FR"/>
            </w:rPr>
          </w:pPr>
          <w:r w:rsidRPr="002E7B93">
            <w:rPr>
              <w:szCs w:val="15"/>
              <w:lang w:val="fr-CH"/>
            </w:rPr>
            <w:t>Service phytosanitaire fédéral SPF</w:t>
          </w:r>
        </w:p>
      </w:tc>
    </w:tr>
  </w:tbl>
  <w:p w14:paraId="1709FEEC" w14:textId="77777777" w:rsidR="00974AD5" w:rsidRPr="00505379" w:rsidRDefault="00974AD5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17ehohRB/KnzwGR1zmcn3G05mxP+6tDeAQIDN4XgCu2F55ocLvgA8RqGrAhA/uwWP7JoR6XcbjmRfU17nSYjA==" w:salt="fj0umh6J4kztQLmwz2jNq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201B"/>
    <w:rsid w:val="00004753"/>
    <w:rsid w:val="00006DF5"/>
    <w:rsid w:val="00007A4F"/>
    <w:rsid w:val="000229B9"/>
    <w:rsid w:val="00043BAA"/>
    <w:rsid w:val="00072DBC"/>
    <w:rsid w:val="00075FC5"/>
    <w:rsid w:val="00080496"/>
    <w:rsid w:val="000807D3"/>
    <w:rsid w:val="000821D7"/>
    <w:rsid w:val="000843BD"/>
    <w:rsid w:val="00090463"/>
    <w:rsid w:val="00097A54"/>
    <w:rsid w:val="000B31A6"/>
    <w:rsid w:val="000B4DF9"/>
    <w:rsid w:val="000B5B84"/>
    <w:rsid w:val="000C3A97"/>
    <w:rsid w:val="000D1DEF"/>
    <w:rsid w:val="000D469E"/>
    <w:rsid w:val="000D526F"/>
    <w:rsid w:val="000E4221"/>
    <w:rsid w:val="001004A8"/>
    <w:rsid w:val="001041B2"/>
    <w:rsid w:val="0011452B"/>
    <w:rsid w:val="00116D01"/>
    <w:rsid w:val="00120A03"/>
    <w:rsid w:val="001264C5"/>
    <w:rsid w:val="0013434C"/>
    <w:rsid w:val="00146129"/>
    <w:rsid w:val="00166D36"/>
    <w:rsid w:val="00171DC0"/>
    <w:rsid w:val="00182E2E"/>
    <w:rsid w:val="0018516C"/>
    <w:rsid w:val="001856AF"/>
    <w:rsid w:val="00186915"/>
    <w:rsid w:val="00197A68"/>
    <w:rsid w:val="001A3830"/>
    <w:rsid w:val="001B0764"/>
    <w:rsid w:val="001D1AE5"/>
    <w:rsid w:val="001E0FDE"/>
    <w:rsid w:val="001E7677"/>
    <w:rsid w:val="001F6887"/>
    <w:rsid w:val="001F748E"/>
    <w:rsid w:val="00205A5F"/>
    <w:rsid w:val="00212A85"/>
    <w:rsid w:val="00215304"/>
    <w:rsid w:val="00215DEC"/>
    <w:rsid w:val="00217131"/>
    <w:rsid w:val="00243D99"/>
    <w:rsid w:val="002620B7"/>
    <w:rsid w:val="00272FA4"/>
    <w:rsid w:val="00281B3F"/>
    <w:rsid w:val="00290FBE"/>
    <w:rsid w:val="00291067"/>
    <w:rsid w:val="002923F4"/>
    <w:rsid w:val="00294217"/>
    <w:rsid w:val="00296A7A"/>
    <w:rsid w:val="002A100C"/>
    <w:rsid w:val="002A3B51"/>
    <w:rsid w:val="002A3BAD"/>
    <w:rsid w:val="002A6D47"/>
    <w:rsid w:val="002A7E29"/>
    <w:rsid w:val="002B1FBA"/>
    <w:rsid w:val="002B7483"/>
    <w:rsid w:val="002C5386"/>
    <w:rsid w:val="002D1798"/>
    <w:rsid w:val="002D41DE"/>
    <w:rsid w:val="002F4B24"/>
    <w:rsid w:val="00325319"/>
    <w:rsid w:val="00341F07"/>
    <w:rsid w:val="00346CF7"/>
    <w:rsid w:val="00347FA1"/>
    <w:rsid w:val="003514D1"/>
    <w:rsid w:val="003524D3"/>
    <w:rsid w:val="00354EB7"/>
    <w:rsid w:val="003555F8"/>
    <w:rsid w:val="003617E2"/>
    <w:rsid w:val="003673A7"/>
    <w:rsid w:val="00376048"/>
    <w:rsid w:val="003853BE"/>
    <w:rsid w:val="00392F2E"/>
    <w:rsid w:val="00396CE9"/>
    <w:rsid w:val="003A06E4"/>
    <w:rsid w:val="003A6638"/>
    <w:rsid w:val="003B0286"/>
    <w:rsid w:val="003B3588"/>
    <w:rsid w:val="003B5D05"/>
    <w:rsid w:val="003C1C49"/>
    <w:rsid w:val="003C53F1"/>
    <w:rsid w:val="003D3768"/>
    <w:rsid w:val="003F3FB5"/>
    <w:rsid w:val="004036A5"/>
    <w:rsid w:val="00410200"/>
    <w:rsid w:val="00413DA1"/>
    <w:rsid w:val="004256CB"/>
    <w:rsid w:val="00433277"/>
    <w:rsid w:val="00442720"/>
    <w:rsid w:val="00457A5B"/>
    <w:rsid w:val="00457A90"/>
    <w:rsid w:val="004615A8"/>
    <w:rsid w:val="00470360"/>
    <w:rsid w:val="00473DE0"/>
    <w:rsid w:val="00474B8B"/>
    <w:rsid w:val="00482104"/>
    <w:rsid w:val="004868A0"/>
    <w:rsid w:val="004966FF"/>
    <w:rsid w:val="004A0BDE"/>
    <w:rsid w:val="004A15DF"/>
    <w:rsid w:val="004A7C5E"/>
    <w:rsid w:val="004B1BCB"/>
    <w:rsid w:val="004B3D51"/>
    <w:rsid w:val="004C4BBB"/>
    <w:rsid w:val="004C755E"/>
    <w:rsid w:val="004D3BEC"/>
    <w:rsid w:val="004E64EE"/>
    <w:rsid w:val="004F1451"/>
    <w:rsid w:val="00501E94"/>
    <w:rsid w:val="00505379"/>
    <w:rsid w:val="005178EA"/>
    <w:rsid w:val="00523009"/>
    <w:rsid w:val="005250B2"/>
    <w:rsid w:val="00552814"/>
    <w:rsid w:val="005555AD"/>
    <w:rsid w:val="0055582C"/>
    <w:rsid w:val="00566C70"/>
    <w:rsid w:val="00583845"/>
    <w:rsid w:val="00584322"/>
    <w:rsid w:val="00584A9F"/>
    <w:rsid w:val="005852CE"/>
    <w:rsid w:val="0059132B"/>
    <w:rsid w:val="00595EC6"/>
    <w:rsid w:val="005C7374"/>
    <w:rsid w:val="005E6A8D"/>
    <w:rsid w:val="005F139D"/>
    <w:rsid w:val="00602293"/>
    <w:rsid w:val="00602E1F"/>
    <w:rsid w:val="00613B2F"/>
    <w:rsid w:val="0061492E"/>
    <w:rsid w:val="00624D44"/>
    <w:rsid w:val="00627937"/>
    <w:rsid w:val="00627D3F"/>
    <w:rsid w:val="0063028B"/>
    <w:rsid w:val="0063096D"/>
    <w:rsid w:val="00637EDE"/>
    <w:rsid w:val="00655BE6"/>
    <w:rsid w:val="00656454"/>
    <w:rsid w:val="006651C1"/>
    <w:rsid w:val="00682A64"/>
    <w:rsid w:val="006A0522"/>
    <w:rsid w:val="006A0820"/>
    <w:rsid w:val="006A0A2C"/>
    <w:rsid w:val="006A776B"/>
    <w:rsid w:val="006B644C"/>
    <w:rsid w:val="006C16BF"/>
    <w:rsid w:val="006C4BF5"/>
    <w:rsid w:val="006E0A14"/>
    <w:rsid w:val="006E48BF"/>
    <w:rsid w:val="006E5269"/>
    <w:rsid w:val="00702966"/>
    <w:rsid w:val="00715248"/>
    <w:rsid w:val="00717AE3"/>
    <w:rsid w:val="0072366D"/>
    <w:rsid w:val="00727B37"/>
    <w:rsid w:val="00741A30"/>
    <w:rsid w:val="007445FA"/>
    <w:rsid w:val="00744B7A"/>
    <w:rsid w:val="00755635"/>
    <w:rsid w:val="007756BA"/>
    <w:rsid w:val="007809BE"/>
    <w:rsid w:val="00783CDB"/>
    <w:rsid w:val="007914E7"/>
    <w:rsid w:val="007A3DE7"/>
    <w:rsid w:val="007A552D"/>
    <w:rsid w:val="007B149C"/>
    <w:rsid w:val="007B177B"/>
    <w:rsid w:val="007C357A"/>
    <w:rsid w:val="007D24E5"/>
    <w:rsid w:val="007D3BF9"/>
    <w:rsid w:val="007D4EDB"/>
    <w:rsid w:val="007E72B2"/>
    <w:rsid w:val="007E74A9"/>
    <w:rsid w:val="008068A2"/>
    <w:rsid w:val="00810BCC"/>
    <w:rsid w:val="008141E3"/>
    <w:rsid w:val="00817C78"/>
    <w:rsid w:val="00820D8D"/>
    <w:rsid w:val="00835252"/>
    <w:rsid w:val="00836E7F"/>
    <w:rsid w:val="00847E95"/>
    <w:rsid w:val="00856D12"/>
    <w:rsid w:val="00864CDF"/>
    <w:rsid w:val="00874AC6"/>
    <w:rsid w:val="0087506F"/>
    <w:rsid w:val="0087645A"/>
    <w:rsid w:val="00883ABE"/>
    <w:rsid w:val="00887E45"/>
    <w:rsid w:val="00890123"/>
    <w:rsid w:val="0089505F"/>
    <w:rsid w:val="008A27D6"/>
    <w:rsid w:val="008D5E2A"/>
    <w:rsid w:val="008E0EB3"/>
    <w:rsid w:val="008E1942"/>
    <w:rsid w:val="008E5B0A"/>
    <w:rsid w:val="0090059C"/>
    <w:rsid w:val="009066CD"/>
    <w:rsid w:val="00911CF2"/>
    <w:rsid w:val="0091628E"/>
    <w:rsid w:val="00916B50"/>
    <w:rsid w:val="00924591"/>
    <w:rsid w:val="009263AC"/>
    <w:rsid w:val="00926EA3"/>
    <w:rsid w:val="00931740"/>
    <w:rsid w:val="00932058"/>
    <w:rsid w:val="00934C18"/>
    <w:rsid w:val="009457AE"/>
    <w:rsid w:val="00946641"/>
    <w:rsid w:val="009520CB"/>
    <w:rsid w:val="00965830"/>
    <w:rsid w:val="00965933"/>
    <w:rsid w:val="009705C2"/>
    <w:rsid w:val="00970CB9"/>
    <w:rsid w:val="009710F2"/>
    <w:rsid w:val="00974AD5"/>
    <w:rsid w:val="009A0B4F"/>
    <w:rsid w:val="009B1B47"/>
    <w:rsid w:val="009B3AF8"/>
    <w:rsid w:val="009B6762"/>
    <w:rsid w:val="009C222F"/>
    <w:rsid w:val="009C6DF4"/>
    <w:rsid w:val="009E0F45"/>
    <w:rsid w:val="009F040B"/>
    <w:rsid w:val="009F7826"/>
    <w:rsid w:val="00A22647"/>
    <w:rsid w:val="00A27235"/>
    <w:rsid w:val="00A30425"/>
    <w:rsid w:val="00A3420B"/>
    <w:rsid w:val="00A46265"/>
    <w:rsid w:val="00A612BE"/>
    <w:rsid w:val="00A82C53"/>
    <w:rsid w:val="00A9506F"/>
    <w:rsid w:val="00AA140B"/>
    <w:rsid w:val="00AA1EBB"/>
    <w:rsid w:val="00AA2DB4"/>
    <w:rsid w:val="00AB0227"/>
    <w:rsid w:val="00AB1BBD"/>
    <w:rsid w:val="00AC3B32"/>
    <w:rsid w:val="00AC678B"/>
    <w:rsid w:val="00AC72F0"/>
    <w:rsid w:val="00AE6C2A"/>
    <w:rsid w:val="00AE7147"/>
    <w:rsid w:val="00AF0858"/>
    <w:rsid w:val="00AF32C0"/>
    <w:rsid w:val="00AF4FF9"/>
    <w:rsid w:val="00B20663"/>
    <w:rsid w:val="00B36199"/>
    <w:rsid w:val="00B41A16"/>
    <w:rsid w:val="00B46386"/>
    <w:rsid w:val="00B5699B"/>
    <w:rsid w:val="00B576F9"/>
    <w:rsid w:val="00B81A47"/>
    <w:rsid w:val="00B9028D"/>
    <w:rsid w:val="00B95A51"/>
    <w:rsid w:val="00BA3EBB"/>
    <w:rsid w:val="00BB1AE6"/>
    <w:rsid w:val="00BB1C16"/>
    <w:rsid w:val="00BB38D5"/>
    <w:rsid w:val="00BB5B22"/>
    <w:rsid w:val="00BB68D7"/>
    <w:rsid w:val="00BC0887"/>
    <w:rsid w:val="00BC39BA"/>
    <w:rsid w:val="00BE54A8"/>
    <w:rsid w:val="00BF04B7"/>
    <w:rsid w:val="00C046CB"/>
    <w:rsid w:val="00C06F46"/>
    <w:rsid w:val="00C10ED7"/>
    <w:rsid w:val="00C16077"/>
    <w:rsid w:val="00C2085B"/>
    <w:rsid w:val="00C24671"/>
    <w:rsid w:val="00C27D68"/>
    <w:rsid w:val="00C313E6"/>
    <w:rsid w:val="00C449FB"/>
    <w:rsid w:val="00C51E87"/>
    <w:rsid w:val="00C62970"/>
    <w:rsid w:val="00C67AF1"/>
    <w:rsid w:val="00C714F8"/>
    <w:rsid w:val="00C7462D"/>
    <w:rsid w:val="00C776D8"/>
    <w:rsid w:val="00C90F65"/>
    <w:rsid w:val="00C94D78"/>
    <w:rsid w:val="00C965D5"/>
    <w:rsid w:val="00C96C73"/>
    <w:rsid w:val="00CB1467"/>
    <w:rsid w:val="00CB2A08"/>
    <w:rsid w:val="00CB62C0"/>
    <w:rsid w:val="00CC02BF"/>
    <w:rsid w:val="00CC0470"/>
    <w:rsid w:val="00CC2537"/>
    <w:rsid w:val="00CD777B"/>
    <w:rsid w:val="00CE0096"/>
    <w:rsid w:val="00D0562D"/>
    <w:rsid w:val="00D21281"/>
    <w:rsid w:val="00D26CBE"/>
    <w:rsid w:val="00D33B2A"/>
    <w:rsid w:val="00D43F19"/>
    <w:rsid w:val="00D46E8E"/>
    <w:rsid w:val="00D563BA"/>
    <w:rsid w:val="00D57C45"/>
    <w:rsid w:val="00D60C4C"/>
    <w:rsid w:val="00D668C4"/>
    <w:rsid w:val="00D91621"/>
    <w:rsid w:val="00D9753A"/>
    <w:rsid w:val="00DA3586"/>
    <w:rsid w:val="00DB63EA"/>
    <w:rsid w:val="00DB6FC0"/>
    <w:rsid w:val="00DF0558"/>
    <w:rsid w:val="00DF112F"/>
    <w:rsid w:val="00E0642C"/>
    <w:rsid w:val="00E064CF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60ED"/>
    <w:rsid w:val="00E97AAB"/>
    <w:rsid w:val="00EA0893"/>
    <w:rsid w:val="00EA1BD5"/>
    <w:rsid w:val="00EC1B47"/>
    <w:rsid w:val="00EC7BD5"/>
    <w:rsid w:val="00ED3944"/>
    <w:rsid w:val="00ED608D"/>
    <w:rsid w:val="00EE1661"/>
    <w:rsid w:val="00EE399C"/>
    <w:rsid w:val="00F02798"/>
    <w:rsid w:val="00F03605"/>
    <w:rsid w:val="00F13900"/>
    <w:rsid w:val="00F172D3"/>
    <w:rsid w:val="00F26D94"/>
    <w:rsid w:val="00F279DD"/>
    <w:rsid w:val="00F41D52"/>
    <w:rsid w:val="00F66AB9"/>
    <w:rsid w:val="00F74FD6"/>
    <w:rsid w:val="00F75053"/>
    <w:rsid w:val="00F75982"/>
    <w:rsid w:val="00F86E7E"/>
    <w:rsid w:val="00F87304"/>
    <w:rsid w:val="00F93F15"/>
    <w:rsid w:val="00F95CCE"/>
    <w:rsid w:val="00F95E5C"/>
    <w:rsid w:val="00FC13F3"/>
    <w:rsid w:val="00FC3985"/>
    <w:rsid w:val="00FC3C3D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DE89EB6"/>
  <w15:docId w15:val="{AF61FFE1-96CD-4922-ACD8-F915B21C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293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602293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602293"/>
    <w:rPr>
      <w:rFonts w:eastAsia="Times New Roman" w:cs="Arial"/>
      <w:b/>
      <w:bCs/>
      <w:kern w:val="28"/>
      <w:sz w:val="42"/>
      <w:szCs w:val="32"/>
      <w:lang w:val="fr-CH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1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6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661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661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yto@blw.admi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"/>
    <f:field ref="objsubject" par="" edit="true" text=""/>
    <f:field ref="objcreatedby" par="" text="Marti, Ursula, BLW"/>
    <f:field ref="objcreatedat" par="" text="16.02.2017 12:31:11"/>
    <f:field ref="objchangedby" par="" text="Brüschweiler, Sandra, BLW"/>
    <f:field ref="objmodifiedat" par="" text="04.04.2017 17:33:45"/>
    <f:field ref="doc_FSCFOLIO_1_1001_FieldDocumentNumber" par="" text=""/>
    <f:field ref="doc_FSCFOLIO_1_1001_FieldSubject" par="" edit="true" text=""/>
    <f:field ref="FSCFOLIO_1_1001_FieldCurrentUser" par="" text="BLW  Sandra Brüschweiler"/>
    <f:field ref="CCAPRECONFIG_15_1001_Objektname" par="" edit="true" text="f"/>
    <f:field ref="CHPRECONFIG_1_1001_Objektname" par="" edit="true" text="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250BCB-5DA9-4C7C-93A7-C1862273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Brüschweiler Sandra BLW</dc:creator>
  <cp:lastModifiedBy>Gaggini Luca BLW</cp:lastModifiedBy>
  <cp:revision>3</cp:revision>
  <cp:lastPrinted>2017-04-25T12:07:00Z</cp:lastPrinted>
  <dcterms:created xsi:type="dcterms:W3CDTF">2021-03-22T15:50:00Z</dcterms:created>
  <dcterms:modified xsi:type="dcterms:W3CDTF">2021-03-22T15:52:00Z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2017-04-04T16:53:15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COO.2101.101.7.913242</vt:lpwstr>
  </property>
  <property fmtid="{D5CDD505-2E9C-101B-9397-08002B2CF9AE}" pid="17" name="FSC#COOELAK@1.1001:Subject">
    <vt:lpwstr>Sortenanmeldungen, Zulassungsanträge, Handelskontrollen</vt:lpwstr>
  </property>
  <property fmtid="{D5CDD505-2E9C-101B-9397-08002B2CF9AE}" pid="18" name="FSC#COOELAK@1.1001:FileReference">
    <vt:lpwstr>551.02/2004/01810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1810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Marti Ursula, BLW</vt:lpwstr>
  </property>
  <property fmtid="{D5CDD505-2E9C-101B-9397-08002B2CF9AE}" pid="24" name="FSC#COOELAK@1.1001:OwnerExtension">
    <vt:lpwstr>+41 58 462 25 50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Produktionssysteme und natürliche Ressourcen (DBPNR / BLW)</vt:lpwstr>
  </property>
  <property fmtid="{D5CDD505-2E9C-101B-9397-08002B2CF9AE}" pid="31" name="FSC#COOELAK@1.1001:CreatedAt">
    <vt:lpwstr>16.02.2017</vt:lpwstr>
  </property>
  <property fmtid="{D5CDD505-2E9C-101B-9397-08002B2CF9AE}" pid="32" name="FSC#COOELAK@1.1001:OU">
    <vt:lpwstr>Pflanzengesundheit und Sorten (FBPS 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*COO.2101.101.7.913242*</vt:lpwstr>
  </property>
  <property fmtid="{D5CDD505-2E9C-101B-9397-08002B2CF9AE}" pid="35" name="FSC#COOELAK@1.1001:RefBarCode">
    <vt:lpwstr>*COO.2101.101.4.913242*</vt:lpwstr>
  </property>
  <property fmtid="{D5CDD505-2E9C-101B-9397-08002B2CF9AE}" pid="36" name="FSC#COOELAK@1.1001:FileRefBarCode">
    <vt:lpwstr>*551.02/2004/01810*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551.02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sandra.brueschweiler@blw.admin.ch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551.02</vt:lpwstr>
  </property>
  <property fmtid="{D5CDD505-2E9C-101B-9397-08002B2CF9AE}" pid="58" name="FSC#EVDCFG@15.1400:Dossierref">
    <vt:lpwstr>551.02/2004/01810</vt:lpwstr>
  </property>
  <property fmtid="{D5CDD505-2E9C-101B-9397-08002B2CF9AE}" pid="59" name="FSC#EVDCFG@15.1400:FileRespEmail">
    <vt:lpwstr>ursula.marti@blw.admin.ch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Ursula Marti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mur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+41 58 462 25 50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</vt:lpwstr>
  </property>
  <property fmtid="{D5CDD505-2E9C-101B-9397-08002B2CF9AE}" pid="85" name="FSC#EVDCFG@15.1400:UserFunction">
    <vt:lpwstr>Sekretariat - DBPNR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Marti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Ursula</vt:lpwstr>
  </property>
  <property fmtid="{D5CDD505-2E9C-101B-9397-08002B2CF9AE}" pid="106" name="FSC#EVDCFG@15.1400:ResponsibleEditorSurname">
    <vt:lpwstr>Marti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Ursula Marti</vt:lpwstr>
  </property>
  <property fmtid="{D5CDD505-2E9C-101B-9397-08002B2CF9AE}" pid="110" name="FSC#ATSTATECFG@1.1001:AgentPhone">
    <vt:lpwstr>+41 58 462 25 50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2004/001855/00003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