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10"/>
      </w:tblGrid>
      <w:tr w:rsidR="00EE58B9" w:rsidRPr="0009650E" w14:paraId="2356EB5A" w14:textId="77777777" w:rsidTr="004D3520">
        <w:trPr>
          <w:trHeight w:val="567"/>
        </w:trPr>
        <w:tc>
          <w:tcPr>
            <w:tcW w:w="15304" w:type="dxa"/>
            <w:gridSpan w:val="2"/>
            <w:shd w:val="clear" w:color="auto" w:fill="F2F2F2" w:themeFill="background1" w:themeFillShade="F2"/>
          </w:tcPr>
          <w:p w14:paraId="16179FB7" w14:textId="338346AF" w:rsidR="00EE58B9" w:rsidRPr="00F06A56" w:rsidRDefault="00EE58B9" w:rsidP="00F06A56">
            <w:pPr>
              <w:rPr>
                <w:b/>
                <w:sz w:val="36"/>
                <w:szCs w:val="36"/>
                <w:lang w:val="de-CH"/>
              </w:rPr>
            </w:pPr>
            <w:bookmarkStart w:id="0" w:name="_GoBack"/>
            <w:bookmarkEnd w:id="0"/>
            <w:r w:rsidRPr="00F06A56">
              <w:rPr>
                <w:b/>
                <w:sz w:val="36"/>
                <w:szCs w:val="36"/>
                <w:lang w:val="de-CH"/>
              </w:rPr>
              <w:t>Prüfp</w:t>
            </w:r>
            <w:r w:rsidR="00013EA5" w:rsidRPr="00F06A56">
              <w:rPr>
                <w:b/>
                <w:sz w:val="36"/>
                <w:szCs w:val="36"/>
                <w:lang w:val="de-CH"/>
              </w:rPr>
              <w:t>rotokoll für</w:t>
            </w:r>
            <w:r w:rsidR="00044077" w:rsidRPr="00F06A56">
              <w:rPr>
                <w:b/>
                <w:sz w:val="36"/>
                <w:szCs w:val="36"/>
                <w:lang w:val="de-CH"/>
              </w:rPr>
              <w:t xml:space="preserve"> die</w:t>
            </w:r>
            <w:r w:rsidR="00013EA5" w:rsidRPr="00F06A56">
              <w:rPr>
                <w:b/>
                <w:sz w:val="36"/>
                <w:szCs w:val="36"/>
                <w:lang w:val="de-CH"/>
              </w:rPr>
              <w:t xml:space="preserve"> </w:t>
            </w:r>
            <w:r w:rsidR="00626E0D" w:rsidRPr="00F06A56">
              <w:rPr>
                <w:b/>
                <w:sz w:val="36"/>
                <w:szCs w:val="36"/>
                <w:lang w:val="de-CH"/>
              </w:rPr>
              <w:t>landwirtschaftliche</w:t>
            </w:r>
            <w:r w:rsidR="00724C7D" w:rsidRPr="00F06A56">
              <w:rPr>
                <w:b/>
                <w:sz w:val="36"/>
                <w:szCs w:val="36"/>
                <w:lang w:val="de-CH"/>
              </w:rPr>
              <w:t>n</w:t>
            </w:r>
            <w:r w:rsidR="00626E0D" w:rsidRPr="00F06A56">
              <w:rPr>
                <w:b/>
                <w:sz w:val="36"/>
                <w:szCs w:val="36"/>
                <w:lang w:val="de-CH"/>
              </w:rPr>
              <w:t xml:space="preserve"> </w:t>
            </w:r>
            <w:r w:rsidR="00013EA5" w:rsidRPr="00F06A56">
              <w:rPr>
                <w:b/>
                <w:sz w:val="36"/>
                <w:szCs w:val="36"/>
                <w:lang w:val="de-CH"/>
              </w:rPr>
              <w:t>Kontroll</w:t>
            </w:r>
            <w:r w:rsidR="00E84108" w:rsidRPr="00F06A56">
              <w:rPr>
                <w:b/>
                <w:sz w:val="36"/>
                <w:szCs w:val="36"/>
                <w:lang w:val="de-CH"/>
              </w:rPr>
              <w:t>daten</w:t>
            </w:r>
            <w:r w:rsidRPr="00F06A56">
              <w:rPr>
                <w:b/>
                <w:sz w:val="36"/>
                <w:szCs w:val="36"/>
                <w:lang w:val="de-CH"/>
              </w:rPr>
              <w:t xml:space="preserve"> in Acontrol </w:t>
            </w:r>
          </w:p>
        </w:tc>
      </w:tr>
      <w:tr w:rsidR="00EE58B9" w:rsidRPr="00A666F5" w14:paraId="65812918" w14:textId="77777777" w:rsidTr="004D3520">
        <w:trPr>
          <w:trHeight w:val="284"/>
        </w:trPr>
        <w:tc>
          <w:tcPr>
            <w:tcW w:w="7694" w:type="dxa"/>
            <w:shd w:val="clear" w:color="auto" w:fill="F2F2F2" w:themeFill="background1" w:themeFillShade="F2"/>
          </w:tcPr>
          <w:p w14:paraId="588F9431" w14:textId="2F4F24C6" w:rsidR="00EE58B9" w:rsidRPr="00F06A56" w:rsidRDefault="00EE58B9" w:rsidP="00044077">
            <w:pPr>
              <w:rPr>
                <w:sz w:val="24"/>
                <w:szCs w:val="24"/>
                <w:lang w:val="de-CH"/>
              </w:rPr>
            </w:pPr>
            <w:r w:rsidRPr="00F06A56">
              <w:rPr>
                <w:sz w:val="24"/>
                <w:szCs w:val="24"/>
                <w:lang w:val="de-CH"/>
              </w:rPr>
              <w:t>Geprüfte</w:t>
            </w:r>
            <w:r w:rsidR="00044077" w:rsidRPr="00F06A56">
              <w:rPr>
                <w:sz w:val="24"/>
                <w:szCs w:val="24"/>
                <w:lang w:val="de-CH"/>
              </w:rPr>
              <w:t>r</w:t>
            </w:r>
            <w:r w:rsidRPr="00F06A56">
              <w:rPr>
                <w:sz w:val="24"/>
                <w:szCs w:val="24"/>
                <w:lang w:val="de-CH"/>
              </w:rPr>
              <w:t xml:space="preserve"> Kanton: </w:t>
            </w:r>
          </w:p>
        </w:tc>
        <w:tc>
          <w:tcPr>
            <w:tcW w:w="7610" w:type="dxa"/>
            <w:shd w:val="clear" w:color="auto" w:fill="F2F2F2" w:themeFill="background1" w:themeFillShade="F2"/>
          </w:tcPr>
          <w:p w14:paraId="1734F3FF" w14:textId="567AED84" w:rsidR="00EE58B9" w:rsidRPr="00F06A56" w:rsidRDefault="00EE58B9" w:rsidP="00F06A56">
            <w:pPr>
              <w:rPr>
                <w:sz w:val="24"/>
                <w:szCs w:val="24"/>
                <w:lang w:val="de-CH"/>
              </w:rPr>
            </w:pPr>
            <w:r w:rsidRPr="00F06A56">
              <w:rPr>
                <w:sz w:val="24"/>
                <w:szCs w:val="24"/>
                <w:lang w:val="de-CH"/>
              </w:rPr>
              <w:t>Geprüfter Zeitraum/Jahr:</w:t>
            </w:r>
            <w:r w:rsidR="00137E7F" w:rsidRPr="00F06A56">
              <w:rPr>
                <w:sz w:val="24"/>
                <w:szCs w:val="24"/>
                <w:lang w:val="de-CH"/>
              </w:rPr>
              <w:t xml:space="preserve"> </w:t>
            </w:r>
          </w:p>
        </w:tc>
      </w:tr>
      <w:tr w:rsidR="00EE58B9" w:rsidRPr="00A666F5" w14:paraId="36135379" w14:textId="77777777" w:rsidTr="004D3520">
        <w:trPr>
          <w:trHeight w:val="284"/>
        </w:trPr>
        <w:tc>
          <w:tcPr>
            <w:tcW w:w="7694" w:type="dxa"/>
            <w:shd w:val="clear" w:color="auto" w:fill="F2F2F2" w:themeFill="background1" w:themeFillShade="F2"/>
          </w:tcPr>
          <w:p w14:paraId="2712650C" w14:textId="77777777" w:rsidR="00EE58B9" w:rsidRPr="00F06A56" w:rsidRDefault="00EE58B9" w:rsidP="008B2D3D">
            <w:pPr>
              <w:rPr>
                <w:sz w:val="24"/>
                <w:szCs w:val="24"/>
                <w:lang w:val="de-CH"/>
              </w:rPr>
            </w:pPr>
            <w:r w:rsidRPr="00F06A56">
              <w:rPr>
                <w:sz w:val="24"/>
                <w:szCs w:val="24"/>
                <w:lang w:val="de-CH"/>
              </w:rPr>
              <w:t xml:space="preserve">Datum der Datenprüfung: </w:t>
            </w:r>
          </w:p>
        </w:tc>
        <w:tc>
          <w:tcPr>
            <w:tcW w:w="7610" w:type="dxa"/>
            <w:shd w:val="clear" w:color="auto" w:fill="F2F2F2" w:themeFill="background1" w:themeFillShade="F2"/>
          </w:tcPr>
          <w:p w14:paraId="07BB4359" w14:textId="77777777" w:rsidR="00EE58B9" w:rsidRPr="00F06A56" w:rsidRDefault="00EE58B9" w:rsidP="00137E7F">
            <w:pPr>
              <w:rPr>
                <w:sz w:val="24"/>
                <w:szCs w:val="24"/>
                <w:lang w:val="de-CH"/>
              </w:rPr>
            </w:pPr>
            <w:r w:rsidRPr="00F06A56">
              <w:rPr>
                <w:sz w:val="24"/>
                <w:szCs w:val="24"/>
                <w:lang w:val="de-CH"/>
              </w:rPr>
              <w:t xml:space="preserve">Prüfperson: </w:t>
            </w:r>
          </w:p>
        </w:tc>
      </w:tr>
    </w:tbl>
    <w:p w14:paraId="1E760DE5" w14:textId="77777777" w:rsidR="008D7AB6" w:rsidRPr="00A666F5" w:rsidRDefault="008D7AB6" w:rsidP="008B2D3D">
      <w:pPr>
        <w:rPr>
          <w:sz w:val="20"/>
          <w:szCs w:val="20"/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800"/>
        <w:gridCol w:w="2101"/>
        <w:gridCol w:w="1800"/>
        <w:gridCol w:w="2401"/>
        <w:gridCol w:w="7202"/>
      </w:tblGrid>
      <w:tr w:rsidR="009F6548" w:rsidRPr="00A666F5" w14:paraId="03605522" w14:textId="77777777" w:rsidTr="00D739EC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FFC1DD" w14:textId="77777777" w:rsidR="00A216E0" w:rsidRPr="00A666F5" w:rsidRDefault="00A216E0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Prüfbereich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BD138D" w14:textId="77777777" w:rsidR="00A216E0" w:rsidRPr="00A666F5" w:rsidRDefault="00A216E0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Prüffrage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A3E103" w14:textId="77777777" w:rsidR="00A216E0" w:rsidRPr="00A666F5" w:rsidRDefault="00A216E0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Tool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FC134C" w14:textId="77777777" w:rsidR="00A216E0" w:rsidRPr="00A666F5" w:rsidRDefault="00A216E0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Nicht plausibel wenn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2488699" w14:textId="77777777" w:rsidR="00A216E0" w:rsidRPr="00A666F5" w:rsidRDefault="00A216E0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Ergebnis &amp; Bemerkungen</w:t>
            </w:r>
          </w:p>
        </w:tc>
      </w:tr>
      <w:tr w:rsidR="009F6548" w:rsidRPr="0009650E" w14:paraId="2F96F8C6" w14:textId="77777777" w:rsidTr="00D739EC">
        <w:tc>
          <w:tcPr>
            <w:tcW w:w="1701" w:type="dxa"/>
            <w:vMerge w:val="restart"/>
            <w:vAlign w:val="center"/>
          </w:tcPr>
          <w:p w14:paraId="0D54DF52" w14:textId="77777777" w:rsidR="00A216E0" w:rsidRPr="00AF61CD" w:rsidRDefault="00A216E0" w:rsidP="00AF61C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F61CD">
              <w:rPr>
                <w:sz w:val="20"/>
                <w:szCs w:val="20"/>
                <w:lang w:val="de-CH"/>
              </w:rPr>
              <w:t>Import</w:t>
            </w:r>
          </w:p>
        </w:tc>
        <w:tc>
          <w:tcPr>
            <w:tcW w:w="1985" w:type="dxa"/>
          </w:tcPr>
          <w:p w14:paraId="2B215551" w14:textId="70E194B2" w:rsidR="00A216E0" w:rsidRPr="00F06A56" w:rsidRDefault="00A216E0" w:rsidP="00F06A5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Wann wurden die Daten </w:t>
            </w:r>
            <w:r>
              <w:rPr>
                <w:sz w:val="20"/>
                <w:szCs w:val="20"/>
                <w:lang w:val="de-CH"/>
              </w:rPr>
              <w:t xml:space="preserve">das letzte Mal </w:t>
            </w:r>
            <w:r w:rsidRPr="00A666F5">
              <w:rPr>
                <w:sz w:val="20"/>
                <w:szCs w:val="20"/>
                <w:lang w:val="de-CH"/>
              </w:rPr>
              <w:t>importiert?</w:t>
            </w:r>
          </w:p>
        </w:tc>
        <w:tc>
          <w:tcPr>
            <w:tcW w:w="1701" w:type="dxa"/>
            <w:vMerge w:val="restart"/>
          </w:tcPr>
          <w:p w14:paraId="38D2BD39" w14:textId="07E9995F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Systemaufträge in Acontrol</w:t>
            </w:r>
          </w:p>
        </w:tc>
        <w:tc>
          <w:tcPr>
            <w:tcW w:w="2268" w:type="dxa"/>
          </w:tcPr>
          <w:p w14:paraId="07B20169" w14:textId="0A73FB48" w:rsidR="00A216E0" w:rsidRPr="009F6548" w:rsidRDefault="00A216E0" w:rsidP="009F6548">
            <w:pPr>
              <w:spacing w:line="240" w:lineRule="auto"/>
              <w:ind w:right="-108"/>
              <w:rPr>
                <w:sz w:val="20"/>
                <w:szCs w:val="20"/>
                <w:lang w:val="de-CH"/>
              </w:rPr>
            </w:pPr>
            <w:r w:rsidRPr="009F6548">
              <w:rPr>
                <w:sz w:val="20"/>
                <w:szCs w:val="20"/>
                <w:lang w:val="de-CH"/>
              </w:rPr>
              <w:t xml:space="preserve">der letzte Import vor dem Abschluss des Kontrolljahrs liegt </w:t>
            </w:r>
          </w:p>
          <w:p w14:paraId="52ECDA7B" w14:textId="10AE661E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(nicht für Prüfung laufender Datenlieferung unter dem Jahr)</w:t>
            </w:r>
            <w:r>
              <w:rPr>
                <w:sz w:val="20"/>
                <w:szCs w:val="20"/>
                <w:lang w:val="de-CH"/>
              </w:rPr>
              <w:t>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1DC6837" w14:textId="77777777" w:rsidR="00A216E0" w:rsidRPr="00A666F5" w:rsidRDefault="00A216E0" w:rsidP="00704E95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9F6548" w:rsidRPr="00A666F5" w14:paraId="621D4886" w14:textId="77777777" w:rsidTr="00D739EC">
        <w:tc>
          <w:tcPr>
            <w:tcW w:w="1701" w:type="dxa"/>
            <w:vMerge/>
          </w:tcPr>
          <w:p w14:paraId="4DD281E5" w14:textId="77777777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</w:tcPr>
          <w:p w14:paraId="3F55FE39" w14:textId="6549F50C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Wurden die Daten </w:t>
            </w:r>
            <w:r>
              <w:rPr>
                <w:sz w:val="20"/>
                <w:szCs w:val="20"/>
                <w:lang w:val="de-CH"/>
              </w:rPr>
              <w:t>fehlerfrei</w:t>
            </w:r>
            <w:r w:rsidRPr="00A666F5">
              <w:rPr>
                <w:sz w:val="20"/>
                <w:szCs w:val="20"/>
                <w:lang w:val="de-CH"/>
              </w:rPr>
              <w:t xml:space="preserve"> geliefert?</w:t>
            </w:r>
          </w:p>
        </w:tc>
        <w:tc>
          <w:tcPr>
            <w:tcW w:w="1701" w:type="dxa"/>
            <w:vMerge/>
          </w:tcPr>
          <w:p w14:paraId="6106AD04" w14:textId="77777777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58286A43" w14:textId="485AB053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</w:rPr>
              <w:t>u</w:t>
            </w:r>
            <w:r w:rsidRPr="00A666F5">
              <w:rPr>
                <w:sz w:val="20"/>
                <w:szCs w:val="20"/>
              </w:rPr>
              <w:t>nerklärbare Fehler</w:t>
            </w:r>
            <w:r w:rsidR="00E045B3">
              <w:rPr>
                <w:sz w:val="20"/>
                <w:szCs w:val="20"/>
              </w:rPr>
              <w:t>-</w:t>
            </w:r>
            <w:r w:rsidRPr="00A666F5">
              <w:rPr>
                <w:sz w:val="20"/>
                <w:szCs w:val="20"/>
              </w:rPr>
              <w:t>meldung</w:t>
            </w:r>
            <w:r>
              <w:rPr>
                <w:sz w:val="20"/>
                <w:szCs w:val="20"/>
              </w:rPr>
              <w:t>en</w:t>
            </w:r>
            <w:r w:rsidRPr="00A666F5">
              <w:rPr>
                <w:sz w:val="20"/>
                <w:szCs w:val="20"/>
              </w:rPr>
              <w:t xml:space="preserve"> vorkomm</w:t>
            </w:r>
            <w:r>
              <w:rPr>
                <w:sz w:val="20"/>
                <w:szCs w:val="20"/>
              </w:rPr>
              <w:t>en.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79FA22D" w14:textId="77777777" w:rsidR="00A216E0" w:rsidRPr="00A666F5" w:rsidRDefault="00A216E0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9F6548" w:rsidRPr="0009650E" w14:paraId="2C9D2A74" w14:textId="77777777" w:rsidTr="00D739EC">
        <w:tc>
          <w:tcPr>
            <w:tcW w:w="1701" w:type="dxa"/>
            <w:vAlign w:val="center"/>
          </w:tcPr>
          <w:p w14:paraId="18743504" w14:textId="77777777" w:rsidR="00A216E0" w:rsidRPr="00AF61CD" w:rsidRDefault="00A216E0" w:rsidP="00AF61C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F61CD">
              <w:rPr>
                <w:sz w:val="20"/>
                <w:szCs w:val="20"/>
                <w:lang w:val="de-CH"/>
              </w:rPr>
              <w:t>Lieferfristen</w:t>
            </w:r>
          </w:p>
        </w:tc>
        <w:tc>
          <w:tcPr>
            <w:tcW w:w="1985" w:type="dxa"/>
          </w:tcPr>
          <w:p w14:paraId="3D22A95A" w14:textId="30253E11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Wurden </w:t>
            </w:r>
            <w:r w:rsidRPr="00A666F5">
              <w:rPr>
                <w:sz w:val="20"/>
                <w:szCs w:val="20"/>
                <w:lang w:val="de-CH"/>
              </w:rPr>
              <w:t xml:space="preserve">regelmässig </w:t>
            </w:r>
            <w:r>
              <w:rPr>
                <w:sz w:val="20"/>
                <w:szCs w:val="20"/>
                <w:lang w:val="de-CH"/>
              </w:rPr>
              <w:t xml:space="preserve">Daten </w:t>
            </w:r>
            <w:r w:rsidRPr="00A666F5">
              <w:rPr>
                <w:sz w:val="20"/>
                <w:szCs w:val="20"/>
                <w:lang w:val="de-CH"/>
              </w:rPr>
              <w:t>importiert?</w:t>
            </w:r>
          </w:p>
          <w:p w14:paraId="17214D4D" w14:textId="639381F5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W</w:t>
            </w:r>
            <w:r>
              <w:rPr>
                <w:sz w:val="20"/>
                <w:szCs w:val="20"/>
                <w:lang w:val="de-CH"/>
              </w:rPr>
              <w:t>u</w:t>
            </w:r>
            <w:r w:rsidRPr="00A666F5">
              <w:rPr>
                <w:sz w:val="20"/>
                <w:szCs w:val="20"/>
                <w:lang w:val="de-CH"/>
              </w:rPr>
              <w:t xml:space="preserve">rden die Fristen </w:t>
            </w:r>
            <w:r>
              <w:rPr>
                <w:sz w:val="20"/>
                <w:szCs w:val="20"/>
                <w:lang w:val="de-CH"/>
              </w:rPr>
              <w:t>gemäss</w:t>
            </w:r>
            <w:r w:rsidRPr="00A666F5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 xml:space="preserve">Art. 8 </w:t>
            </w:r>
            <w:r w:rsidRPr="00A666F5">
              <w:rPr>
                <w:sz w:val="20"/>
                <w:szCs w:val="20"/>
                <w:lang w:val="de-CH"/>
              </w:rPr>
              <w:t>ISLV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eingehalten?</w:t>
            </w:r>
          </w:p>
        </w:tc>
        <w:tc>
          <w:tcPr>
            <w:tcW w:w="1701" w:type="dxa"/>
            <w:vMerge/>
          </w:tcPr>
          <w:p w14:paraId="739F3506" w14:textId="77777777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3DC20DE8" w14:textId="7BDBCA44" w:rsidR="00A216E0" w:rsidRPr="00A666F5" w:rsidRDefault="00A216E0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das letzte</w:t>
            </w:r>
            <w:r w:rsidRPr="009C7198">
              <w:rPr>
                <w:sz w:val="20"/>
                <w:szCs w:val="20"/>
                <w:lang w:val="de-CH"/>
              </w:rPr>
              <w:t xml:space="preserve"> Importdatum länger als 1 Mon</w:t>
            </w:r>
            <w:r>
              <w:rPr>
                <w:sz w:val="20"/>
                <w:szCs w:val="20"/>
                <w:lang w:val="de-CH"/>
              </w:rPr>
              <w:t>at zurückliegt und die Daten un</w:t>
            </w:r>
            <w:r w:rsidRPr="009C7198">
              <w:rPr>
                <w:sz w:val="20"/>
                <w:szCs w:val="20"/>
                <w:lang w:val="de-CH"/>
              </w:rPr>
              <w:t>regelmässig importiert wurden.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46E7577" w14:textId="77777777" w:rsidR="00A216E0" w:rsidRPr="00A666F5" w:rsidRDefault="00A216E0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</w:tbl>
    <w:p w14:paraId="24726960" w14:textId="77777777" w:rsidR="00137E7F" w:rsidRPr="00A666F5" w:rsidRDefault="00137E7F" w:rsidP="00695CC6">
      <w:pPr>
        <w:spacing w:line="240" w:lineRule="auto"/>
        <w:rPr>
          <w:sz w:val="20"/>
          <w:szCs w:val="20"/>
          <w:lang w:val="de-CH"/>
        </w:rPr>
      </w:pPr>
    </w:p>
    <w:p w14:paraId="54415B6B" w14:textId="77777777" w:rsidR="00137E7F" w:rsidRPr="00A666F5" w:rsidRDefault="00137E7F">
      <w:pPr>
        <w:spacing w:after="160" w:line="259" w:lineRule="auto"/>
        <w:rPr>
          <w:sz w:val="20"/>
          <w:szCs w:val="20"/>
          <w:lang w:val="de-CH"/>
        </w:rPr>
      </w:pPr>
      <w:r w:rsidRPr="00A666F5">
        <w:rPr>
          <w:sz w:val="20"/>
          <w:szCs w:val="20"/>
          <w:lang w:val="de-CH"/>
        </w:rPr>
        <w:br w:type="page"/>
      </w:r>
    </w:p>
    <w:p w14:paraId="6A5D0603" w14:textId="77777777" w:rsidR="002C202D" w:rsidRPr="00A666F5" w:rsidRDefault="002C202D" w:rsidP="00695CC6">
      <w:pPr>
        <w:spacing w:line="240" w:lineRule="auto"/>
        <w:rPr>
          <w:sz w:val="20"/>
          <w:szCs w:val="20"/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802"/>
        <w:gridCol w:w="2084"/>
        <w:gridCol w:w="1803"/>
        <w:gridCol w:w="2404"/>
        <w:gridCol w:w="7211"/>
      </w:tblGrid>
      <w:tr w:rsidR="00D739EC" w:rsidRPr="00A666F5" w14:paraId="1CC56750" w14:textId="77777777" w:rsidTr="00894CCA"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DBCA1BF" w14:textId="77777777" w:rsidR="00D739EC" w:rsidRPr="00A666F5" w:rsidRDefault="00D739EC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Prüfbereich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1895CB25" w14:textId="77777777" w:rsidR="00D739EC" w:rsidRPr="00A666F5" w:rsidRDefault="00D739EC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Prüffrage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459F0B1B" w14:textId="77777777" w:rsidR="00D739EC" w:rsidRPr="00A666F5" w:rsidRDefault="00D739EC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Tool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0179DB49" w14:textId="77777777" w:rsidR="00D739EC" w:rsidRPr="00A666F5" w:rsidRDefault="00D739EC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Nicht plausibel wenn</w:t>
            </w:r>
          </w:p>
        </w:tc>
        <w:tc>
          <w:tcPr>
            <w:tcW w:w="7211" w:type="dxa"/>
            <w:shd w:val="clear" w:color="auto" w:fill="D9D9D9" w:themeFill="background1" w:themeFillShade="D9"/>
            <w:vAlign w:val="center"/>
          </w:tcPr>
          <w:p w14:paraId="38BF44F6" w14:textId="77777777" w:rsidR="00D739EC" w:rsidRPr="00A666F5" w:rsidRDefault="00D739EC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Ergebnis &amp; Bemerkungen</w:t>
            </w:r>
          </w:p>
        </w:tc>
      </w:tr>
      <w:tr w:rsidR="00D739EC" w:rsidRPr="0009650E" w14:paraId="3263D68E" w14:textId="77777777" w:rsidTr="00894CCA">
        <w:tc>
          <w:tcPr>
            <w:tcW w:w="1802" w:type="dxa"/>
            <w:shd w:val="clear" w:color="auto" w:fill="auto"/>
            <w:vAlign w:val="center"/>
          </w:tcPr>
          <w:p w14:paraId="4EF87117" w14:textId="0D36333D" w:rsidR="00D739EC" w:rsidRPr="00420B3B" w:rsidRDefault="00D739EC" w:rsidP="00420B3B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420B3B">
              <w:rPr>
                <w:sz w:val="20"/>
                <w:szCs w:val="20"/>
              </w:rPr>
              <w:t>Kontrolldatum</w:t>
            </w:r>
          </w:p>
        </w:tc>
        <w:tc>
          <w:tcPr>
            <w:tcW w:w="2084" w:type="dxa"/>
            <w:shd w:val="clear" w:color="auto" w:fill="auto"/>
          </w:tcPr>
          <w:p w14:paraId="496B93CE" w14:textId="77777777" w:rsidR="007F25B9" w:rsidRPr="0009650E" w:rsidRDefault="00D739EC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9650E">
              <w:rPr>
                <w:sz w:val="20"/>
                <w:szCs w:val="20"/>
                <w:lang w:val="de-CH"/>
              </w:rPr>
              <w:t>Ist das Kontroll</w:t>
            </w:r>
            <w:r w:rsidR="007F25B9" w:rsidRPr="0009650E">
              <w:rPr>
                <w:sz w:val="20"/>
                <w:szCs w:val="20"/>
                <w:lang w:val="de-CH"/>
              </w:rPr>
              <w:t>-</w:t>
            </w:r>
          </w:p>
          <w:p w14:paraId="2C1768C8" w14:textId="0869443D" w:rsidR="00D739EC" w:rsidRPr="0009650E" w:rsidRDefault="00D739EC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09650E">
              <w:rPr>
                <w:sz w:val="20"/>
                <w:szCs w:val="20"/>
                <w:lang w:val="de-CH"/>
              </w:rPr>
              <w:t>datum plausibel?</w:t>
            </w:r>
          </w:p>
        </w:tc>
        <w:tc>
          <w:tcPr>
            <w:tcW w:w="1803" w:type="dxa"/>
            <w:shd w:val="clear" w:color="auto" w:fill="auto"/>
          </w:tcPr>
          <w:p w14:paraId="191B89F0" w14:textId="6DBC0A54" w:rsidR="00D739EC" w:rsidRPr="00A666F5" w:rsidRDefault="00D739EC" w:rsidP="00D95BC6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Report Plausibilisierung 1 in Astat &amp; </w:t>
            </w:r>
            <w:r w:rsidRPr="00A666F5">
              <w:rPr>
                <w:sz w:val="20"/>
                <w:szCs w:val="20"/>
                <w:lang w:val="de-CH"/>
              </w:rPr>
              <w:t>Acontrol</w:t>
            </w:r>
          </w:p>
        </w:tc>
        <w:tc>
          <w:tcPr>
            <w:tcW w:w="2404" w:type="dxa"/>
            <w:shd w:val="clear" w:color="auto" w:fill="auto"/>
          </w:tcPr>
          <w:p w14:paraId="0C0898D0" w14:textId="77777777" w:rsidR="00D739EC" w:rsidRDefault="00D739EC" w:rsidP="008632C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4" w:right="-108" w:hanging="119"/>
              <w:rPr>
                <w:sz w:val="20"/>
                <w:szCs w:val="20"/>
                <w:lang w:val="de-CH"/>
              </w:rPr>
            </w:pPr>
            <w:r w:rsidRPr="008632C7">
              <w:rPr>
                <w:sz w:val="20"/>
                <w:szCs w:val="20"/>
                <w:lang w:val="de-CH"/>
              </w:rPr>
              <w:t>Kontrollen mit einem Kontrolldatum ab dem folgenden Jahr oder vor dem Jahr 2000 vorhanden sind.</w:t>
            </w:r>
          </w:p>
          <w:p w14:paraId="7A8833C0" w14:textId="15D79F57" w:rsidR="00D739EC" w:rsidRPr="008632C7" w:rsidRDefault="00D739EC" w:rsidP="008632C7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4" w:right="-108" w:hanging="119"/>
              <w:rPr>
                <w:sz w:val="20"/>
                <w:szCs w:val="20"/>
                <w:lang w:val="de-CH"/>
              </w:rPr>
            </w:pPr>
            <w:r w:rsidRPr="008632C7">
              <w:rPr>
                <w:sz w:val="20"/>
                <w:szCs w:val="20"/>
                <w:lang w:val="de-CH"/>
              </w:rPr>
              <w:t>Datensätze ab Status „Ergebnisse abgeschlossen“ mit Kontrolldatum im folgenden Jahr liegen.</w:t>
            </w:r>
          </w:p>
        </w:tc>
        <w:tc>
          <w:tcPr>
            <w:tcW w:w="7211" w:type="dxa"/>
            <w:shd w:val="clear" w:color="auto" w:fill="F2F2F2" w:themeFill="background1" w:themeFillShade="F2"/>
          </w:tcPr>
          <w:p w14:paraId="226C5E21" w14:textId="77777777" w:rsidR="00D739EC" w:rsidRPr="00742FE5" w:rsidRDefault="00D739EC" w:rsidP="00742FE5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D739EC" w:rsidRPr="0009650E" w14:paraId="013463AA" w14:textId="77777777" w:rsidTr="00894CCA">
        <w:tc>
          <w:tcPr>
            <w:tcW w:w="1802" w:type="dxa"/>
            <w:shd w:val="clear" w:color="auto" w:fill="auto"/>
            <w:vAlign w:val="center"/>
          </w:tcPr>
          <w:p w14:paraId="3B2AD2C3" w14:textId="77777777" w:rsidR="00D739EC" w:rsidRPr="00E63D94" w:rsidRDefault="00D739EC" w:rsidP="00E63D94">
            <w:pPr>
              <w:spacing w:line="240" w:lineRule="auto"/>
              <w:rPr>
                <w:sz w:val="20"/>
                <w:szCs w:val="20"/>
              </w:rPr>
            </w:pPr>
            <w:r w:rsidRPr="00E63D94">
              <w:rPr>
                <w:sz w:val="20"/>
                <w:szCs w:val="20"/>
              </w:rPr>
              <w:t>Kontrollstatus</w:t>
            </w:r>
          </w:p>
        </w:tc>
        <w:tc>
          <w:tcPr>
            <w:tcW w:w="2084" w:type="dxa"/>
            <w:shd w:val="clear" w:color="auto" w:fill="auto"/>
          </w:tcPr>
          <w:p w14:paraId="74E4601F" w14:textId="77777777" w:rsidR="00D739EC" w:rsidRPr="00742FE5" w:rsidRDefault="00D739EC" w:rsidP="00742FE5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742FE5">
              <w:rPr>
                <w:sz w:val="20"/>
                <w:szCs w:val="20"/>
                <w:lang w:val="de-CH"/>
              </w:rPr>
              <w:t>Wurden die geforderten Status geliefert?</w:t>
            </w:r>
          </w:p>
          <w:p w14:paraId="78488AEE" w14:textId="77777777" w:rsidR="00D739EC" w:rsidRPr="00742FE5" w:rsidRDefault="00D739EC" w:rsidP="00742FE5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40"/>
              <w:rPr>
                <w:sz w:val="20"/>
                <w:szCs w:val="20"/>
                <w:lang w:val="de-CH"/>
              </w:rPr>
            </w:pPr>
            <w:r w:rsidRPr="00742FE5">
              <w:rPr>
                <w:sz w:val="20"/>
                <w:szCs w:val="20"/>
                <w:lang w:val="de-CH"/>
              </w:rPr>
              <w:t xml:space="preserve">„Ergebnisse freigegeben“, </w:t>
            </w:r>
          </w:p>
          <w:p w14:paraId="1206CE77" w14:textId="77777777" w:rsidR="00D739EC" w:rsidRPr="00742FE5" w:rsidRDefault="00D739EC" w:rsidP="00742FE5">
            <w:pPr>
              <w:pStyle w:val="Listenabsatz"/>
              <w:numPr>
                <w:ilvl w:val="0"/>
                <w:numId w:val="7"/>
              </w:numPr>
              <w:spacing w:line="240" w:lineRule="auto"/>
              <w:ind w:left="340"/>
              <w:rPr>
                <w:sz w:val="20"/>
                <w:szCs w:val="20"/>
                <w:lang w:val="de-CH"/>
              </w:rPr>
            </w:pPr>
            <w:r w:rsidRPr="00742FE5">
              <w:rPr>
                <w:sz w:val="20"/>
                <w:szCs w:val="20"/>
                <w:lang w:val="de-CH"/>
              </w:rPr>
              <w:t xml:space="preserve">„Entscheide freigegeben“, </w:t>
            </w:r>
          </w:p>
          <w:p w14:paraId="2A2B6467" w14:textId="77777777" w:rsidR="00D739EC" w:rsidRPr="00742FE5" w:rsidRDefault="00D739EC" w:rsidP="00742FE5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742FE5">
              <w:rPr>
                <w:sz w:val="20"/>
                <w:szCs w:val="20"/>
                <w:lang w:val="de-CH"/>
              </w:rPr>
              <w:t>Achtung: bei Plausibilisierungen unter dem Jahr sind andere Status möglich</w:t>
            </w:r>
          </w:p>
        </w:tc>
        <w:tc>
          <w:tcPr>
            <w:tcW w:w="1803" w:type="dxa"/>
            <w:shd w:val="clear" w:color="auto" w:fill="auto"/>
          </w:tcPr>
          <w:p w14:paraId="5DB78D98" w14:textId="6DFB9C87" w:rsidR="00D739EC" w:rsidRPr="00742FE5" w:rsidRDefault="00D739EC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Report Plausibilisierung 1 in Astat</w:t>
            </w:r>
          </w:p>
        </w:tc>
        <w:tc>
          <w:tcPr>
            <w:tcW w:w="2404" w:type="dxa"/>
            <w:shd w:val="clear" w:color="auto" w:fill="auto"/>
          </w:tcPr>
          <w:p w14:paraId="0FD0E21C" w14:textId="77777777" w:rsidR="00C21A54" w:rsidRDefault="00D739EC" w:rsidP="00373D72">
            <w:pPr>
              <w:pStyle w:val="Listenabsatz"/>
              <w:spacing w:before="60" w:line="240" w:lineRule="auto"/>
              <w:ind w:left="34" w:right="-108"/>
              <w:rPr>
                <w:sz w:val="20"/>
                <w:szCs w:val="20"/>
                <w:lang w:val="de-CH"/>
              </w:rPr>
            </w:pPr>
            <w:r w:rsidRPr="009E7772">
              <w:rPr>
                <w:sz w:val="20"/>
                <w:szCs w:val="20"/>
                <w:lang w:val="de-CH"/>
              </w:rPr>
              <w:t xml:space="preserve">Die meisten Kontrollen müssen den Status </w:t>
            </w:r>
          </w:p>
          <w:p w14:paraId="2B6BDEE2" w14:textId="77777777" w:rsidR="00C21A54" w:rsidRDefault="00D739EC" w:rsidP="00373D72">
            <w:pPr>
              <w:pStyle w:val="Listenabsatz"/>
              <w:spacing w:before="60" w:line="240" w:lineRule="auto"/>
              <w:ind w:left="34" w:right="-108"/>
              <w:rPr>
                <w:sz w:val="20"/>
                <w:szCs w:val="20"/>
                <w:lang w:val="de-CH"/>
              </w:rPr>
            </w:pPr>
            <w:r w:rsidRPr="009E7772">
              <w:rPr>
                <w:sz w:val="20"/>
                <w:szCs w:val="20"/>
                <w:lang w:val="de-CH"/>
              </w:rPr>
              <w:t>«Entscheide freige</w:t>
            </w:r>
            <w:r w:rsidR="00C21A54">
              <w:rPr>
                <w:sz w:val="20"/>
                <w:szCs w:val="20"/>
                <w:lang w:val="de-CH"/>
              </w:rPr>
              <w:t>-</w:t>
            </w:r>
          </w:p>
          <w:p w14:paraId="65BFF9AD" w14:textId="11C771F8" w:rsidR="00D739EC" w:rsidRPr="00894CCA" w:rsidRDefault="00D739EC" w:rsidP="00373D72">
            <w:pPr>
              <w:pStyle w:val="Listenabsatz"/>
              <w:spacing w:before="60" w:line="240" w:lineRule="auto"/>
              <w:ind w:left="34" w:right="-108"/>
              <w:rPr>
                <w:sz w:val="20"/>
                <w:szCs w:val="20"/>
                <w:lang w:val="de-CH"/>
              </w:rPr>
            </w:pPr>
            <w:r w:rsidRPr="009E7772">
              <w:rPr>
                <w:sz w:val="20"/>
                <w:szCs w:val="20"/>
                <w:lang w:val="de-CH"/>
              </w:rPr>
              <w:t xml:space="preserve">geben» </w:t>
            </w:r>
            <w:r w:rsidR="009E7772" w:rsidRPr="009E7772">
              <w:rPr>
                <w:sz w:val="20"/>
                <w:szCs w:val="20"/>
                <w:lang w:val="de-CH"/>
              </w:rPr>
              <w:t xml:space="preserve">oder «Rekurs» </w:t>
            </w:r>
            <w:r w:rsidRPr="00894CCA">
              <w:rPr>
                <w:sz w:val="20"/>
                <w:szCs w:val="20"/>
                <w:lang w:val="de-CH"/>
              </w:rPr>
              <w:t>haben</w:t>
            </w:r>
          </w:p>
        </w:tc>
        <w:tc>
          <w:tcPr>
            <w:tcW w:w="7211" w:type="dxa"/>
            <w:shd w:val="clear" w:color="auto" w:fill="F2F2F2" w:themeFill="background1" w:themeFillShade="F2"/>
          </w:tcPr>
          <w:p w14:paraId="13716B77" w14:textId="77777777" w:rsidR="00D739EC" w:rsidRPr="00742FE5" w:rsidRDefault="00D739EC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</w:tbl>
    <w:p w14:paraId="7F3406A6" w14:textId="77777777" w:rsidR="00137E7F" w:rsidRDefault="00137E7F" w:rsidP="00695CC6">
      <w:pPr>
        <w:spacing w:line="240" w:lineRule="auto"/>
        <w:rPr>
          <w:sz w:val="20"/>
          <w:szCs w:val="20"/>
          <w:lang w:val="de-CH"/>
        </w:rPr>
      </w:pPr>
    </w:p>
    <w:p w14:paraId="09F009F1" w14:textId="77777777" w:rsidR="005C70A5" w:rsidRPr="00A666F5" w:rsidRDefault="005C70A5" w:rsidP="00695CC6">
      <w:pPr>
        <w:spacing w:line="240" w:lineRule="auto"/>
        <w:rPr>
          <w:sz w:val="20"/>
          <w:szCs w:val="20"/>
          <w:lang w:val="de-CH"/>
        </w:rPr>
      </w:pPr>
    </w:p>
    <w:p w14:paraId="58BA0AF0" w14:textId="77777777" w:rsidR="00137E7F" w:rsidRPr="00A666F5" w:rsidRDefault="00137E7F">
      <w:pPr>
        <w:spacing w:after="160" w:line="259" w:lineRule="auto"/>
        <w:rPr>
          <w:sz w:val="20"/>
          <w:szCs w:val="20"/>
          <w:lang w:val="de-CH"/>
        </w:rPr>
      </w:pPr>
      <w:r w:rsidRPr="00A666F5">
        <w:rPr>
          <w:sz w:val="20"/>
          <w:szCs w:val="20"/>
          <w:lang w:val="de-CH"/>
        </w:rPr>
        <w:br w:type="page"/>
      </w:r>
    </w:p>
    <w:p w14:paraId="74426F5A" w14:textId="77777777" w:rsidR="002C202D" w:rsidRPr="00A666F5" w:rsidRDefault="002C202D" w:rsidP="00695CC6">
      <w:pPr>
        <w:spacing w:line="240" w:lineRule="auto"/>
        <w:rPr>
          <w:sz w:val="20"/>
          <w:szCs w:val="20"/>
          <w:lang w:val="de-CH"/>
        </w:rPr>
      </w:pPr>
    </w:p>
    <w:tbl>
      <w:tblPr>
        <w:tblStyle w:val="Tabellenraster"/>
        <w:tblW w:w="15300" w:type="dxa"/>
        <w:tblLook w:val="04A0" w:firstRow="1" w:lastRow="0" w:firstColumn="1" w:lastColumn="0" w:noHBand="0" w:noVBand="1"/>
      </w:tblPr>
      <w:tblGrid>
        <w:gridCol w:w="1752"/>
        <w:gridCol w:w="2045"/>
        <w:gridCol w:w="1752"/>
        <w:gridCol w:w="2336"/>
        <w:gridCol w:w="7415"/>
      </w:tblGrid>
      <w:tr w:rsidR="005E5EF0" w:rsidRPr="00A666F5" w14:paraId="212B9BAC" w14:textId="77777777" w:rsidTr="00326A20"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3B6CB8E" w14:textId="77777777" w:rsidR="005E5EF0" w:rsidRPr="00A666F5" w:rsidRDefault="005E5EF0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Prüfbereich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06ABC3CE" w14:textId="77777777" w:rsidR="005E5EF0" w:rsidRPr="00A666F5" w:rsidRDefault="005E5EF0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Prüffrage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68378AD" w14:textId="77777777" w:rsidR="005E5EF0" w:rsidRPr="00A666F5" w:rsidRDefault="005E5EF0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Tool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7CB93938" w14:textId="77777777" w:rsidR="005E5EF0" w:rsidRPr="00A666F5" w:rsidRDefault="005E5EF0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Nicht plausibel wenn</w:t>
            </w:r>
          </w:p>
        </w:tc>
        <w:tc>
          <w:tcPr>
            <w:tcW w:w="7415" w:type="dxa"/>
            <w:shd w:val="clear" w:color="auto" w:fill="D9D9D9" w:themeFill="background1" w:themeFillShade="D9"/>
            <w:vAlign w:val="center"/>
          </w:tcPr>
          <w:p w14:paraId="71CEAF65" w14:textId="77777777" w:rsidR="005E5EF0" w:rsidRPr="00A666F5" w:rsidRDefault="005E5EF0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Ergebnis &amp; Bemerkungen</w:t>
            </w:r>
          </w:p>
        </w:tc>
      </w:tr>
      <w:tr w:rsidR="005E5EF0" w:rsidRPr="0009650E" w14:paraId="221FCAFB" w14:textId="77777777" w:rsidTr="00326A20">
        <w:trPr>
          <w:trHeight w:val="107"/>
        </w:trPr>
        <w:tc>
          <w:tcPr>
            <w:tcW w:w="1752" w:type="dxa"/>
            <w:vMerge w:val="restart"/>
            <w:shd w:val="clear" w:color="auto" w:fill="auto"/>
            <w:vAlign w:val="center"/>
          </w:tcPr>
          <w:p w14:paraId="35D273FF" w14:textId="77777777" w:rsidR="005E5EF0" w:rsidRPr="005E5EF0" w:rsidRDefault="005E5EF0" w:rsidP="005E5EF0">
            <w:pPr>
              <w:spacing w:line="240" w:lineRule="auto"/>
              <w:rPr>
                <w:sz w:val="20"/>
                <w:szCs w:val="20"/>
              </w:rPr>
            </w:pPr>
            <w:r w:rsidRPr="005E5EF0">
              <w:rPr>
                <w:sz w:val="20"/>
                <w:szCs w:val="20"/>
              </w:rPr>
              <w:t>Kontrollart</w:t>
            </w:r>
          </w:p>
        </w:tc>
        <w:tc>
          <w:tcPr>
            <w:tcW w:w="2045" w:type="dxa"/>
            <w:shd w:val="clear" w:color="auto" w:fill="auto"/>
          </w:tcPr>
          <w:p w14:paraId="65B8CEB5" w14:textId="17052321" w:rsidR="005E5EF0" w:rsidRPr="00A666F5" w:rsidRDefault="005E5EF0" w:rsidP="000340A8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2C0061">
              <w:rPr>
                <w:sz w:val="20"/>
                <w:szCs w:val="20"/>
                <w:lang w:val="de-CH"/>
              </w:rPr>
              <w:t>Wurden angemeldete und unangemeldete Kontrollen geliefert?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7DDEE41F" w14:textId="1B402BDC" w:rsidR="005E5EF0" w:rsidRPr="0088652C" w:rsidRDefault="005E5EF0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Report Plausibilisierung 1 in Astat</w:t>
            </w:r>
          </w:p>
        </w:tc>
        <w:tc>
          <w:tcPr>
            <w:tcW w:w="2336" w:type="dxa"/>
            <w:shd w:val="clear" w:color="auto" w:fill="auto"/>
          </w:tcPr>
          <w:p w14:paraId="6AE26874" w14:textId="16052795" w:rsidR="005E5EF0" w:rsidRPr="00A666F5" w:rsidRDefault="005E5EF0" w:rsidP="002C0061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</w:t>
            </w:r>
            <w:r w:rsidRPr="00A666F5">
              <w:rPr>
                <w:sz w:val="20"/>
                <w:szCs w:val="20"/>
                <w:lang w:val="de-CH"/>
              </w:rPr>
              <w:t>ur angemeldete oder nur unangemeldete Kontrollen geliefert w</w:t>
            </w:r>
            <w:r>
              <w:rPr>
                <w:sz w:val="20"/>
                <w:szCs w:val="20"/>
                <w:lang w:val="de-CH"/>
              </w:rPr>
              <w:t>u</w:t>
            </w:r>
            <w:r w:rsidRPr="00A666F5">
              <w:rPr>
                <w:sz w:val="20"/>
                <w:szCs w:val="20"/>
                <w:lang w:val="de-CH"/>
              </w:rPr>
              <w:t>rden</w:t>
            </w:r>
            <w:r>
              <w:rPr>
                <w:sz w:val="20"/>
                <w:szCs w:val="20"/>
                <w:lang w:val="de-CH"/>
              </w:rPr>
              <w:t>.</w:t>
            </w:r>
          </w:p>
        </w:tc>
        <w:tc>
          <w:tcPr>
            <w:tcW w:w="7415" w:type="dxa"/>
            <w:shd w:val="clear" w:color="auto" w:fill="F2F2F2" w:themeFill="background1" w:themeFillShade="F2"/>
          </w:tcPr>
          <w:p w14:paraId="1FEB54C5" w14:textId="77777777" w:rsidR="005E5EF0" w:rsidRPr="0010108E" w:rsidRDefault="005E5EF0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5E5EF0" w:rsidRPr="0009650E" w14:paraId="2914414A" w14:textId="77777777" w:rsidTr="00326A20">
        <w:trPr>
          <w:trHeight w:val="106"/>
        </w:trPr>
        <w:tc>
          <w:tcPr>
            <w:tcW w:w="1752" w:type="dxa"/>
            <w:vMerge/>
            <w:shd w:val="clear" w:color="auto" w:fill="auto"/>
          </w:tcPr>
          <w:p w14:paraId="38BAC89D" w14:textId="77777777" w:rsidR="005E5EF0" w:rsidRPr="00A666F5" w:rsidRDefault="005E5EF0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045" w:type="dxa"/>
            <w:shd w:val="clear" w:color="auto" w:fill="auto"/>
          </w:tcPr>
          <w:p w14:paraId="70AF092C" w14:textId="23E4D3AF" w:rsidR="005E5EF0" w:rsidRPr="002C0061" w:rsidRDefault="005E5EF0" w:rsidP="000340A8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2322BD">
              <w:rPr>
                <w:sz w:val="20"/>
                <w:szCs w:val="20"/>
                <w:lang w:val="de-CH"/>
              </w:rPr>
              <w:t>Wurden mind. 40 Prozent der Tierwohlkontrollen als unangemeldet geliefert?</w:t>
            </w:r>
          </w:p>
        </w:tc>
        <w:tc>
          <w:tcPr>
            <w:tcW w:w="1752" w:type="dxa"/>
            <w:vMerge/>
            <w:shd w:val="clear" w:color="auto" w:fill="auto"/>
          </w:tcPr>
          <w:p w14:paraId="05FFCA89" w14:textId="77777777" w:rsidR="005E5EF0" w:rsidRPr="00A666F5" w:rsidRDefault="005E5EF0" w:rsidP="000340A8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336" w:type="dxa"/>
            <w:shd w:val="clear" w:color="auto" w:fill="auto"/>
          </w:tcPr>
          <w:p w14:paraId="5AB4492F" w14:textId="77777777" w:rsidR="00BA4CCD" w:rsidRDefault="005E5EF0" w:rsidP="002C0061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w</w:t>
            </w:r>
            <w:r w:rsidRPr="00A666F5">
              <w:rPr>
                <w:sz w:val="20"/>
                <w:szCs w:val="20"/>
                <w:lang w:val="de-CH"/>
              </w:rPr>
              <w:t xml:space="preserve">eniger </w:t>
            </w:r>
            <w:r w:rsidRPr="00F36F67">
              <w:rPr>
                <w:sz w:val="20"/>
                <w:szCs w:val="20"/>
                <w:lang w:val="de-CH"/>
              </w:rPr>
              <w:t xml:space="preserve">als </w:t>
            </w:r>
            <w:r>
              <w:rPr>
                <w:b/>
                <w:sz w:val="20"/>
                <w:szCs w:val="20"/>
                <w:lang w:val="de-CH"/>
              </w:rPr>
              <w:t>4</w:t>
            </w:r>
            <w:r w:rsidRPr="00F36F67">
              <w:rPr>
                <w:b/>
                <w:sz w:val="20"/>
                <w:szCs w:val="20"/>
                <w:lang w:val="de-CH"/>
              </w:rPr>
              <w:t>0%</w:t>
            </w:r>
            <w:r w:rsidRPr="00A666F5">
              <w:rPr>
                <w:sz w:val="20"/>
                <w:szCs w:val="20"/>
                <w:lang w:val="de-CH"/>
              </w:rPr>
              <w:t xml:space="preserve"> der </w:t>
            </w:r>
          </w:p>
          <w:p w14:paraId="41098C76" w14:textId="1546DDB6" w:rsidR="005E5EF0" w:rsidRPr="00A666F5" w:rsidRDefault="005E5EF0" w:rsidP="002C0061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Tierwohlk</w:t>
            </w:r>
            <w:r w:rsidRPr="00A666F5">
              <w:rPr>
                <w:sz w:val="20"/>
                <w:szCs w:val="20"/>
                <w:lang w:val="de-CH"/>
              </w:rPr>
              <w:t xml:space="preserve">ontrollen </w:t>
            </w:r>
            <w:r>
              <w:rPr>
                <w:sz w:val="20"/>
                <w:szCs w:val="20"/>
                <w:lang w:val="de-CH"/>
              </w:rPr>
              <w:t xml:space="preserve">als </w:t>
            </w:r>
            <w:r w:rsidRPr="00A666F5">
              <w:rPr>
                <w:sz w:val="20"/>
                <w:szCs w:val="20"/>
                <w:lang w:val="de-CH"/>
              </w:rPr>
              <w:t xml:space="preserve">unangemeldet </w:t>
            </w:r>
            <w:r>
              <w:rPr>
                <w:sz w:val="20"/>
                <w:szCs w:val="20"/>
                <w:lang w:val="de-CH"/>
              </w:rPr>
              <w:t>geliefert wurden.</w:t>
            </w:r>
          </w:p>
        </w:tc>
        <w:tc>
          <w:tcPr>
            <w:tcW w:w="7415" w:type="dxa"/>
            <w:shd w:val="clear" w:color="auto" w:fill="F2F2F2" w:themeFill="background1" w:themeFillShade="F2"/>
          </w:tcPr>
          <w:p w14:paraId="7A159579" w14:textId="77777777" w:rsidR="005E5EF0" w:rsidRPr="00A666F5" w:rsidRDefault="005E5EF0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5E5EF0" w:rsidRPr="0009650E" w14:paraId="14BEA974" w14:textId="77777777" w:rsidTr="00326A20">
        <w:tc>
          <w:tcPr>
            <w:tcW w:w="1752" w:type="dxa"/>
            <w:shd w:val="clear" w:color="auto" w:fill="auto"/>
            <w:vAlign w:val="center"/>
          </w:tcPr>
          <w:p w14:paraId="091970F4" w14:textId="77777777" w:rsidR="005E5EF0" w:rsidRPr="005E5EF0" w:rsidRDefault="005E5EF0" w:rsidP="005E5EF0">
            <w:pPr>
              <w:spacing w:line="240" w:lineRule="auto"/>
              <w:rPr>
                <w:sz w:val="20"/>
                <w:szCs w:val="20"/>
              </w:rPr>
            </w:pPr>
            <w:r w:rsidRPr="005E5EF0">
              <w:rPr>
                <w:sz w:val="20"/>
                <w:szCs w:val="20"/>
              </w:rPr>
              <w:t>Kontrollgrund</w:t>
            </w:r>
          </w:p>
        </w:tc>
        <w:tc>
          <w:tcPr>
            <w:tcW w:w="2045" w:type="dxa"/>
            <w:shd w:val="clear" w:color="auto" w:fill="auto"/>
          </w:tcPr>
          <w:p w14:paraId="300EF58B" w14:textId="0774B2CA" w:rsidR="005E5EF0" w:rsidRPr="00B74EFD" w:rsidRDefault="005E5EF0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B74EFD">
              <w:rPr>
                <w:sz w:val="20"/>
                <w:szCs w:val="20"/>
                <w:lang w:val="de-CH"/>
              </w:rPr>
              <w:t>Wurden alle direktzahlungsrelevanten Kontrollgründe geliefert?</w:t>
            </w:r>
          </w:p>
          <w:p w14:paraId="48EE921D" w14:textId="77777777" w:rsidR="005E5EF0" w:rsidRPr="00A666F5" w:rsidRDefault="005E5EF0" w:rsidP="000340A8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03683A5B" w14:textId="77777777" w:rsidR="005E5EF0" w:rsidRPr="00A666F5" w:rsidRDefault="005E5EF0" w:rsidP="000340A8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336" w:type="dxa"/>
            <w:shd w:val="clear" w:color="auto" w:fill="auto"/>
          </w:tcPr>
          <w:p w14:paraId="2305939C" w14:textId="77777777" w:rsidR="00BA4CCD" w:rsidRPr="00BA4CCD" w:rsidRDefault="005E5EF0" w:rsidP="0021206E">
            <w:pPr>
              <w:pStyle w:val="Listenabsatz"/>
              <w:numPr>
                <w:ilvl w:val="0"/>
                <w:numId w:val="3"/>
              </w:numPr>
              <w:ind w:left="250" w:hanging="187"/>
              <w:rPr>
                <w:b/>
                <w:sz w:val="20"/>
                <w:szCs w:val="20"/>
                <w:lang w:val="de-CH"/>
              </w:rPr>
            </w:pPr>
            <w:r w:rsidRPr="00BA4CCD">
              <w:rPr>
                <w:sz w:val="20"/>
                <w:szCs w:val="20"/>
                <w:lang w:val="de-CH"/>
              </w:rPr>
              <w:t xml:space="preserve">Immer der gleiche Kontrollgrund in </w:t>
            </w:r>
          </w:p>
          <w:p w14:paraId="75B99163" w14:textId="3E1ABE5C" w:rsidR="005E5EF0" w:rsidRPr="00BA4CCD" w:rsidRDefault="005E5EF0" w:rsidP="00BA4CCD">
            <w:pPr>
              <w:pStyle w:val="Listenabsatz"/>
              <w:ind w:left="250"/>
              <w:rPr>
                <w:b/>
                <w:sz w:val="20"/>
                <w:szCs w:val="20"/>
                <w:lang w:val="de-CH"/>
              </w:rPr>
            </w:pPr>
            <w:r w:rsidRPr="00BA4CCD">
              <w:rPr>
                <w:sz w:val="20"/>
                <w:szCs w:val="20"/>
                <w:lang w:val="de-CH"/>
              </w:rPr>
              <w:t>allen Kontrollen liefert wurde.</w:t>
            </w:r>
          </w:p>
          <w:p w14:paraId="6B78D93E" w14:textId="34C67599" w:rsidR="005E5EF0" w:rsidRPr="00BA4CCD" w:rsidRDefault="005E5EF0" w:rsidP="002E2005">
            <w:pPr>
              <w:pStyle w:val="Listenabsatz"/>
              <w:numPr>
                <w:ilvl w:val="0"/>
                <w:numId w:val="3"/>
              </w:numPr>
              <w:ind w:left="250" w:hanging="187"/>
              <w:rPr>
                <w:b/>
                <w:sz w:val="20"/>
                <w:szCs w:val="20"/>
                <w:lang w:val="de-CH"/>
              </w:rPr>
            </w:pPr>
            <w:r w:rsidRPr="00BA4CCD">
              <w:rPr>
                <w:sz w:val="20"/>
                <w:szCs w:val="20"/>
                <w:lang w:val="de-CH"/>
              </w:rPr>
              <w:t xml:space="preserve">keine Kontrolle mit dem Kontrollgrund Nachkontrolle geliefert wurde. </w:t>
            </w:r>
          </w:p>
          <w:p w14:paraId="528FE511" w14:textId="257D2E36" w:rsidR="005E5EF0" w:rsidRPr="00BA4CCD" w:rsidRDefault="005E5EF0" w:rsidP="00767253">
            <w:pPr>
              <w:pStyle w:val="Listenabsatz"/>
              <w:numPr>
                <w:ilvl w:val="0"/>
                <w:numId w:val="3"/>
              </w:numPr>
              <w:ind w:left="250" w:hanging="187"/>
              <w:rPr>
                <w:b/>
                <w:sz w:val="20"/>
                <w:szCs w:val="20"/>
                <w:lang w:val="de-CH"/>
              </w:rPr>
            </w:pPr>
            <w:r w:rsidRPr="00BA4CCD">
              <w:rPr>
                <w:sz w:val="20"/>
                <w:szCs w:val="20"/>
                <w:lang w:val="de-CH"/>
              </w:rPr>
              <w:t>keine risikobasierten Kontrollen, d.h.  mit den Kontrollgründen Änderung, Bereiche mit höheren Risiken, Verdacht und Laboranalysen, geliefert wurden.</w:t>
            </w:r>
          </w:p>
          <w:p w14:paraId="402A1DEA" w14:textId="77777777" w:rsidR="00BA4CCD" w:rsidRDefault="005E5EF0" w:rsidP="00767253">
            <w:pPr>
              <w:pStyle w:val="Listenabsatz"/>
              <w:numPr>
                <w:ilvl w:val="0"/>
                <w:numId w:val="3"/>
              </w:numPr>
              <w:ind w:left="250" w:hanging="187"/>
              <w:rPr>
                <w:sz w:val="20"/>
                <w:szCs w:val="20"/>
                <w:lang w:val="de-CH"/>
              </w:rPr>
            </w:pPr>
            <w:r w:rsidRPr="00BA4CCD">
              <w:rPr>
                <w:sz w:val="20"/>
                <w:szCs w:val="20"/>
                <w:lang w:val="de-CH"/>
              </w:rPr>
              <w:t xml:space="preserve">viele Kontrollen mit dem Kontrollgrund Andere geliefert </w:t>
            </w:r>
          </w:p>
          <w:p w14:paraId="5D0F2987" w14:textId="1679226B" w:rsidR="005E5EF0" w:rsidRPr="00BA4CCD" w:rsidRDefault="005E5EF0" w:rsidP="00BA4CCD">
            <w:pPr>
              <w:pStyle w:val="Listenabsatz"/>
              <w:ind w:left="250"/>
              <w:rPr>
                <w:sz w:val="20"/>
                <w:szCs w:val="20"/>
                <w:lang w:val="de-CH"/>
              </w:rPr>
            </w:pPr>
            <w:r w:rsidRPr="00BA4CCD">
              <w:rPr>
                <w:sz w:val="20"/>
                <w:szCs w:val="20"/>
                <w:lang w:val="de-CH"/>
              </w:rPr>
              <w:t>wurden.</w:t>
            </w:r>
          </w:p>
          <w:p w14:paraId="00D8221E" w14:textId="77777777" w:rsidR="00BA4CCD" w:rsidRPr="00BA4CCD" w:rsidRDefault="005E5EF0" w:rsidP="00767253">
            <w:pPr>
              <w:pStyle w:val="Listenabsatz"/>
              <w:numPr>
                <w:ilvl w:val="0"/>
                <w:numId w:val="3"/>
              </w:numPr>
              <w:ind w:left="250" w:hanging="187"/>
              <w:rPr>
                <w:b/>
                <w:sz w:val="20"/>
                <w:szCs w:val="20"/>
                <w:lang w:val="de-CH"/>
              </w:rPr>
            </w:pPr>
            <w:r w:rsidRPr="00BA4CCD">
              <w:rPr>
                <w:sz w:val="20"/>
                <w:szCs w:val="20"/>
                <w:lang w:val="de-CH"/>
              </w:rPr>
              <w:t>die Anzahl risiko</w:t>
            </w:r>
            <w:r w:rsidR="00BA4CCD">
              <w:rPr>
                <w:sz w:val="20"/>
                <w:szCs w:val="20"/>
                <w:lang w:val="de-CH"/>
              </w:rPr>
              <w:t>-</w:t>
            </w:r>
          </w:p>
          <w:p w14:paraId="5093640A" w14:textId="7FD3F12C" w:rsidR="005E5EF0" w:rsidRPr="0026795B" w:rsidRDefault="005E5EF0" w:rsidP="00BA4CCD">
            <w:pPr>
              <w:pStyle w:val="Listenabsatz"/>
              <w:ind w:left="250"/>
              <w:rPr>
                <w:b/>
                <w:sz w:val="20"/>
                <w:szCs w:val="20"/>
                <w:lang w:val="de-CH"/>
              </w:rPr>
            </w:pPr>
            <w:r w:rsidRPr="00BA4CCD">
              <w:rPr>
                <w:sz w:val="20"/>
                <w:szCs w:val="20"/>
                <w:lang w:val="de-CH"/>
              </w:rPr>
              <w:t>basierter Kontrollen zu hoch erscheint.</w:t>
            </w:r>
          </w:p>
        </w:tc>
        <w:tc>
          <w:tcPr>
            <w:tcW w:w="7415" w:type="dxa"/>
            <w:shd w:val="clear" w:color="auto" w:fill="F2F2F2" w:themeFill="background1" w:themeFillShade="F2"/>
          </w:tcPr>
          <w:p w14:paraId="3DE08362" w14:textId="77777777" w:rsidR="005E5EF0" w:rsidRDefault="005E5EF0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9C709C6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331ADBBD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35E24615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4792BBB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53024E4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259E03A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4C82FEB6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2DD11FA1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ACF19CE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51490D3D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4F7E4F66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2956B533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15F9804A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4F843A1C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43411E3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074AF009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2D92CE84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7E2DDCA6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528946ED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3DC0D992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242DDB43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56C7A86C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FCCA7B7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44F7DDF1" w14:textId="77777777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55B47EF1" w14:textId="6A0522AE" w:rsid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2105D60" w14:textId="77777777" w:rsidR="00326A20" w:rsidRDefault="00326A20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57A94B68" w14:textId="5E7F5388" w:rsidR="001D17D1" w:rsidRPr="001D17D1" w:rsidRDefault="001D17D1" w:rsidP="00D3465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FF6433" w:rsidRPr="00D36CE1" w14:paraId="0077550B" w14:textId="77777777" w:rsidTr="001B7E42">
        <w:trPr>
          <w:trHeight w:val="2967"/>
        </w:trPr>
        <w:tc>
          <w:tcPr>
            <w:tcW w:w="1701" w:type="dxa"/>
            <w:shd w:val="clear" w:color="auto" w:fill="auto"/>
            <w:vAlign w:val="center"/>
          </w:tcPr>
          <w:p w14:paraId="7177845B" w14:textId="77777777" w:rsidR="00FF6433" w:rsidRPr="007115BF" w:rsidRDefault="00FF6433" w:rsidP="007115B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7115BF">
              <w:rPr>
                <w:sz w:val="20"/>
                <w:szCs w:val="20"/>
                <w:lang w:val="de-CH"/>
              </w:rPr>
              <w:lastRenderedPageBreak/>
              <w:t>Kontrollergebnis</w:t>
            </w:r>
          </w:p>
        </w:tc>
        <w:tc>
          <w:tcPr>
            <w:tcW w:w="1985" w:type="dxa"/>
            <w:shd w:val="clear" w:color="auto" w:fill="auto"/>
          </w:tcPr>
          <w:p w14:paraId="111D8043" w14:textId="63AF7ED3" w:rsidR="00FF6433" w:rsidRPr="00A666F5" w:rsidRDefault="00FF6433" w:rsidP="000340A8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Ist die Gesamtanzahl der </w:t>
            </w:r>
            <w:r>
              <w:rPr>
                <w:sz w:val="20"/>
                <w:szCs w:val="20"/>
                <w:lang w:val="de-CH"/>
              </w:rPr>
              <w:t>Grundk</w:t>
            </w:r>
            <w:r w:rsidRPr="00A666F5">
              <w:rPr>
                <w:sz w:val="20"/>
                <w:szCs w:val="20"/>
                <w:lang w:val="de-CH"/>
              </w:rPr>
              <w:t>ontrollen plausibel?</w:t>
            </w:r>
          </w:p>
        </w:tc>
        <w:tc>
          <w:tcPr>
            <w:tcW w:w="1701" w:type="dxa"/>
            <w:shd w:val="clear" w:color="auto" w:fill="auto"/>
          </w:tcPr>
          <w:p w14:paraId="33CE3EB7" w14:textId="6D9FC600" w:rsidR="00FF6433" w:rsidRPr="00A666F5" w:rsidRDefault="00FF6433" w:rsidP="000340A8">
            <w:pPr>
              <w:pStyle w:val="Listenabsatz"/>
              <w:spacing w:line="240" w:lineRule="auto"/>
              <w:ind w:left="34" w:right="-108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Report Plausibilisierung 1 in Astat &amp; AGIS Betriebsdaten</w:t>
            </w:r>
          </w:p>
        </w:tc>
        <w:tc>
          <w:tcPr>
            <w:tcW w:w="2268" w:type="dxa"/>
            <w:shd w:val="clear" w:color="auto" w:fill="auto"/>
          </w:tcPr>
          <w:p w14:paraId="0A48CB0D" w14:textId="23E90544" w:rsidR="00FF6433" w:rsidRPr="00A524C0" w:rsidRDefault="00FF6433" w:rsidP="000340A8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4" w:right="-108" w:hanging="119"/>
              <w:rPr>
                <w:sz w:val="20"/>
                <w:szCs w:val="20"/>
                <w:lang w:val="de-CH"/>
              </w:rPr>
            </w:pPr>
            <w:r w:rsidRPr="00A524C0">
              <w:rPr>
                <w:sz w:val="20"/>
                <w:szCs w:val="20"/>
                <w:lang w:val="de-CH"/>
              </w:rPr>
              <w:t>weniger als 10% der Ganzjahresbetriebe. kontrolliert wurden</w:t>
            </w:r>
            <w:r w:rsidRPr="00A524C0">
              <w:rPr>
                <w:rStyle w:val="Funotenzeichen"/>
                <w:sz w:val="20"/>
                <w:szCs w:val="20"/>
              </w:rPr>
              <w:footnoteReference w:id="1"/>
            </w:r>
          </w:p>
          <w:p w14:paraId="25A259A9" w14:textId="0772A078" w:rsidR="00FF6433" w:rsidRPr="00A524C0" w:rsidRDefault="00FF6433" w:rsidP="00343D86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4" w:right="-108" w:hanging="119"/>
              <w:rPr>
                <w:sz w:val="20"/>
                <w:szCs w:val="20"/>
                <w:lang w:val="de-CH"/>
              </w:rPr>
            </w:pPr>
            <w:r w:rsidRPr="00A524C0">
              <w:rPr>
                <w:sz w:val="20"/>
                <w:szCs w:val="20"/>
                <w:lang w:val="de-CH"/>
              </w:rPr>
              <w:t>weniger als 10% der Sömmerungsbetriebe kontrolliert wurden; nur bei Kantonen mit &gt;20 Sömmerungsbetriebe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91"/>
              <w:gridCol w:w="5528"/>
            </w:tblGrid>
            <w:tr w:rsidR="00FF6433" w14:paraId="21EF4F5E" w14:textId="77777777" w:rsidTr="00326A20">
              <w:tc>
                <w:tcPr>
                  <w:tcW w:w="1491" w:type="dxa"/>
                </w:tcPr>
                <w:p w14:paraId="26D43DE4" w14:textId="221ADDC5" w:rsidR="00FF6433" w:rsidRPr="00165E99" w:rsidRDefault="00FF6433" w:rsidP="0084399C">
                  <w:pPr>
                    <w:spacing w:line="240" w:lineRule="auto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165E99">
                    <w:rPr>
                      <w:b/>
                      <w:sz w:val="20"/>
                      <w:szCs w:val="20"/>
                      <w:lang w:val="de-CH"/>
                    </w:rPr>
                    <w:t>Kontrolljahr</w:t>
                  </w:r>
                </w:p>
              </w:tc>
              <w:tc>
                <w:tcPr>
                  <w:tcW w:w="5528" w:type="dxa"/>
                </w:tcPr>
                <w:p w14:paraId="37570F36" w14:textId="21B14975" w:rsidR="00FF6433" w:rsidRPr="00165E99" w:rsidRDefault="00FF6433" w:rsidP="0084399C">
                  <w:pPr>
                    <w:spacing w:line="240" w:lineRule="auto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165E99">
                    <w:rPr>
                      <w:b/>
                      <w:sz w:val="20"/>
                      <w:szCs w:val="20"/>
                      <w:lang w:val="de-CH"/>
                    </w:rPr>
                    <w:t>Anzahl Grundkontrollen</w:t>
                  </w:r>
                </w:p>
              </w:tc>
            </w:tr>
            <w:tr w:rsidR="00FF6433" w14:paraId="373733F0" w14:textId="77777777" w:rsidTr="00326A20">
              <w:tc>
                <w:tcPr>
                  <w:tcW w:w="1491" w:type="dxa"/>
                </w:tcPr>
                <w:p w14:paraId="74C4828A" w14:textId="1CA57A9A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  <w:r>
                    <w:rPr>
                      <w:sz w:val="20"/>
                      <w:szCs w:val="20"/>
                      <w:lang w:val="de-CH"/>
                    </w:rPr>
                    <w:t>2020</w:t>
                  </w:r>
                </w:p>
              </w:tc>
              <w:tc>
                <w:tcPr>
                  <w:tcW w:w="5528" w:type="dxa"/>
                </w:tcPr>
                <w:p w14:paraId="31D0ED95" w14:textId="77777777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FF6433" w14:paraId="7263CAF0" w14:textId="77777777" w:rsidTr="00326A20">
              <w:tc>
                <w:tcPr>
                  <w:tcW w:w="1491" w:type="dxa"/>
                </w:tcPr>
                <w:p w14:paraId="5BD04A9D" w14:textId="3BF998AD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  <w:r>
                    <w:rPr>
                      <w:sz w:val="20"/>
                      <w:szCs w:val="20"/>
                      <w:lang w:val="de-CH"/>
                    </w:rPr>
                    <w:t>2021</w:t>
                  </w:r>
                </w:p>
              </w:tc>
              <w:tc>
                <w:tcPr>
                  <w:tcW w:w="5528" w:type="dxa"/>
                </w:tcPr>
                <w:p w14:paraId="60CB4D5D" w14:textId="77777777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</w:tc>
            </w:tr>
          </w:tbl>
          <w:p w14:paraId="19B3FDE3" w14:textId="77777777" w:rsidR="00FF6433" w:rsidRDefault="00FF6433" w:rsidP="0084399C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53"/>
              <w:gridCol w:w="1560"/>
              <w:gridCol w:w="1701"/>
              <w:gridCol w:w="1505"/>
            </w:tblGrid>
            <w:tr w:rsidR="00FF6433" w14:paraId="02374A94" w14:textId="77777777" w:rsidTr="00326A20">
              <w:tc>
                <w:tcPr>
                  <w:tcW w:w="2253" w:type="dxa"/>
                </w:tcPr>
                <w:p w14:paraId="12765DB2" w14:textId="78690FF8" w:rsidR="00FF6433" w:rsidRPr="00165E99" w:rsidRDefault="00FF6433" w:rsidP="0084399C">
                  <w:pPr>
                    <w:spacing w:line="240" w:lineRule="auto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165E99">
                    <w:rPr>
                      <w:b/>
                      <w:sz w:val="20"/>
                      <w:szCs w:val="20"/>
                      <w:lang w:val="de-CH"/>
                    </w:rPr>
                    <w:t>Betriebsart</w:t>
                  </w:r>
                </w:p>
              </w:tc>
              <w:tc>
                <w:tcPr>
                  <w:tcW w:w="1560" w:type="dxa"/>
                </w:tcPr>
                <w:p w14:paraId="61F53B58" w14:textId="525FE464" w:rsidR="00FF6433" w:rsidRPr="00165E99" w:rsidRDefault="00FF6433" w:rsidP="0084399C">
                  <w:pPr>
                    <w:spacing w:line="240" w:lineRule="auto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165E99">
                    <w:rPr>
                      <w:b/>
                      <w:sz w:val="20"/>
                      <w:szCs w:val="20"/>
                      <w:lang w:val="de-CH"/>
                    </w:rPr>
                    <w:t>Anz. Betriebe</w:t>
                  </w:r>
                </w:p>
              </w:tc>
              <w:tc>
                <w:tcPr>
                  <w:tcW w:w="1701" w:type="dxa"/>
                </w:tcPr>
                <w:p w14:paraId="17F29C54" w14:textId="287F9069" w:rsidR="00FF6433" w:rsidRPr="00165E99" w:rsidRDefault="00FF6433" w:rsidP="0084399C">
                  <w:pPr>
                    <w:spacing w:line="240" w:lineRule="auto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165E99">
                    <w:rPr>
                      <w:b/>
                      <w:sz w:val="20"/>
                      <w:szCs w:val="20"/>
                      <w:lang w:val="de-CH"/>
                    </w:rPr>
                    <w:t>Anz. Kontrollen</w:t>
                  </w:r>
                </w:p>
              </w:tc>
              <w:tc>
                <w:tcPr>
                  <w:tcW w:w="1505" w:type="dxa"/>
                </w:tcPr>
                <w:p w14:paraId="5163F192" w14:textId="1984B738" w:rsidR="00FF6433" w:rsidRPr="00165E99" w:rsidRDefault="00FF6433" w:rsidP="0084399C">
                  <w:pPr>
                    <w:spacing w:line="240" w:lineRule="auto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165E99">
                    <w:rPr>
                      <w:b/>
                      <w:sz w:val="20"/>
                      <w:szCs w:val="20"/>
                      <w:lang w:val="de-CH"/>
                    </w:rPr>
                    <w:t>%</w:t>
                  </w:r>
                </w:p>
              </w:tc>
            </w:tr>
            <w:tr w:rsidR="00FF6433" w14:paraId="6C16013D" w14:textId="77777777" w:rsidTr="00326A20">
              <w:tc>
                <w:tcPr>
                  <w:tcW w:w="2253" w:type="dxa"/>
                </w:tcPr>
                <w:p w14:paraId="1E34CFC2" w14:textId="18CB6836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  <w:r>
                    <w:rPr>
                      <w:sz w:val="20"/>
                      <w:szCs w:val="20"/>
                      <w:lang w:val="de-CH"/>
                    </w:rPr>
                    <w:t>Ganzjahresbetriebe (ÖLN)</w:t>
                  </w:r>
                </w:p>
              </w:tc>
              <w:tc>
                <w:tcPr>
                  <w:tcW w:w="1560" w:type="dxa"/>
                </w:tcPr>
                <w:p w14:paraId="6B12FD99" w14:textId="77777777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01" w:type="dxa"/>
                </w:tcPr>
                <w:p w14:paraId="5297C94C" w14:textId="77777777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505" w:type="dxa"/>
                </w:tcPr>
                <w:p w14:paraId="2412460C" w14:textId="77777777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FF6433" w14:paraId="48884D2B" w14:textId="77777777" w:rsidTr="00326A20">
              <w:tc>
                <w:tcPr>
                  <w:tcW w:w="2253" w:type="dxa"/>
                </w:tcPr>
                <w:p w14:paraId="233A7AEC" w14:textId="71EF663B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  <w:r>
                    <w:rPr>
                      <w:sz w:val="20"/>
                      <w:szCs w:val="20"/>
                      <w:lang w:val="de-CH"/>
                    </w:rPr>
                    <w:t>Sömmerungsbetriebe</w:t>
                  </w:r>
                </w:p>
              </w:tc>
              <w:tc>
                <w:tcPr>
                  <w:tcW w:w="1560" w:type="dxa"/>
                </w:tcPr>
                <w:p w14:paraId="17DF8E3D" w14:textId="77777777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  <w:p w14:paraId="158A69A8" w14:textId="308C77E0" w:rsidR="00326A20" w:rsidRDefault="00326A20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01" w:type="dxa"/>
                </w:tcPr>
                <w:p w14:paraId="7A04152A" w14:textId="77777777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505" w:type="dxa"/>
                </w:tcPr>
                <w:p w14:paraId="09ACE2DF" w14:textId="77777777" w:rsidR="00FF6433" w:rsidRDefault="00FF6433" w:rsidP="0084399C">
                  <w:pPr>
                    <w:spacing w:line="240" w:lineRule="auto"/>
                    <w:rPr>
                      <w:sz w:val="20"/>
                      <w:szCs w:val="20"/>
                      <w:lang w:val="de-CH"/>
                    </w:rPr>
                  </w:pPr>
                </w:p>
              </w:tc>
            </w:tr>
          </w:tbl>
          <w:p w14:paraId="6C728579" w14:textId="082AA288" w:rsidR="00FF6433" w:rsidRPr="00A666F5" w:rsidRDefault="00FF6433" w:rsidP="0084399C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</w:tbl>
    <w:p w14:paraId="7D0631A0" w14:textId="77777777" w:rsidR="002C202D" w:rsidRPr="00A666F5" w:rsidRDefault="002C202D" w:rsidP="00695CC6">
      <w:pPr>
        <w:spacing w:line="240" w:lineRule="auto"/>
        <w:rPr>
          <w:sz w:val="20"/>
          <w:szCs w:val="20"/>
          <w:lang w:val="de-CH"/>
        </w:rPr>
      </w:pPr>
    </w:p>
    <w:p w14:paraId="71AAD4E3" w14:textId="77777777" w:rsidR="002C202D" w:rsidRPr="00A666F5" w:rsidRDefault="002C202D" w:rsidP="00695CC6">
      <w:pPr>
        <w:spacing w:line="240" w:lineRule="auto"/>
        <w:rPr>
          <w:sz w:val="20"/>
          <w:szCs w:val="20"/>
          <w:lang w:val="de-CH"/>
        </w:rPr>
      </w:pPr>
    </w:p>
    <w:p w14:paraId="41B60752" w14:textId="77777777" w:rsidR="00137E7F" w:rsidRPr="00A666F5" w:rsidRDefault="00137E7F">
      <w:pPr>
        <w:spacing w:after="160" w:line="259" w:lineRule="auto"/>
        <w:rPr>
          <w:sz w:val="20"/>
          <w:szCs w:val="20"/>
          <w:lang w:val="de-CH"/>
        </w:rPr>
      </w:pPr>
      <w:r w:rsidRPr="00A666F5">
        <w:rPr>
          <w:sz w:val="20"/>
          <w:szCs w:val="20"/>
          <w:lang w:val="de-CH"/>
        </w:rPr>
        <w:br w:type="page"/>
      </w:r>
    </w:p>
    <w:p w14:paraId="7F439C31" w14:textId="77777777" w:rsidR="002C202D" w:rsidRPr="00A666F5" w:rsidRDefault="002C202D" w:rsidP="00695CC6">
      <w:pPr>
        <w:spacing w:line="240" w:lineRule="auto"/>
        <w:rPr>
          <w:sz w:val="20"/>
          <w:szCs w:val="20"/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621"/>
        <w:gridCol w:w="1895"/>
        <w:gridCol w:w="1628"/>
        <w:gridCol w:w="2156"/>
        <w:gridCol w:w="3468"/>
        <w:gridCol w:w="1843"/>
        <w:gridCol w:w="1843"/>
        <w:gridCol w:w="850"/>
      </w:tblGrid>
      <w:tr w:rsidR="001B7E42" w:rsidRPr="00A666F5" w14:paraId="1D1899D9" w14:textId="77777777" w:rsidTr="001B7E42"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FCC07F9" w14:textId="77777777" w:rsidR="001B7E42" w:rsidRPr="00A666F5" w:rsidRDefault="001B7E42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Prüfbereich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15AC52F" w14:textId="77777777" w:rsidR="001B7E42" w:rsidRPr="00A666F5" w:rsidRDefault="001B7E42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Prüffrage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024B5ADE" w14:textId="77777777" w:rsidR="001B7E42" w:rsidRPr="00A666F5" w:rsidRDefault="001B7E42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Tool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1FE9B25E" w14:textId="77777777" w:rsidR="001B7E42" w:rsidRPr="00A666F5" w:rsidRDefault="001B7E42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Nicht plausibel wenn</w:t>
            </w:r>
          </w:p>
        </w:tc>
        <w:tc>
          <w:tcPr>
            <w:tcW w:w="8004" w:type="dxa"/>
            <w:gridSpan w:val="4"/>
            <w:shd w:val="clear" w:color="auto" w:fill="D9D9D9" w:themeFill="background1" w:themeFillShade="D9"/>
            <w:vAlign w:val="center"/>
          </w:tcPr>
          <w:p w14:paraId="29437CD4" w14:textId="77777777" w:rsidR="001B7E42" w:rsidRPr="00A666F5" w:rsidRDefault="001B7E42" w:rsidP="000340A8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Ergebnis &amp; Bemerkungen</w:t>
            </w:r>
          </w:p>
        </w:tc>
      </w:tr>
      <w:tr w:rsidR="001B7E42" w:rsidRPr="001B7E42" w14:paraId="7907F3AB" w14:textId="77777777" w:rsidTr="001B7E42">
        <w:tc>
          <w:tcPr>
            <w:tcW w:w="1621" w:type="dxa"/>
            <w:vMerge w:val="restart"/>
            <w:shd w:val="clear" w:color="auto" w:fill="auto"/>
            <w:vAlign w:val="center"/>
          </w:tcPr>
          <w:p w14:paraId="56F98BD9" w14:textId="2B756C95" w:rsidR="001B7E42" w:rsidRPr="001B7E42" w:rsidRDefault="001B7E42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1B7E42">
              <w:rPr>
                <w:sz w:val="20"/>
                <w:szCs w:val="20"/>
                <w:lang w:val="de-CH"/>
              </w:rPr>
              <w:t>Kontrollrubriken</w:t>
            </w:r>
          </w:p>
        </w:tc>
        <w:tc>
          <w:tcPr>
            <w:tcW w:w="1895" w:type="dxa"/>
            <w:shd w:val="clear" w:color="auto" w:fill="auto"/>
          </w:tcPr>
          <w:p w14:paraId="3E76EFBB" w14:textId="78EA840B" w:rsidR="001B7E42" w:rsidRPr="00A666F5" w:rsidRDefault="001B7E42" w:rsidP="00E07590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Sind z</w:t>
            </w:r>
            <w:r w:rsidRPr="00A666F5">
              <w:rPr>
                <w:sz w:val="20"/>
                <w:szCs w:val="20"/>
                <w:lang w:val="de-CH"/>
              </w:rPr>
              <w:t>u allen landwirtschaftlichen Kontrollrubriken Kontrollen vorhanden?</w:t>
            </w:r>
            <w:r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73D7A1FC" w14:textId="4B92625E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Report Plausibilisierung 1 in Astat &amp; AGIS Betriebsdaten</w:t>
            </w:r>
          </w:p>
        </w:tc>
        <w:tc>
          <w:tcPr>
            <w:tcW w:w="2156" w:type="dxa"/>
            <w:shd w:val="clear" w:color="auto" w:fill="auto"/>
          </w:tcPr>
          <w:p w14:paraId="326E4492" w14:textId="2A6D8127" w:rsidR="001B7E42" w:rsidRPr="00A666F5" w:rsidRDefault="001B7E42" w:rsidP="000E0005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landwirtschaftliche </w:t>
            </w:r>
            <w:r w:rsidRPr="00A666F5">
              <w:rPr>
                <w:sz w:val="20"/>
                <w:szCs w:val="20"/>
                <w:lang w:val="de-CH"/>
              </w:rPr>
              <w:t>Rubriken fehlen</w:t>
            </w:r>
            <w:r>
              <w:rPr>
                <w:sz w:val="20"/>
                <w:szCs w:val="20"/>
                <w:lang w:val="de-CH"/>
              </w:rPr>
              <w:t xml:space="preserve"> (04 – 15).</w:t>
            </w:r>
          </w:p>
        </w:tc>
        <w:tc>
          <w:tcPr>
            <w:tcW w:w="8004" w:type="dxa"/>
            <w:gridSpan w:val="4"/>
            <w:shd w:val="clear" w:color="auto" w:fill="F2F2F2" w:themeFill="background1" w:themeFillShade="F2"/>
          </w:tcPr>
          <w:p w14:paraId="52D9C94C" w14:textId="77777777" w:rsidR="001B7E42" w:rsidRDefault="001B7E42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1F0E00F2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3F4F588E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04387897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1744882D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7C819D45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51E7AE2A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2E340E7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30E06B32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65CE4FA9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3DA22786" w14:textId="77777777" w:rsidR="00C37CF3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57EB4D79" w14:textId="1A11F2F4" w:rsidR="00C37CF3" w:rsidRPr="00742FE5" w:rsidRDefault="00C37CF3" w:rsidP="00FA716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1B7E42" w:rsidRPr="00363E24" w14:paraId="3CD6B4C5" w14:textId="77777777" w:rsidTr="00F37F48">
        <w:trPr>
          <w:trHeight w:val="284"/>
        </w:trPr>
        <w:tc>
          <w:tcPr>
            <w:tcW w:w="1621" w:type="dxa"/>
            <w:vMerge/>
            <w:shd w:val="clear" w:color="auto" w:fill="auto"/>
            <w:vAlign w:val="center"/>
          </w:tcPr>
          <w:p w14:paraId="411BE9B9" w14:textId="77777777" w:rsidR="001B7E42" w:rsidRPr="00A666F5" w:rsidRDefault="001B7E42" w:rsidP="00D6596F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14:paraId="73B128D9" w14:textId="77777777" w:rsidR="001B7E42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Ist die Anzahl der Kontrollen in </w:t>
            </w:r>
          </w:p>
          <w:p w14:paraId="66E228C2" w14:textId="2A435218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einem Direktzahlungsprogramm plausibel? </w:t>
            </w:r>
          </w:p>
          <w:p w14:paraId="0D42906B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4DAB089A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14:paraId="3575CA79" w14:textId="1A635F17" w:rsidR="001B7E42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w</w:t>
            </w:r>
            <w:r w:rsidRPr="00A666F5">
              <w:rPr>
                <w:sz w:val="20"/>
                <w:szCs w:val="20"/>
                <w:lang w:val="de-CH"/>
              </w:rPr>
              <w:t xml:space="preserve">eniger als </w:t>
            </w:r>
            <w:r>
              <w:rPr>
                <w:sz w:val="20"/>
                <w:szCs w:val="20"/>
                <w:lang w:val="de-CH"/>
              </w:rPr>
              <w:t>10</w:t>
            </w:r>
            <w:r w:rsidRPr="00A666F5">
              <w:rPr>
                <w:sz w:val="20"/>
                <w:szCs w:val="20"/>
                <w:lang w:val="de-CH"/>
              </w:rPr>
              <w:t>% der angemeldeten Betriebe</w:t>
            </w:r>
            <w:r>
              <w:rPr>
                <w:sz w:val="20"/>
                <w:szCs w:val="20"/>
                <w:lang w:val="de-CH"/>
              </w:rPr>
              <w:t xml:space="preserve"> in einem Direktzahlungsprogramm</w:t>
            </w:r>
            <w:r w:rsidRPr="00A666F5">
              <w:rPr>
                <w:sz w:val="20"/>
                <w:szCs w:val="20"/>
                <w:lang w:val="de-CH"/>
              </w:rPr>
              <w:t xml:space="preserve"> kontrolliert wurden</w:t>
            </w:r>
          </w:p>
          <w:p w14:paraId="02E54539" w14:textId="7855E173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(jeder Betrieb muss min. 1 mal alle 4 Jahre kontrolliert werden).</w:t>
            </w: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3B4CC515" w14:textId="34957E69" w:rsidR="001B7E42" w:rsidRPr="00A666F5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Bereich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A8DDFD" w14:textId="58B2BA1C" w:rsidR="001B7E42" w:rsidRPr="00A666F5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Anz. Betriebe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77F8AA5" w14:textId="7E6E286A" w:rsidR="001B7E42" w:rsidRPr="00A666F5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Anz. Kontrollen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2F6B050" w14:textId="77777777" w:rsidR="001B7E42" w:rsidRPr="00A666F5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%</w:t>
            </w:r>
          </w:p>
        </w:tc>
      </w:tr>
      <w:tr w:rsidR="001B7E42" w:rsidRPr="001B7E42" w14:paraId="5719A91D" w14:textId="77777777" w:rsidTr="00F37F48">
        <w:trPr>
          <w:trHeight w:val="284"/>
        </w:trPr>
        <w:tc>
          <w:tcPr>
            <w:tcW w:w="1621" w:type="dxa"/>
            <w:vMerge/>
            <w:shd w:val="clear" w:color="auto" w:fill="auto"/>
            <w:vAlign w:val="center"/>
          </w:tcPr>
          <w:p w14:paraId="13E1BCE4" w14:textId="77777777" w:rsidR="001B7E42" w:rsidRPr="00A666F5" w:rsidRDefault="001B7E42" w:rsidP="00D6596F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561829B4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7804C50A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A080AFD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0AE4B9DC" w14:textId="3C6A4945" w:rsidR="001B7E42" w:rsidRPr="00A666F5" w:rsidRDefault="00C21AC9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0</w:t>
            </w:r>
            <w:r w:rsidR="001B7E42">
              <w:rPr>
                <w:sz w:val="20"/>
                <w:szCs w:val="20"/>
                <w:lang w:val="de-CH"/>
              </w:rPr>
              <w:t>7 Ökologischer Leistungsnachweis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BAD8D5" w14:textId="77777777" w:rsidR="001B7E42" w:rsidRPr="00A666F5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1D27CA" w14:textId="77777777" w:rsidR="001B7E42" w:rsidRPr="00A666F5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8C4401" w14:textId="77777777" w:rsidR="001B7E42" w:rsidRPr="00A666F5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1B7E42" w:rsidRPr="001B7E42" w14:paraId="3B89EB14" w14:textId="77777777" w:rsidTr="00F37F48">
        <w:trPr>
          <w:trHeight w:val="284"/>
        </w:trPr>
        <w:tc>
          <w:tcPr>
            <w:tcW w:w="1621" w:type="dxa"/>
            <w:vMerge/>
            <w:shd w:val="clear" w:color="auto" w:fill="auto"/>
            <w:vAlign w:val="center"/>
          </w:tcPr>
          <w:p w14:paraId="1FDFC0D9" w14:textId="77777777" w:rsidR="001B7E42" w:rsidRPr="00A666F5" w:rsidRDefault="001B7E42" w:rsidP="00D6596F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65F5F77C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2824302F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F593047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3468" w:type="dxa"/>
            <w:shd w:val="clear" w:color="auto" w:fill="FFFFFF" w:themeFill="background1"/>
            <w:vAlign w:val="center"/>
          </w:tcPr>
          <w:p w14:paraId="155B8105" w14:textId="2FA04DDA" w:rsidR="001B7E42" w:rsidRPr="0084028E" w:rsidRDefault="00C21AC9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0</w:t>
            </w:r>
            <w:r w:rsidR="001B7E42" w:rsidRPr="0084028E">
              <w:rPr>
                <w:sz w:val="20"/>
                <w:szCs w:val="20"/>
                <w:lang w:val="de-CH"/>
              </w:rPr>
              <w:t>8 B</w:t>
            </w:r>
            <w:r w:rsidR="00113906">
              <w:rPr>
                <w:sz w:val="20"/>
                <w:szCs w:val="20"/>
                <w:lang w:val="de-CH"/>
              </w:rPr>
              <w:t>iodiversitätsförderflächen QI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71644C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219C64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B7967A5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1B7E42" w:rsidRPr="001B7E42" w14:paraId="25A4E1CE" w14:textId="77777777" w:rsidTr="00F37F48">
        <w:trPr>
          <w:trHeight w:val="284"/>
        </w:trPr>
        <w:tc>
          <w:tcPr>
            <w:tcW w:w="1621" w:type="dxa"/>
            <w:vMerge/>
            <w:shd w:val="clear" w:color="auto" w:fill="auto"/>
            <w:vAlign w:val="center"/>
          </w:tcPr>
          <w:p w14:paraId="0E7993B5" w14:textId="77777777" w:rsidR="001B7E42" w:rsidRPr="00A666F5" w:rsidRDefault="001B7E42" w:rsidP="00D6596F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692435E2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2D34029C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F54D68A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3468" w:type="dxa"/>
            <w:shd w:val="clear" w:color="auto" w:fill="FFFFFF" w:themeFill="background1"/>
            <w:vAlign w:val="center"/>
          </w:tcPr>
          <w:p w14:paraId="7698090D" w14:textId="6B1ABE98" w:rsidR="001B7E42" w:rsidRPr="00277704" w:rsidRDefault="00C21AC9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0</w:t>
            </w:r>
            <w:r w:rsidR="001B7E42" w:rsidRPr="00277704">
              <w:rPr>
                <w:sz w:val="20"/>
                <w:szCs w:val="20"/>
                <w:lang w:val="de-CH"/>
              </w:rPr>
              <w:t xml:space="preserve">8 </w:t>
            </w:r>
            <w:r w:rsidR="00DF24B8" w:rsidRPr="0084028E">
              <w:rPr>
                <w:sz w:val="20"/>
                <w:szCs w:val="20"/>
                <w:lang w:val="de-CH"/>
              </w:rPr>
              <w:t>B</w:t>
            </w:r>
            <w:r w:rsidR="00DF24B8">
              <w:rPr>
                <w:sz w:val="20"/>
                <w:szCs w:val="20"/>
                <w:lang w:val="de-CH"/>
              </w:rPr>
              <w:t>iodiversitätsförderflächen QII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01F0D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D3FBC8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D6EFB1F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1B7E42" w:rsidRPr="001B7E42" w14:paraId="3CCB5108" w14:textId="77777777" w:rsidTr="00F37F48">
        <w:trPr>
          <w:trHeight w:val="284"/>
        </w:trPr>
        <w:tc>
          <w:tcPr>
            <w:tcW w:w="1621" w:type="dxa"/>
            <w:vMerge w:val="restart"/>
            <w:shd w:val="clear" w:color="auto" w:fill="auto"/>
            <w:vAlign w:val="center"/>
          </w:tcPr>
          <w:p w14:paraId="21AC664B" w14:textId="77777777" w:rsidR="001B7E42" w:rsidRDefault="001B7E42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1B7E42">
              <w:rPr>
                <w:sz w:val="20"/>
                <w:szCs w:val="20"/>
                <w:lang w:val="de-CH"/>
              </w:rPr>
              <w:t>Kontroll</w:t>
            </w:r>
            <w:r>
              <w:rPr>
                <w:sz w:val="20"/>
                <w:szCs w:val="20"/>
                <w:lang w:val="de-CH"/>
              </w:rPr>
              <w:t>-</w:t>
            </w:r>
          </w:p>
          <w:p w14:paraId="417753F5" w14:textId="07DC18B4" w:rsidR="001B7E42" w:rsidRPr="001B7E42" w:rsidRDefault="001B7E42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1B7E42">
              <w:rPr>
                <w:sz w:val="20"/>
                <w:szCs w:val="20"/>
                <w:lang w:val="de-CH"/>
              </w:rPr>
              <w:t>bereiche</w:t>
            </w:r>
          </w:p>
        </w:tc>
        <w:tc>
          <w:tcPr>
            <w:tcW w:w="1895" w:type="dxa"/>
            <w:vMerge/>
            <w:shd w:val="clear" w:color="auto" w:fill="auto"/>
          </w:tcPr>
          <w:p w14:paraId="19DCB9B8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43CD87E8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3EE3B4BC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448150A2" w14:textId="0E341B16" w:rsidR="001B7E42" w:rsidRPr="00F36F67" w:rsidRDefault="00C21AC9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0</w:t>
            </w:r>
            <w:r w:rsidR="001B7E42" w:rsidRPr="00F36F67">
              <w:rPr>
                <w:sz w:val="20"/>
                <w:szCs w:val="20"/>
                <w:lang w:val="de-CH"/>
              </w:rPr>
              <w:t>9 Bio</w:t>
            </w:r>
            <w:r w:rsidR="00113906">
              <w:rPr>
                <w:sz w:val="20"/>
                <w:szCs w:val="20"/>
                <w:lang w:val="de-CH"/>
              </w:rPr>
              <w:t>logische Landwirtschaft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FFF4034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4ECD33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231436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1B7E42" w:rsidRPr="001B7E42" w14:paraId="64AA78D8" w14:textId="77777777" w:rsidTr="00F37F48">
        <w:trPr>
          <w:trHeight w:val="284"/>
        </w:trPr>
        <w:tc>
          <w:tcPr>
            <w:tcW w:w="1621" w:type="dxa"/>
            <w:vMerge/>
            <w:shd w:val="clear" w:color="auto" w:fill="auto"/>
            <w:vAlign w:val="center"/>
          </w:tcPr>
          <w:p w14:paraId="34FCFE54" w14:textId="77777777" w:rsidR="001B7E42" w:rsidRPr="00A666F5" w:rsidRDefault="001B7E42" w:rsidP="00D6596F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68B59F80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1AB4DA2D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722C0AC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0A84E4F1" w14:textId="394BD629" w:rsidR="001B7E42" w:rsidRPr="00F36F67" w:rsidRDefault="001B7E42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10 Extensive Produktion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4F97C4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7E061B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BD13BA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1B7E42" w:rsidRPr="001B7E42" w14:paraId="2B84F5BE" w14:textId="77777777" w:rsidTr="00F37F48">
        <w:trPr>
          <w:trHeight w:val="284"/>
        </w:trPr>
        <w:tc>
          <w:tcPr>
            <w:tcW w:w="1621" w:type="dxa"/>
            <w:vMerge/>
            <w:shd w:val="clear" w:color="auto" w:fill="auto"/>
            <w:vAlign w:val="center"/>
          </w:tcPr>
          <w:p w14:paraId="4647EDE1" w14:textId="77777777" w:rsidR="001B7E42" w:rsidRPr="00A666F5" w:rsidRDefault="001B7E42" w:rsidP="00D6596F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507DB1D8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011C94E6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4088DE79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2006B629" w14:textId="349E1C8E" w:rsidR="001B7E42" w:rsidRPr="00F36F67" w:rsidRDefault="001B7E42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11 </w:t>
            </w:r>
            <w:r w:rsidRPr="001B7E42">
              <w:rPr>
                <w:sz w:val="20"/>
                <w:szCs w:val="20"/>
                <w:lang w:val="de-CH"/>
              </w:rPr>
              <w:t>Graslandbasierte Milch- und Fleischproduktion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8708F4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6F4C1D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FC7B558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1B7E42" w:rsidRPr="00A666F5" w14:paraId="79732348" w14:textId="77777777" w:rsidTr="00F37F48">
        <w:trPr>
          <w:trHeight w:val="284"/>
        </w:trPr>
        <w:tc>
          <w:tcPr>
            <w:tcW w:w="1621" w:type="dxa"/>
            <w:vMerge/>
            <w:shd w:val="clear" w:color="auto" w:fill="auto"/>
            <w:vAlign w:val="center"/>
          </w:tcPr>
          <w:p w14:paraId="5EF06B95" w14:textId="77777777" w:rsidR="001B7E42" w:rsidRPr="00A666F5" w:rsidRDefault="001B7E42" w:rsidP="00D6596F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485C1E80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110AF982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6D129E01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41B92442" w14:textId="4C3CD5B1" w:rsidR="001B7E42" w:rsidRPr="00F36F67" w:rsidRDefault="001B7E42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36F67">
              <w:rPr>
                <w:sz w:val="20"/>
                <w:szCs w:val="20"/>
                <w:lang w:val="de-CH"/>
              </w:rPr>
              <w:t>12 Tierwohl</w:t>
            </w:r>
            <w:r>
              <w:rPr>
                <w:sz w:val="20"/>
                <w:szCs w:val="20"/>
                <w:lang w:val="de-CH"/>
              </w:rPr>
              <w:t xml:space="preserve"> (BTS &amp; RAUS)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B0E00D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903806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C22E33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1B7E42" w:rsidRPr="00A666F5" w14:paraId="1514B432" w14:textId="77777777" w:rsidTr="00F37F48">
        <w:trPr>
          <w:trHeight w:val="284"/>
        </w:trPr>
        <w:tc>
          <w:tcPr>
            <w:tcW w:w="1621" w:type="dxa"/>
            <w:vMerge/>
            <w:shd w:val="clear" w:color="auto" w:fill="auto"/>
            <w:vAlign w:val="center"/>
          </w:tcPr>
          <w:p w14:paraId="511D694E" w14:textId="77777777" w:rsidR="001B7E42" w:rsidRPr="00A666F5" w:rsidRDefault="001B7E42" w:rsidP="00D6596F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705DC1C1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57DF02F2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2180E53E" w14:textId="77777777" w:rsidR="001B7E42" w:rsidRPr="00A666F5" w:rsidRDefault="001B7E42" w:rsidP="00D6596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14:paraId="6B0A88AE" w14:textId="17BEC66B" w:rsidR="001B7E42" w:rsidRPr="00F36F67" w:rsidRDefault="001B7E42" w:rsidP="001B7E42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13 Ressourceneffizienz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2A79D8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91060C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A1C523" w14:textId="77777777" w:rsidR="001B7E42" w:rsidRPr="00F36F67" w:rsidRDefault="001B7E42" w:rsidP="00FA7166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</w:tbl>
    <w:p w14:paraId="5651ABF8" w14:textId="77777777" w:rsidR="008A4CA6" w:rsidRDefault="00231325" w:rsidP="00231325">
      <w:pPr>
        <w:pStyle w:val="Listenabsatz"/>
        <w:numPr>
          <w:ilvl w:val="0"/>
          <w:numId w:val="1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Alle </w:t>
      </w:r>
      <w:r w:rsidR="002F1F96">
        <w:rPr>
          <w:sz w:val="20"/>
          <w:szCs w:val="20"/>
          <w:lang w:val="de-CH"/>
        </w:rPr>
        <w:t xml:space="preserve">gültigen </w:t>
      </w:r>
      <w:r>
        <w:rPr>
          <w:sz w:val="20"/>
          <w:szCs w:val="20"/>
          <w:lang w:val="de-CH"/>
        </w:rPr>
        <w:t xml:space="preserve">Rubriken </w:t>
      </w:r>
      <w:r w:rsidR="002F1F96">
        <w:rPr>
          <w:sz w:val="20"/>
          <w:szCs w:val="20"/>
          <w:lang w:val="de-CH"/>
        </w:rPr>
        <w:t xml:space="preserve">auf Acontrol-Homepage im «Excel-Dateien der Kontrollrubriken 20xx» </w:t>
      </w:r>
    </w:p>
    <w:p w14:paraId="163F1FB7" w14:textId="77777777" w:rsidR="002F1F96" w:rsidRDefault="002F1F96" w:rsidP="00231325">
      <w:pPr>
        <w:pStyle w:val="Listenabsatz"/>
        <w:numPr>
          <w:ilvl w:val="0"/>
          <w:numId w:val="1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Rubriken die NICHT geliefert werden müssen, ausser sie haben Mangel sind in «Weisungen AS_20xx» Kapitel 2.3 Kontrollinhalt ersichtlich</w:t>
      </w:r>
    </w:p>
    <w:p w14:paraId="1FAEA43B" w14:textId="77777777" w:rsidR="005C7321" w:rsidRPr="00A666F5" w:rsidRDefault="005C7321">
      <w:pPr>
        <w:rPr>
          <w:sz w:val="20"/>
          <w:szCs w:val="20"/>
          <w:lang w:val="de-CH"/>
        </w:rPr>
      </w:pPr>
    </w:p>
    <w:p w14:paraId="09DF298E" w14:textId="4BEAF38A" w:rsidR="00200081" w:rsidRDefault="00200081">
      <w:pPr>
        <w:rPr>
          <w:sz w:val="20"/>
          <w:szCs w:val="20"/>
          <w:lang w:val="de-CH"/>
        </w:rPr>
      </w:pPr>
    </w:p>
    <w:p w14:paraId="0F8DDC50" w14:textId="5D45D614" w:rsidR="00C37CF3" w:rsidRDefault="00C37CF3">
      <w:pPr>
        <w:rPr>
          <w:sz w:val="20"/>
          <w:szCs w:val="20"/>
          <w:lang w:val="de-CH"/>
        </w:rPr>
      </w:pPr>
    </w:p>
    <w:p w14:paraId="5B329D8C" w14:textId="2225E92B" w:rsidR="00C37CF3" w:rsidRDefault="00C37CF3">
      <w:pPr>
        <w:rPr>
          <w:sz w:val="20"/>
          <w:szCs w:val="20"/>
          <w:lang w:val="de-CH"/>
        </w:rPr>
      </w:pPr>
    </w:p>
    <w:p w14:paraId="236ED616" w14:textId="72B42B35" w:rsidR="00C37CF3" w:rsidRDefault="00C37CF3">
      <w:pPr>
        <w:rPr>
          <w:sz w:val="20"/>
          <w:szCs w:val="20"/>
          <w:lang w:val="de-CH"/>
        </w:rPr>
      </w:pPr>
    </w:p>
    <w:p w14:paraId="04EA84FF" w14:textId="43AD44E6" w:rsidR="00C37CF3" w:rsidRDefault="00C37CF3">
      <w:pPr>
        <w:rPr>
          <w:sz w:val="20"/>
          <w:szCs w:val="20"/>
          <w:lang w:val="de-CH"/>
        </w:rPr>
      </w:pPr>
    </w:p>
    <w:p w14:paraId="6938F4C2" w14:textId="3EB72EAA" w:rsidR="00C37CF3" w:rsidRDefault="00C37CF3">
      <w:pPr>
        <w:rPr>
          <w:sz w:val="20"/>
          <w:szCs w:val="20"/>
          <w:lang w:val="de-CH"/>
        </w:rPr>
      </w:pPr>
    </w:p>
    <w:p w14:paraId="14860ED8" w14:textId="1177BDAC" w:rsidR="00C37CF3" w:rsidRDefault="00C37CF3">
      <w:pPr>
        <w:rPr>
          <w:sz w:val="20"/>
          <w:szCs w:val="20"/>
          <w:lang w:val="de-CH"/>
        </w:rPr>
      </w:pPr>
    </w:p>
    <w:p w14:paraId="39B4359E" w14:textId="73E4F590" w:rsidR="00C37CF3" w:rsidRDefault="00C37CF3">
      <w:pPr>
        <w:rPr>
          <w:sz w:val="20"/>
          <w:szCs w:val="20"/>
          <w:lang w:val="de-CH"/>
        </w:rPr>
      </w:pPr>
    </w:p>
    <w:p w14:paraId="31AD8110" w14:textId="426F6F46" w:rsidR="00C37CF3" w:rsidRDefault="00C37CF3">
      <w:pPr>
        <w:rPr>
          <w:sz w:val="20"/>
          <w:szCs w:val="20"/>
          <w:lang w:val="de-CH"/>
        </w:rPr>
      </w:pPr>
    </w:p>
    <w:p w14:paraId="480CA194" w14:textId="2726D760" w:rsidR="00C37CF3" w:rsidRDefault="00C37CF3">
      <w:pPr>
        <w:rPr>
          <w:sz w:val="20"/>
          <w:szCs w:val="20"/>
          <w:lang w:val="de-CH"/>
        </w:rPr>
      </w:pPr>
    </w:p>
    <w:p w14:paraId="18214EE0" w14:textId="77777777" w:rsidR="00C37CF3" w:rsidRPr="00A666F5" w:rsidRDefault="00C37CF3">
      <w:pPr>
        <w:rPr>
          <w:sz w:val="20"/>
          <w:szCs w:val="20"/>
          <w:lang w:val="de-CH"/>
        </w:rPr>
      </w:pPr>
    </w:p>
    <w:tbl>
      <w:tblPr>
        <w:tblStyle w:val="Tabellenraster"/>
        <w:tblW w:w="4972" w:type="pct"/>
        <w:tblLayout w:type="fixed"/>
        <w:tblLook w:val="04A0" w:firstRow="1" w:lastRow="0" w:firstColumn="1" w:lastColumn="0" w:noHBand="0" w:noVBand="1"/>
      </w:tblPr>
      <w:tblGrid>
        <w:gridCol w:w="2302"/>
        <w:gridCol w:w="1439"/>
        <w:gridCol w:w="1440"/>
        <w:gridCol w:w="752"/>
        <w:gridCol w:w="733"/>
        <w:gridCol w:w="718"/>
        <w:gridCol w:w="691"/>
        <w:gridCol w:w="709"/>
        <w:gridCol w:w="6519"/>
      </w:tblGrid>
      <w:tr w:rsidR="00324671" w:rsidRPr="00A666F5" w14:paraId="6BF98899" w14:textId="77777777" w:rsidTr="006911FD">
        <w:tc>
          <w:tcPr>
            <w:tcW w:w="2302" w:type="dxa"/>
            <w:vMerge w:val="restart"/>
            <w:shd w:val="clear" w:color="auto" w:fill="BFBFBF" w:themeFill="background1" w:themeFillShade="BF"/>
            <w:vAlign w:val="center"/>
          </w:tcPr>
          <w:p w14:paraId="5149CFF4" w14:textId="1498DA78" w:rsidR="00324671" w:rsidRPr="00A666F5" w:rsidRDefault="00324671" w:rsidP="00137961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lastRenderedPageBreak/>
              <w:t>Rubriken</w:t>
            </w:r>
            <w:r>
              <w:rPr>
                <w:b/>
                <w:sz w:val="20"/>
                <w:szCs w:val="20"/>
                <w:lang w:val="de-CH"/>
              </w:rPr>
              <w:t>name</w:t>
            </w:r>
          </w:p>
        </w:tc>
        <w:tc>
          <w:tcPr>
            <w:tcW w:w="1439" w:type="dxa"/>
            <w:vMerge w:val="restart"/>
            <w:shd w:val="clear" w:color="auto" w:fill="BFBFBF" w:themeFill="background1" w:themeFillShade="BF"/>
            <w:vAlign w:val="center"/>
          </w:tcPr>
          <w:p w14:paraId="120E5AF2" w14:textId="79DC84EF" w:rsidR="00324671" w:rsidRPr="00A666F5" w:rsidRDefault="00324671" w:rsidP="00F37F48">
            <w:pPr>
              <w:spacing w:line="240" w:lineRule="auto"/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Rubriken</w:t>
            </w:r>
            <w:r>
              <w:rPr>
                <w:b/>
                <w:sz w:val="20"/>
                <w:szCs w:val="20"/>
                <w:lang w:val="de-CH"/>
              </w:rPr>
              <w:t>nummer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14:paraId="4BC3C051" w14:textId="381DB8E6" w:rsidR="00324671" w:rsidRPr="00A666F5" w:rsidRDefault="00324671" w:rsidP="00137961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Falsche Rubriken</w:t>
            </w:r>
          </w:p>
        </w:tc>
        <w:tc>
          <w:tcPr>
            <w:tcW w:w="10122" w:type="dxa"/>
            <w:gridSpan w:val="6"/>
            <w:shd w:val="clear" w:color="auto" w:fill="BFBFBF" w:themeFill="background1" w:themeFillShade="BF"/>
          </w:tcPr>
          <w:p w14:paraId="6C49F2EE" w14:textId="0DF1EBB2" w:rsidR="00324671" w:rsidRPr="00A666F5" w:rsidRDefault="00324671" w:rsidP="0037574F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Ergebnis &amp; Bemerkungen</w:t>
            </w:r>
          </w:p>
        </w:tc>
      </w:tr>
      <w:tr w:rsidR="006911FD" w:rsidRPr="00B9442F" w14:paraId="2C696854" w14:textId="77777777" w:rsidTr="006911FD">
        <w:trPr>
          <w:cantSplit/>
          <w:trHeight w:val="1312"/>
        </w:trPr>
        <w:tc>
          <w:tcPr>
            <w:tcW w:w="2302" w:type="dxa"/>
            <w:vMerge/>
            <w:shd w:val="clear" w:color="auto" w:fill="auto"/>
          </w:tcPr>
          <w:p w14:paraId="5EFA4466" w14:textId="77777777" w:rsidR="00324671" w:rsidRPr="00A666F5" w:rsidRDefault="00324671" w:rsidP="0037574F">
            <w:pPr>
              <w:jc w:val="center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421EEFC5" w14:textId="77777777" w:rsidR="00324671" w:rsidRPr="00A666F5" w:rsidRDefault="00324671" w:rsidP="0037574F">
            <w:pPr>
              <w:jc w:val="center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7E135EE" w14:textId="77777777" w:rsidR="00324671" w:rsidRPr="00A666F5" w:rsidRDefault="00324671" w:rsidP="0037574F">
            <w:pPr>
              <w:jc w:val="center"/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752" w:type="dxa"/>
            <w:textDirection w:val="btLr"/>
          </w:tcPr>
          <w:p w14:paraId="7F800A42" w14:textId="6380D05D" w:rsidR="00324671" w:rsidRPr="00A666F5" w:rsidRDefault="00324671" w:rsidP="00507831">
            <w:pPr>
              <w:ind w:left="113" w:right="113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Anz. Kontr. im </w:t>
            </w:r>
            <w:r w:rsidR="00507831">
              <w:rPr>
                <w:sz w:val="20"/>
                <w:szCs w:val="20"/>
                <w:lang w:val="de-CH"/>
              </w:rPr>
              <w:t>Vorjahr</w:t>
            </w:r>
          </w:p>
        </w:tc>
        <w:tc>
          <w:tcPr>
            <w:tcW w:w="733" w:type="dxa"/>
            <w:shd w:val="clear" w:color="auto" w:fill="F2F2F2" w:themeFill="background1" w:themeFillShade="F2"/>
            <w:textDirection w:val="btLr"/>
            <w:vAlign w:val="center"/>
          </w:tcPr>
          <w:p w14:paraId="5A615964" w14:textId="326FA0FE" w:rsidR="00324671" w:rsidRPr="00A666F5" w:rsidRDefault="00324671" w:rsidP="0065096D">
            <w:pPr>
              <w:ind w:left="113" w:right="113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Anzahl Kontrollen</w:t>
            </w:r>
          </w:p>
        </w:tc>
        <w:tc>
          <w:tcPr>
            <w:tcW w:w="718" w:type="dxa"/>
            <w:shd w:val="clear" w:color="auto" w:fill="F2F2F2" w:themeFill="background1" w:themeFillShade="F2"/>
            <w:textDirection w:val="btLr"/>
            <w:vAlign w:val="center"/>
          </w:tcPr>
          <w:p w14:paraId="63AF3129" w14:textId="77777777" w:rsidR="00324671" w:rsidRPr="00A666F5" w:rsidRDefault="00324671" w:rsidP="0065096D">
            <w:pPr>
              <w:ind w:left="113" w:right="113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Anzahl Mangel</w:t>
            </w:r>
          </w:p>
        </w:tc>
        <w:tc>
          <w:tcPr>
            <w:tcW w:w="691" w:type="dxa"/>
            <w:shd w:val="clear" w:color="auto" w:fill="F2F2F2" w:themeFill="background1" w:themeFillShade="F2"/>
            <w:textDirection w:val="btLr"/>
            <w:vAlign w:val="center"/>
          </w:tcPr>
          <w:p w14:paraId="52FDD7F2" w14:textId="77777777" w:rsidR="00324671" w:rsidRPr="00A666F5" w:rsidRDefault="00324671" w:rsidP="0065096D">
            <w:pPr>
              <w:ind w:left="113" w:right="113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% Mangel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6F5247E3" w14:textId="77777777" w:rsidR="00324671" w:rsidRPr="00A666F5" w:rsidRDefault="00324671" w:rsidP="00021C58">
            <w:pPr>
              <w:ind w:left="113" w:right="113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Mit Kürzung</w:t>
            </w: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11D82753" w14:textId="77777777" w:rsidR="00324671" w:rsidRPr="00A666F5" w:rsidRDefault="00324671" w:rsidP="0037574F">
            <w:pPr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6911FD" w:rsidRPr="00A666F5" w14:paraId="7F5136DC" w14:textId="77777777" w:rsidTr="006911FD">
        <w:tc>
          <w:tcPr>
            <w:tcW w:w="2302" w:type="dxa"/>
            <w:shd w:val="clear" w:color="auto" w:fill="auto"/>
          </w:tcPr>
          <w:p w14:paraId="1A1375D1" w14:textId="77777777" w:rsidR="00BC6DB8" w:rsidRDefault="00324671" w:rsidP="009C62D1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Hygiene </w:t>
            </w:r>
            <w:r>
              <w:rPr>
                <w:sz w:val="20"/>
                <w:szCs w:val="20"/>
                <w:lang w:val="de-CH"/>
              </w:rPr>
              <w:t xml:space="preserve">pflanzliche </w:t>
            </w:r>
          </w:p>
          <w:p w14:paraId="62D43BCD" w14:textId="3AF9BEA4" w:rsidR="00324671" w:rsidRPr="00A666F5" w:rsidRDefault="00324671" w:rsidP="009C62D1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Primärproduktion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30706C9" w14:textId="1820BA22" w:rsidR="00324671" w:rsidRPr="00A666F5" w:rsidRDefault="00324671" w:rsidP="00EB58D1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01.01</w:t>
            </w:r>
          </w:p>
        </w:tc>
        <w:tc>
          <w:tcPr>
            <w:tcW w:w="1440" w:type="dxa"/>
            <w:shd w:val="clear" w:color="auto" w:fill="auto"/>
          </w:tcPr>
          <w:p w14:paraId="3F9C024B" w14:textId="77777777" w:rsidR="00324671" w:rsidRPr="00A666F5" w:rsidRDefault="00324671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7203BA6C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2409B7F8" w14:textId="6E168BF2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3E3733F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7C8FCAB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922296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</w:tcPr>
          <w:p w14:paraId="287DDB42" w14:textId="77777777" w:rsidR="00324671" w:rsidRPr="00A666F5" w:rsidRDefault="00324671" w:rsidP="00E26B34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6911FD" w:rsidRPr="002C0061" w14:paraId="0C75F155" w14:textId="77777777" w:rsidTr="006911FD">
        <w:tc>
          <w:tcPr>
            <w:tcW w:w="2302" w:type="dxa"/>
            <w:shd w:val="clear" w:color="auto" w:fill="auto"/>
          </w:tcPr>
          <w:p w14:paraId="69B2857D" w14:textId="627B0D8D" w:rsidR="00324671" w:rsidRPr="00A666F5" w:rsidRDefault="00324671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Umwelt / Allgemeine Beitragsvoraussetzungen / Struk</w:t>
            </w:r>
            <w:r w:rsidR="00BC6DB8">
              <w:rPr>
                <w:sz w:val="20"/>
                <w:szCs w:val="20"/>
                <w:lang w:val="de-CH"/>
              </w:rPr>
              <w:t>t</w:t>
            </w:r>
            <w:r w:rsidRPr="00A666F5">
              <w:rPr>
                <w:sz w:val="20"/>
                <w:szCs w:val="20"/>
                <w:lang w:val="de-CH"/>
              </w:rPr>
              <w:t>urdaten</w:t>
            </w:r>
            <w:r>
              <w:rPr>
                <w:sz w:val="20"/>
                <w:szCs w:val="20"/>
                <w:lang w:val="de-CH"/>
              </w:rPr>
              <w:t xml:space="preserve"> (Mangelerfassungspunkte)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0B7F816" w14:textId="3E954EAA" w:rsidR="00324671" w:rsidRPr="00A666F5" w:rsidRDefault="00324671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04.1</w:t>
            </w:r>
            <w:r w:rsidR="00163E77"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-</w:t>
            </w:r>
            <w:r w:rsidR="00163E77"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06.04</w:t>
            </w:r>
          </w:p>
        </w:tc>
        <w:tc>
          <w:tcPr>
            <w:tcW w:w="1440" w:type="dxa"/>
            <w:shd w:val="clear" w:color="auto" w:fill="auto"/>
          </w:tcPr>
          <w:p w14:paraId="2CB51825" w14:textId="54F9A6CC" w:rsidR="00324671" w:rsidRPr="00A666F5" w:rsidRDefault="00324671" w:rsidP="0037574F">
            <w:pPr>
              <w:spacing w:line="240" w:lineRule="auto"/>
              <w:ind w:right="-57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5352CA0E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5D59569C" w14:textId="1413B6A6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75C7EE1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427C6045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860B70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</w:tcPr>
          <w:p w14:paraId="6496E902" w14:textId="77777777" w:rsidR="00324671" w:rsidRPr="00A666F5" w:rsidRDefault="00324671" w:rsidP="00E26B34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6911FD" w:rsidRPr="006E4F0F" w14:paraId="2294E06D" w14:textId="77777777" w:rsidTr="006911FD">
        <w:tc>
          <w:tcPr>
            <w:tcW w:w="2302" w:type="dxa"/>
            <w:shd w:val="clear" w:color="auto" w:fill="auto"/>
            <w:vAlign w:val="center"/>
          </w:tcPr>
          <w:p w14:paraId="08FAEBD6" w14:textId="77777777" w:rsidR="00B41800" w:rsidRDefault="00BC6DB8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Ökologischer </w:t>
            </w:r>
          </w:p>
          <w:p w14:paraId="666AE79D" w14:textId="4AE6582F" w:rsidR="00324671" w:rsidRPr="00A666F5" w:rsidRDefault="00BC6DB8" w:rsidP="0037574F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Leistungsnachweis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E4463A1" w14:textId="55060C7D" w:rsidR="00324671" w:rsidRPr="00A666F5" w:rsidRDefault="00324671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</w:rPr>
              <w:t xml:space="preserve">07.01 </w:t>
            </w:r>
            <w:r w:rsidR="00263D11">
              <w:rPr>
                <w:sz w:val="20"/>
                <w:szCs w:val="20"/>
              </w:rPr>
              <w:t>-</w:t>
            </w:r>
            <w:r w:rsidRPr="00A666F5">
              <w:rPr>
                <w:sz w:val="20"/>
                <w:szCs w:val="20"/>
              </w:rPr>
              <w:t xml:space="preserve"> 07.11</w:t>
            </w:r>
          </w:p>
        </w:tc>
        <w:tc>
          <w:tcPr>
            <w:tcW w:w="1440" w:type="dxa"/>
            <w:shd w:val="clear" w:color="auto" w:fill="auto"/>
          </w:tcPr>
          <w:p w14:paraId="10AED90E" w14:textId="2DCFDC09" w:rsidR="00324671" w:rsidRPr="00A666F5" w:rsidRDefault="00324671" w:rsidP="0037574F">
            <w:pPr>
              <w:spacing w:line="240" w:lineRule="auto"/>
              <w:ind w:right="-57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6C58CF7A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37E90741" w14:textId="2A1E6D6E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01C8108C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32F8CB8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366217" w14:textId="77777777" w:rsidR="00324671" w:rsidRPr="00A666F5" w:rsidRDefault="00324671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</w:tcPr>
          <w:p w14:paraId="5D871747" w14:textId="23C7ECA9" w:rsidR="00324671" w:rsidRPr="00A666F5" w:rsidRDefault="00324671" w:rsidP="006E4F0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 </w:t>
            </w:r>
          </w:p>
        </w:tc>
      </w:tr>
      <w:tr w:rsidR="006911FD" w:rsidRPr="00A666F5" w14:paraId="2ACFE922" w14:textId="77777777" w:rsidTr="00D02CBF">
        <w:tc>
          <w:tcPr>
            <w:tcW w:w="2302" w:type="dxa"/>
            <w:shd w:val="clear" w:color="auto" w:fill="auto"/>
          </w:tcPr>
          <w:p w14:paraId="46BBACA5" w14:textId="77777777" w:rsidR="006911FD" w:rsidRDefault="006911FD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Biodiversitätsförder-</w:t>
            </w:r>
          </w:p>
          <w:p w14:paraId="44728313" w14:textId="2C2947FE" w:rsidR="006911FD" w:rsidRPr="00A666F5" w:rsidRDefault="006911FD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flächen Qualität I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81B42B2" w14:textId="6332A396" w:rsidR="006911FD" w:rsidRPr="00A666F5" w:rsidRDefault="006911FD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08.01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-08.16</w:t>
            </w:r>
          </w:p>
        </w:tc>
        <w:tc>
          <w:tcPr>
            <w:tcW w:w="1440" w:type="dxa"/>
            <w:shd w:val="clear" w:color="auto" w:fill="auto"/>
          </w:tcPr>
          <w:p w14:paraId="48DA9BDA" w14:textId="77777777" w:rsidR="006911FD" w:rsidRPr="00A666F5" w:rsidRDefault="006911FD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2CEF7E89" w14:textId="77777777" w:rsidR="006911FD" w:rsidRPr="00A666F5" w:rsidRDefault="006911FD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79E6A93F" w14:textId="261C7634" w:rsidR="006911FD" w:rsidRPr="00A666F5" w:rsidRDefault="006911FD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0F7E022" w14:textId="77777777" w:rsidR="006911FD" w:rsidRPr="00A666F5" w:rsidRDefault="006911FD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05E30C5" w14:textId="77777777" w:rsidR="006911FD" w:rsidRPr="00A666F5" w:rsidRDefault="006911FD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81ED28" w14:textId="77777777" w:rsidR="006911FD" w:rsidRPr="00A666F5" w:rsidRDefault="006911FD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33AA6420" w14:textId="77777777" w:rsidR="006911FD" w:rsidRPr="00A666F5" w:rsidRDefault="006911FD" w:rsidP="00E26B34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D546F9" w:rsidRPr="00321997" w14:paraId="0457AD4A" w14:textId="77777777" w:rsidTr="004C60E9">
        <w:tc>
          <w:tcPr>
            <w:tcW w:w="2302" w:type="dxa"/>
            <w:shd w:val="clear" w:color="auto" w:fill="auto"/>
          </w:tcPr>
          <w:p w14:paraId="0BEC877C" w14:textId="77777777" w:rsidR="00D546F9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Biodiversitätsförder-</w:t>
            </w:r>
          </w:p>
          <w:p w14:paraId="052F7819" w14:textId="6AA30B11" w:rsidR="00D546F9" w:rsidRPr="00324671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flächen Qualität II</w:t>
            </w:r>
            <w:r w:rsidRPr="00324671">
              <w:rPr>
                <w:sz w:val="20"/>
                <w:szCs w:val="20"/>
                <w:lang w:val="de-CH"/>
              </w:rPr>
              <w:t xml:space="preserve"> (Achtung Mangelerfassungspunkte)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91F1A26" w14:textId="77777777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08.17 - 08.29</w:t>
            </w:r>
          </w:p>
        </w:tc>
        <w:tc>
          <w:tcPr>
            <w:tcW w:w="1440" w:type="dxa"/>
            <w:shd w:val="clear" w:color="auto" w:fill="auto"/>
          </w:tcPr>
          <w:p w14:paraId="093AC6BA" w14:textId="0D93C6CA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028416D3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59E65291" w14:textId="7AD618D8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3FA7331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A221BEE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96607D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76465C81" w14:textId="3F8D79A1" w:rsidR="00D546F9" w:rsidRPr="00A666F5" w:rsidRDefault="00D546F9" w:rsidP="006E4F0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 </w:t>
            </w:r>
          </w:p>
        </w:tc>
      </w:tr>
      <w:tr w:rsidR="00D546F9" w:rsidRPr="00A666F5" w14:paraId="7FA8B85C" w14:textId="77777777" w:rsidTr="001218CE">
        <w:tc>
          <w:tcPr>
            <w:tcW w:w="2302" w:type="dxa"/>
            <w:shd w:val="clear" w:color="auto" w:fill="auto"/>
          </w:tcPr>
          <w:p w14:paraId="329F9D11" w14:textId="77777777" w:rsidR="00D546F9" w:rsidRPr="00324671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324671">
              <w:rPr>
                <w:sz w:val="20"/>
                <w:szCs w:val="20"/>
                <w:lang w:val="de-CH"/>
              </w:rPr>
              <w:t>Biologische Landwirtschaft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0595CF5" w14:textId="1FDEF5CB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09.01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-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09.11</w:t>
            </w:r>
          </w:p>
        </w:tc>
        <w:tc>
          <w:tcPr>
            <w:tcW w:w="1440" w:type="dxa"/>
            <w:shd w:val="clear" w:color="auto" w:fill="auto"/>
          </w:tcPr>
          <w:p w14:paraId="6F4FFD4A" w14:textId="77777777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772B0992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3C1C05D0" w14:textId="206C55FA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A17CD0A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1E21AF42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4D3A6A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64E9FD56" w14:textId="77777777" w:rsidR="00D546F9" w:rsidRPr="00A666F5" w:rsidRDefault="00D546F9" w:rsidP="000C3D94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D546F9" w:rsidRPr="00A666F5" w14:paraId="029A8795" w14:textId="77777777" w:rsidTr="005810D1">
        <w:tc>
          <w:tcPr>
            <w:tcW w:w="2302" w:type="dxa"/>
            <w:shd w:val="clear" w:color="auto" w:fill="auto"/>
          </w:tcPr>
          <w:p w14:paraId="1E790F3D" w14:textId="77777777" w:rsidR="00D546F9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Extensive Produktion</w:t>
            </w:r>
          </w:p>
          <w:p w14:paraId="51A547DD" w14:textId="5601CF43" w:rsidR="00C52F98" w:rsidRPr="00A01CD9" w:rsidRDefault="00C52F98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CC2BD81" w14:textId="66D5DAC2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10.01</w:t>
            </w:r>
          </w:p>
        </w:tc>
        <w:tc>
          <w:tcPr>
            <w:tcW w:w="1440" w:type="dxa"/>
            <w:shd w:val="clear" w:color="auto" w:fill="auto"/>
          </w:tcPr>
          <w:p w14:paraId="65ECDDFF" w14:textId="77777777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4B0D5B33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5A708C04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AB86326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EC07FA5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EDCAC9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1C18E875" w14:textId="77777777" w:rsidR="00D546F9" w:rsidDel="000C3D94" w:rsidRDefault="00D546F9" w:rsidP="006E4F0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D546F9" w:rsidRPr="00A666F5" w14:paraId="5EF7A19B" w14:textId="77777777" w:rsidTr="00D73937">
        <w:tc>
          <w:tcPr>
            <w:tcW w:w="2302" w:type="dxa"/>
            <w:shd w:val="clear" w:color="auto" w:fill="auto"/>
          </w:tcPr>
          <w:p w14:paraId="06B5A5C0" w14:textId="48DC04F9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B24596">
              <w:rPr>
                <w:sz w:val="20"/>
                <w:szCs w:val="20"/>
                <w:lang w:val="de-CH"/>
              </w:rPr>
              <w:t>Graslandbasierte Milch- und Fleischproduktion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1A461D7" w14:textId="3BCE6E7C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11.01</w:t>
            </w:r>
          </w:p>
        </w:tc>
        <w:tc>
          <w:tcPr>
            <w:tcW w:w="1440" w:type="dxa"/>
            <w:shd w:val="clear" w:color="auto" w:fill="auto"/>
          </w:tcPr>
          <w:p w14:paraId="1A4A133B" w14:textId="77777777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32CA7C82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25CB9387" w14:textId="491B2E42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0DE760E0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007C1D66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808DBC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64E9232F" w14:textId="77777777" w:rsidR="00D546F9" w:rsidRPr="00A666F5" w:rsidRDefault="00D546F9" w:rsidP="00E26B34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D546F9" w:rsidRPr="002C0061" w14:paraId="47F88A6E" w14:textId="77777777" w:rsidTr="00C44335">
        <w:tc>
          <w:tcPr>
            <w:tcW w:w="2302" w:type="dxa"/>
            <w:shd w:val="clear" w:color="auto" w:fill="auto"/>
          </w:tcPr>
          <w:p w14:paraId="664501AC" w14:textId="77777777" w:rsidR="00D546F9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324671">
              <w:rPr>
                <w:sz w:val="20"/>
                <w:szCs w:val="20"/>
                <w:lang w:val="de-CH"/>
              </w:rPr>
              <w:t>Tierwohl</w:t>
            </w:r>
          </w:p>
          <w:p w14:paraId="5CFFA7D9" w14:textId="73177734" w:rsidR="00C52F98" w:rsidRPr="00324671" w:rsidRDefault="00C52F98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6D7294A" w14:textId="531A9DC2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12.01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-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12.10</w:t>
            </w:r>
          </w:p>
        </w:tc>
        <w:tc>
          <w:tcPr>
            <w:tcW w:w="1440" w:type="dxa"/>
            <w:shd w:val="clear" w:color="auto" w:fill="auto"/>
          </w:tcPr>
          <w:p w14:paraId="1757E695" w14:textId="2606CC22" w:rsidR="00D546F9" w:rsidRPr="00A666F5" w:rsidRDefault="00D546F9" w:rsidP="0037574F">
            <w:pPr>
              <w:spacing w:line="240" w:lineRule="auto"/>
              <w:ind w:right="-57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2421C44A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007F0188" w14:textId="1D175B99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36A6DD7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450483C2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3F86B9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7499B66E" w14:textId="77777777" w:rsidR="00D546F9" w:rsidRPr="00A666F5" w:rsidRDefault="00D546F9" w:rsidP="00E26B34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D546F9" w:rsidRPr="00A666F5" w14:paraId="554CD3CB" w14:textId="77777777" w:rsidTr="006344D4">
        <w:trPr>
          <w:trHeight w:val="1556"/>
        </w:trPr>
        <w:tc>
          <w:tcPr>
            <w:tcW w:w="2302" w:type="dxa"/>
            <w:shd w:val="clear" w:color="auto" w:fill="auto"/>
          </w:tcPr>
          <w:p w14:paraId="45ECB5B3" w14:textId="313E8D2D" w:rsidR="00D546F9" w:rsidRPr="00A666F5" w:rsidRDefault="00D546F9" w:rsidP="00163E77">
            <w:pPr>
              <w:pStyle w:val="Listenabsatz"/>
              <w:spacing w:line="240" w:lineRule="auto"/>
              <w:ind w:left="29"/>
              <w:rPr>
                <w:sz w:val="20"/>
                <w:szCs w:val="20"/>
              </w:rPr>
            </w:pPr>
            <w:r w:rsidRPr="00B24596">
              <w:rPr>
                <w:sz w:val="20"/>
                <w:szCs w:val="20"/>
              </w:rPr>
              <w:t>Ressourceneffizienz</w:t>
            </w:r>
            <w:r w:rsidRPr="00B24596" w:rsidDel="00B245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5037AE8" w14:textId="6A18447D" w:rsidR="00D546F9" w:rsidRPr="00BF40DA" w:rsidRDefault="00D546F9" w:rsidP="00B24596">
            <w:pPr>
              <w:spacing w:line="240" w:lineRule="auto"/>
              <w:rPr>
                <w:sz w:val="20"/>
                <w:szCs w:val="20"/>
              </w:rPr>
            </w:pPr>
            <w:r w:rsidRPr="00A666F5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02 - 13.09</w:t>
            </w:r>
          </w:p>
        </w:tc>
        <w:tc>
          <w:tcPr>
            <w:tcW w:w="1440" w:type="dxa"/>
            <w:shd w:val="clear" w:color="auto" w:fill="auto"/>
          </w:tcPr>
          <w:p w14:paraId="118ED8D2" w14:textId="77777777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07B78A22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70EC5437" w14:textId="3E741E34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3567B525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69D2D52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E09DAC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2771D6DE" w14:textId="44AABCEA" w:rsidR="00D546F9" w:rsidRPr="00A666F5" w:rsidRDefault="00D546F9" w:rsidP="006E4F0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D546F9" w:rsidRPr="00A666F5" w14:paraId="029562F3" w14:textId="77777777" w:rsidTr="00363B3F">
        <w:tc>
          <w:tcPr>
            <w:tcW w:w="2302" w:type="dxa"/>
            <w:shd w:val="clear" w:color="auto" w:fill="auto"/>
          </w:tcPr>
          <w:p w14:paraId="7F660815" w14:textId="77777777" w:rsidR="00D546F9" w:rsidRPr="00324671" w:rsidRDefault="00D546F9" w:rsidP="0037574F">
            <w:pPr>
              <w:spacing w:line="240" w:lineRule="auto"/>
              <w:rPr>
                <w:sz w:val="20"/>
                <w:szCs w:val="20"/>
              </w:rPr>
            </w:pPr>
            <w:r w:rsidRPr="00324671">
              <w:rPr>
                <w:sz w:val="20"/>
                <w:szCs w:val="20"/>
              </w:rPr>
              <w:t>Sömmerung</w:t>
            </w:r>
          </w:p>
          <w:p w14:paraId="2561DA99" w14:textId="38B0885B" w:rsidR="00D546F9" w:rsidRPr="00324671" w:rsidRDefault="00D546F9" w:rsidP="00324671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60BE4D1" w14:textId="77777777" w:rsidR="00D546F9" w:rsidRPr="00A666F5" w:rsidRDefault="00D546F9" w:rsidP="00BF40DA">
            <w:pPr>
              <w:spacing w:line="240" w:lineRule="auto"/>
              <w:rPr>
                <w:sz w:val="20"/>
                <w:szCs w:val="20"/>
              </w:rPr>
            </w:pPr>
            <w:r w:rsidRPr="00A666F5">
              <w:rPr>
                <w:sz w:val="20"/>
                <w:szCs w:val="20"/>
              </w:rPr>
              <w:t>14.01</w:t>
            </w:r>
            <w:r>
              <w:rPr>
                <w:sz w:val="20"/>
                <w:szCs w:val="20"/>
              </w:rPr>
              <w:t xml:space="preserve"> - </w:t>
            </w:r>
            <w:r w:rsidRPr="00A666F5">
              <w:rPr>
                <w:sz w:val="20"/>
                <w:szCs w:val="20"/>
              </w:rPr>
              <w:t>14.06</w:t>
            </w:r>
          </w:p>
        </w:tc>
        <w:tc>
          <w:tcPr>
            <w:tcW w:w="1440" w:type="dxa"/>
            <w:shd w:val="clear" w:color="auto" w:fill="auto"/>
          </w:tcPr>
          <w:p w14:paraId="0155F97A" w14:textId="77777777" w:rsidR="00D546F9" w:rsidRPr="00A666F5" w:rsidRDefault="00D546F9" w:rsidP="0037574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52" w:type="dxa"/>
          </w:tcPr>
          <w:p w14:paraId="1CAE3993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584F52F3" w14:textId="273AFAA4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62E14DB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0E31AEE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8D0298" w14:textId="77777777" w:rsidR="00D546F9" w:rsidRPr="00A666F5" w:rsidRDefault="00D546F9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6519" w:type="dxa"/>
            <w:shd w:val="clear" w:color="auto" w:fill="F2F2F2" w:themeFill="background1" w:themeFillShade="F2"/>
            <w:vAlign w:val="center"/>
          </w:tcPr>
          <w:p w14:paraId="24AC5714" w14:textId="147C4A9E" w:rsidR="00D546F9" w:rsidRPr="00A666F5" w:rsidRDefault="00D546F9" w:rsidP="006E4F0F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</w:tbl>
    <w:p w14:paraId="3801BF19" w14:textId="77777777" w:rsidR="006E4F0F" w:rsidRDefault="006E4F0F" w:rsidP="006E4F0F">
      <w:pPr>
        <w:pStyle w:val="Listenabsatz"/>
        <w:numPr>
          <w:ilvl w:val="0"/>
          <w:numId w:val="11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Alle gültigen Rubriken auf Acontrol-Homepage im «Excel-Dateien der Kontrollrubriken 20xx» </w:t>
      </w:r>
    </w:p>
    <w:p w14:paraId="360CEC1D" w14:textId="77777777" w:rsidR="006E4F0F" w:rsidRDefault="006E4F0F" w:rsidP="006E4F0F">
      <w:pPr>
        <w:pStyle w:val="Listenabsatz"/>
        <w:numPr>
          <w:ilvl w:val="0"/>
          <w:numId w:val="11"/>
        </w:numPr>
        <w:spacing w:line="240" w:lineRule="auto"/>
        <w:rPr>
          <w:sz w:val="20"/>
          <w:szCs w:val="20"/>
          <w:lang w:val="de-CH"/>
        </w:rPr>
      </w:pPr>
      <w:r w:rsidRPr="006E4F0F">
        <w:rPr>
          <w:sz w:val="20"/>
          <w:szCs w:val="20"/>
          <w:lang w:val="de-CH"/>
        </w:rPr>
        <w:t>Für Anzahl Tab «Übersichtstabellen Stufe Kontrollen» für vollständige oder alte Rubriken Tab «Übersichtstabellen Stufe Rubrik» in Plausi 1</w:t>
      </w:r>
    </w:p>
    <w:p w14:paraId="434D68DC" w14:textId="77777777" w:rsidR="00137E7F" w:rsidRPr="00A666F5" w:rsidRDefault="00137E7F">
      <w:pPr>
        <w:spacing w:after="160" w:line="259" w:lineRule="auto"/>
        <w:rPr>
          <w:sz w:val="20"/>
          <w:szCs w:val="20"/>
          <w:lang w:val="de-CH"/>
        </w:rPr>
      </w:pPr>
      <w:r w:rsidRPr="00A666F5">
        <w:rPr>
          <w:sz w:val="20"/>
          <w:szCs w:val="20"/>
          <w:lang w:val="de-CH"/>
        </w:rPr>
        <w:br w:type="page"/>
      </w:r>
    </w:p>
    <w:p w14:paraId="0BBC99C4" w14:textId="77777777" w:rsidR="00E26433" w:rsidRPr="00A666F5" w:rsidRDefault="00E26433" w:rsidP="007869E4">
      <w:pPr>
        <w:rPr>
          <w:sz w:val="20"/>
          <w:szCs w:val="20"/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800"/>
        <w:gridCol w:w="2101"/>
        <w:gridCol w:w="1800"/>
        <w:gridCol w:w="2401"/>
        <w:gridCol w:w="7202"/>
      </w:tblGrid>
      <w:tr w:rsidR="00F84FF2" w:rsidRPr="00A666F5" w14:paraId="5FBBD3D7" w14:textId="77777777" w:rsidTr="00343E7A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639F83" w14:textId="77777777" w:rsidR="00F84FF2" w:rsidRPr="00A666F5" w:rsidRDefault="00F84FF2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Prüfbereich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EB3DFB" w14:textId="77777777" w:rsidR="00F84FF2" w:rsidRPr="00A666F5" w:rsidRDefault="00F84FF2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Prüffrage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B59469" w14:textId="77777777" w:rsidR="00F84FF2" w:rsidRPr="00A666F5" w:rsidRDefault="00F84FF2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Tool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0B4BE5" w14:textId="77777777" w:rsidR="00F84FF2" w:rsidRPr="00A666F5" w:rsidRDefault="00F84FF2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Nicht plausibel wenn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2061B725" w14:textId="77777777" w:rsidR="00F84FF2" w:rsidRPr="00A666F5" w:rsidRDefault="00F84FF2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Ergebnis &amp; Bemerkungen</w:t>
            </w:r>
          </w:p>
        </w:tc>
      </w:tr>
      <w:tr w:rsidR="00F84FF2" w:rsidRPr="0009650E" w14:paraId="1CD058AF" w14:textId="77777777" w:rsidTr="00343E7A">
        <w:trPr>
          <w:trHeight w:val="1610"/>
        </w:trPr>
        <w:tc>
          <w:tcPr>
            <w:tcW w:w="1701" w:type="dxa"/>
            <w:shd w:val="clear" w:color="auto" w:fill="auto"/>
            <w:vAlign w:val="center"/>
          </w:tcPr>
          <w:p w14:paraId="13ECDB5A" w14:textId="77777777" w:rsidR="00F84FF2" w:rsidRPr="00F84FF2" w:rsidRDefault="00F84FF2" w:rsidP="00F84FF2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F84FF2">
              <w:rPr>
                <w:sz w:val="20"/>
                <w:szCs w:val="20"/>
              </w:rPr>
              <w:t>Kontrollergebnisse</w:t>
            </w:r>
          </w:p>
        </w:tc>
        <w:tc>
          <w:tcPr>
            <w:tcW w:w="1985" w:type="dxa"/>
            <w:shd w:val="clear" w:color="auto" w:fill="auto"/>
          </w:tcPr>
          <w:p w14:paraId="00A7BA61" w14:textId="08CE5ABE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Wurden Kontrollen mit Mangel geliefert?</w:t>
            </w:r>
          </w:p>
        </w:tc>
        <w:tc>
          <w:tcPr>
            <w:tcW w:w="1701" w:type="dxa"/>
            <w:shd w:val="clear" w:color="auto" w:fill="auto"/>
          </w:tcPr>
          <w:p w14:paraId="3DA5D4EF" w14:textId="0683E4EB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Report Plausibilisierung 1 in Astat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E6A96C" w14:textId="5CD28A5C" w:rsidR="00F84FF2" w:rsidRPr="00A666F5" w:rsidRDefault="00F84FF2" w:rsidP="00343E7A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Insgesamt nur Kontrollen mit Mangel / ohne Mangel vorhanden (Ausnahmen: Mangel</w:t>
            </w:r>
            <w:r w:rsidR="00343E7A">
              <w:rPr>
                <w:sz w:val="20"/>
                <w:szCs w:val="20"/>
                <w:lang w:val="de-CH"/>
              </w:rPr>
              <w:t>-</w:t>
            </w:r>
            <w:r w:rsidRPr="00A666F5">
              <w:rPr>
                <w:sz w:val="20"/>
                <w:szCs w:val="20"/>
                <w:lang w:val="de-CH"/>
              </w:rPr>
              <w:t>erfassungspunkte</w:t>
            </w:r>
            <w:r>
              <w:rPr>
                <w:sz w:val="20"/>
                <w:szCs w:val="20"/>
                <w:lang w:val="de-CH"/>
              </w:rPr>
              <w:t>)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378D000" w14:textId="77777777" w:rsidR="00F84FF2" w:rsidRPr="00A666F5" w:rsidRDefault="00F84FF2" w:rsidP="004079E0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F84FF2" w:rsidRPr="0009650E" w14:paraId="3326758A" w14:textId="77777777" w:rsidTr="00343E7A">
        <w:tc>
          <w:tcPr>
            <w:tcW w:w="1701" w:type="dxa"/>
            <w:shd w:val="clear" w:color="auto" w:fill="auto"/>
            <w:vAlign w:val="center"/>
          </w:tcPr>
          <w:p w14:paraId="3798C1CA" w14:textId="77777777" w:rsidR="00F84FF2" w:rsidRPr="00192F1D" w:rsidRDefault="00F84FF2" w:rsidP="00192F1D">
            <w:pPr>
              <w:spacing w:line="240" w:lineRule="auto"/>
              <w:rPr>
                <w:sz w:val="20"/>
                <w:szCs w:val="20"/>
              </w:rPr>
            </w:pPr>
            <w:r w:rsidRPr="00192F1D">
              <w:rPr>
                <w:sz w:val="20"/>
                <w:szCs w:val="20"/>
              </w:rPr>
              <w:t>Beschreibung Mangel</w:t>
            </w:r>
          </w:p>
        </w:tc>
        <w:tc>
          <w:tcPr>
            <w:tcW w:w="1985" w:type="dxa"/>
            <w:shd w:val="clear" w:color="auto" w:fill="auto"/>
          </w:tcPr>
          <w:p w14:paraId="20B80F6E" w14:textId="77777777" w:rsidR="00343E7A" w:rsidRDefault="00F84FF2" w:rsidP="003D5A00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Ist die Beschreibung des Mangels (von </w:t>
            </w:r>
          </w:p>
          <w:p w14:paraId="7A4F2AAF" w14:textId="7FF97986" w:rsidR="00F84FF2" w:rsidRPr="00A666F5" w:rsidRDefault="00F84FF2" w:rsidP="003D5A00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Acontrol vordefinierter Text) auf Stufe Kontrollpunkt vorhanden? </w:t>
            </w:r>
          </w:p>
        </w:tc>
        <w:tc>
          <w:tcPr>
            <w:tcW w:w="1701" w:type="dxa"/>
            <w:shd w:val="clear" w:color="auto" w:fill="auto"/>
          </w:tcPr>
          <w:p w14:paraId="4A2586A4" w14:textId="65467680" w:rsidR="00F84FF2" w:rsidRPr="00A666F5" w:rsidRDefault="00F84FF2" w:rsidP="003D5A00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Report Plausibilisierung 1 &amp; </w:t>
            </w:r>
            <w:r w:rsidRPr="00A666F5">
              <w:rPr>
                <w:sz w:val="20"/>
                <w:szCs w:val="20"/>
                <w:lang w:val="de-CH"/>
              </w:rPr>
              <w:t>Acontrol</w:t>
            </w:r>
          </w:p>
        </w:tc>
        <w:tc>
          <w:tcPr>
            <w:tcW w:w="2268" w:type="dxa"/>
            <w:shd w:val="clear" w:color="auto" w:fill="auto"/>
          </w:tcPr>
          <w:p w14:paraId="1CAB2037" w14:textId="77777777" w:rsidR="00F84FF2" w:rsidRPr="00A666F5" w:rsidRDefault="00F84FF2" w:rsidP="00D34651">
            <w:pPr>
              <w:pStyle w:val="Listenabsatz"/>
              <w:spacing w:before="60" w:line="240" w:lineRule="auto"/>
              <w:ind w:left="34" w:right="-57"/>
              <w:rPr>
                <w:sz w:val="20"/>
                <w:szCs w:val="20"/>
                <w:lang w:val="de-CH"/>
              </w:rPr>
            </w:pPr>
            <w:r w:rsidRPr="00381CD1">
              <w:rPr>
                <w:sz w:val="20"/>
                <w:szCs w:val="20"/>
                <w:lang w:val="de-CH"/>
              </w:rPr>
              <w:t>Beschreibung Mangel fehlt ganz, wenn</w:t>
            </w:r>
            <w:r>
              <w:rPr>
                <w:sz w:val="20"/>
                <w:szCs w:val="20"/>
                <w:lang w:val="de-CH"/>
              </w:rPr>
              <w:t xml:space="preserve"> nur </w:t>
            </w:r>
            <w:r w:rsidRPr="00D34651">
              <w:rPr>
                <w:b/>
                <w:sz w:val="20"/>
                <w:szCs w:val="20"/>
                <w:lang w:val="de-CH"/>
              </w:rPr>
              <w:t>Status</w:t>
            </w:r>
            <w:r w:rsidRPr="00381CD1">
              <w:rPr>
                <w:sz w:val="20"/>
                <w:szCs w:val="20"/>
                <w:lang w:val="de-CH"/>
              </w:rPr>
              <w:t xml:space="preserve"> </w:t>
            </w:r>
            <w:r w:rsidRPr="00381CD1">
              <w:rPr>
                <w:b/>
                <w:sz w:val="20"/>
                <w:szCs w:val="20"/>
                <w:lang w:val="de-CH"/>
              </w:rPr>
              <w:t xml:space="preserve">0 </w:t>
            </w:r>
            <w:r>
              <w:rPr>
                <w:sz w:val="20"/>
                <w:szCs w:val="20"/>
                <w:lang w:val="de-CH"/>
              </w:rPr>
              <w:t>existiert. (Es brauchen nicht alle Rubriken eine Mangelbeschreibung.)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33569BF" w14:textId="64EFDECB" w:rsidR="00F84FF2" w:rsidRPr="00D34651" w:rsidRDefault="00F84FF2" w:rsidP="00970F8F">
            <w:pPr>
              <w:spacing w:line="240" w:lineRule="auto"/>
              <w:rPr>
                <w:i/>
                <w:sz w:val="20"/>
                <w:szCs w:val="20"/>
                <w:lang w:val="de-CH"/>
              </w:rPr>
            </w:pPr>
          </w:p>
        </w:tc>
      </w:tr>
      <w:tr w:rsidR="00F84FF2" w:rsidRPr="0009650E" w14:paraId="731850B8" w14:textId="77777777" w:rsidTr="00343E7A">
        <w:tc>
          <w:tcPr>
            <w:tcW w:w="1701" w:type="dxa"/>
            <w:shd w:val="clear" w:color="auto" w:fill="auto"/>
            <w:vAlign w:val="center"/>
          </w:tcPr>
          <w:p w14:paraId="65780EF7" w14:textId="77777777" w:rsidR="00F84FF2" w:rsidRPr="00192F1D" w:rsidRDefault="00F84FF2" w:rsidP="00192F1D">
            <w:pPr>
              <w:spacing w:line="240" w:lineRule="auto"/>
              <w:rPr>
                <w:sz w:val="20"/>
                <w:szCs w:val="20"/>
              </w:rPr>
            </w:pPr>
            <w:r w:rsidRPr="00192F1D">
              <w:rPr>
                <w:sz w:val="20"/>
                <w:szCs w:val="20"/>
              </w:rPr>
              <w:t>Umfang Mangel</w:t>
            </w:r>
          </w:p>
        </w:tc>
        <w:tc>
          <w:tcPr>
            <w:tcW w:w="1985" w:type="dxa"/>
            <w:shd w:val="clear" w:color="auto" w:fill="auto"/>
          </w:tcPr>
          <w:p w14:paraId="3571485C" w14:textId="77777777" w:rsidR="00F84FF2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Werden Kontrollen mit Umfang Mangel geliefert?</w:t>
            </w:r>
          </w:p>
          <w:p w14:paraId="433A58A0" w14:textId="77777777" w:rsidR="00C54A46" w:rsidRDefault="00C54A46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49E316C9" w14:textId="5F0AFA8A" w:rsidR="00C54A46" w:rsidRPr="00A666F5" w:rsidRDefault="00C54A46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7EDFCEE" w14:textId="780AB9F2" w:rsidR="00F84FF2" w:rsidRPr="00A666F5" w:rsidRDefault="003A11AC" w:rsidP="003A11AC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Report Plausibilisierung 1: </w:t>
            </w:r>
            <w:r w:rsidR="00F84FF2">
              <w:rPr>
                <w:sz w:val="20"/>
                <w:szCs w:val="20"/>
                <w:lang w:val="de-CH"/>
              </w:rPr>
              <w:t>Tab</w:t>
            </w:r>
            <w:r>
              <w:rPr>
                <w:sz w:val="20"/>
                <w:szCs w:val="20"/>
                <w:lang w:val="de-CH"/>
              </w:rPr>
              <w:t>elle</w:t>
            </w:r>
            <w:r w:rsidR="00F84FF2">
              <w:rPr>
                <w:sz w:val="20"/>
                <w:szCs w:val="20"/>
                <w:lang w:val="de-CH"/>
              </w:rPr>
              <w:t xml:space="preserve"> «Auswertung Rubrik» und Tab</w:t>
            </w:r>
            <w:r>
              <w:rPr>
                <w:sz w:val="20"/>
                <w:szCs w:val="20"/>
                <w:lang w:val="de-CH"/>
              </w:rPr>
              <w:t>elle</w:t>
            </w:r>
            <w:r w:rsidR="00F84FF2">
              <w:rPr>
                <w:sz w:val="20"/>
                <w:szCs w:val="20"/>
                <w:lang w:val="de-CH"/>
              </w:rPr>
              <w:t xml:space="preserve"> «Übersichtstabellen Stufe Kontrolle»</w:t>
            </w:r>
          </w:p>
        </w:tc>
        <w:tc>
          <w:tcPr>
            <w:tcW w:w="2268" w:type="dxa"/>
            <w:shd w:val="clear" w:color="auto" w:fill="auto"/>
          </w:tcPr>
          <w:p w14:paraId="700CFD1E" w14:textId="77777777" w:rsidR="00F84FF2" w:rsidRPr="00A666F5" w:rsidRDefault="00F84FF2" w:rsidP="00D34651">
            <w:pPr>
              <w:pStyle w:val="Listenabsatz"/>
              <w:spacing w:before="60" w:line="240" w:lineRule="auto"/>
              <w:ind w:left="34" w:right="-57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Über alle Kontrollen der Umfang Mangel fehlt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381CD1">
              <w:rPr>
                <w:sz w:val="20"/>
                <w:szCs w:val="20"/>
                <w:lang w:val="de-CH"/>
              </w:rPr>
              <w:t xml:space="preserve">ganz, wenn </w:t>
            </w:r>
            <w:r>
              <w:rPr>
                <w:sz w:val="20"/>
                <w:szCs w:val="20"/>
                <w:lang w:val="de-CH"/>
              </w:rPr>
              <w:t xml:space="preserve">nur </w:t>
            </w:r>
            <w:r w:rsidRPr="00D34651">
              <w:rPr>
                <w:b/>
                <w:sz w:val="20"/>
                <w:szCs w:val="20"/>
                <w:lang w:val="de-CH"/>
              </w:rPr>
              <w:t>Status</w:t>
            </w:r>
            <w:r w:rsidRPr="00381CD1">
              <w:rPr>
                <w:sz w:val="20"/>
                <w:szCs w:val="20"/>
                <w:lang w:val="de-CH"/>
              </w:rPr>
              <w:t xml:space="preserve"> </w:t>
            </w:r>
            <w:r w:rsidRPr="00381CD1">
              <w:rPr>
                <w:b/>
                <w:sz w:val="20"/>
                <w:szCs w:val="20"/>
                <w:lang w:val="de-CH"/>
              </w:rPr>
              <w:t xml:space="preserve">0 </w:t>
            </w:r>
            <w:r>
              <w:rPr>
                <w:sz w:val="20"/>
                <w:szCs w:val="20"/>
                <w:lang w:val="de-CH"/>
              </w:rPr>
              <w:t>existiert.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0630DE2" w14:textId="77777777" w:rsidR="00F84FF2" w:rsidRPr="00742FE5" w:rsidRDefault="00F84FF2" w:rsidP="00742FE5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F84FF2" w:rsidRPr="0009650E" w14:paraId="5345F351" w14:textId="77777777" w:rsidTr="00343E7A">
        <w:tc>
          <w:tcPr>
            <w:tcW w:w="1701" w:type="dxa"/>
            <w:shd w:val="clear" w:color="auto" w:fill="auto"/>
            <w:vAlign w:val="center"/>
          </w:tcPr>
          <w:p w14:paraId="06DD96D7" w14:textId="77777777" w:rsidR="00F84FF2" w:rsidRPr="00192F1D" w:rsidRDefault="00F84FF2" w:rsidP="00192F1D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192F1D">
              <w:rPr>
                <w:sz w:val="20"/>
                <w:szCs w:val="20"/>
                <w:lang w:val="de-CH"/>
              </w:rPr>
              <w:t>Mangel</w:t>
            </w:r>
          </w:p>
        </w:tc>
        <w:tc>
          <w:tcPr>
            <w:tcW w:w="1985" w:type="dxa"/>
            <w:shd w:val="clear" w:color="auto" w:fill="auto"/>
          </w:tcPr>
          <w:p w14:paraId="479EF17B" w14:textId="77777777" w:rsidR="00F84FF2" w:rsidRDefault="00F84FF2" w:rsidP="00A662FE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Werden alle Mängel auf Stufe </w:t>
            </w:r>
            <w:r w:rsidR="00A662FE">
              <w:rPr>
                <w:sz w:val="20"/>
                <w:szCs w:val="20"/>
                <w:lang w:val="de-CH"/>
              </w:rPr>
              <w:t>Kontrollpunkt</w:t>
            </w:r>
            <w:r w:rsidR="00A662FE" w:rsidRPr="00A666F5"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geliefert?</w:t>
            </w:r>
          </w:p>
          <w:p w14:paraId="62B17B47" w14:textId="77777777" w:rsidR="00C54A46" w:rsidRDefault="00C54A46" w:rsidP="00A662FE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  <w:p w14:paraId="7DF0587E" w14:textId="1FBE4D8A" w:rsidR="00C54A46" w:rsidRPr="00A666F5" w:rsidRDefault="00C54A46" w:rsidP="00A662FE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7FE84A" w14:textId="77777777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2DFF24F1" w14:textId="77777777" w:rsidR="00F84FF2" w:rsidRPr="00A666F5" w:rsidRDefault="00F84FF2" w:rsidP="00695CC6">
            <w:pPr>
              <w:pStyle w:val="Listenabsatz"/>
              <w:spacing w:before="60" w:line="240" w:lineRule="auto"/>
              <w:ind w:left="34" w:right="-57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Mängel </w:t>
            </w:r>
            <w:r w:rsidRPr="00A666F5">
              <w:rPr>
                <w:sz w:val="20"/>
                <w:szCs w:val="20"/>
                <w:u w:val="single"/>
                <w:lang w:val="de-CH"/>
              </w:rPr>
              <w:t>nur</w:t>
            </w:r>
            <w:r w:rsidRPr="00A666F5">
              <w:rPr>
                <w:sz w:val="20"/>
                <w:szCs w:val="20"/>
                <w:lang w:val="de-CH"/>
              </w:rPr>
              <w:t xml:space="preserve"> auf Stufe Rubrik vorhanden sind</w:t>
            </w:r>
            <w:r>
              <w:rPr>
                <w:sz w:val="20"/>
                <w:szCs w:val="20"/>
                <w:lang w:val="de-CH"/>
              </w:rPr>
              <w:t xml:space="preserve"> – </w:t>
            </w:r>
            <w:r w:rsidRPr="008B7F37">
              <w:rPr>
                <w:b/>
                <w:sz w:val="20"/>
                <w:szCs w:val="20"/>
                <w:lang w:val="de-CH"/>
              </w:rPr>
              <w:t>MUSS 0</w:t>
            </w:r>
            <w:r>
              <w:rPr>
                <w:sz w:val="20"/>
                <w:szCs w:val="20"/>
                <w:lang w:val="de-CH"/>
              </w:rPr>
              <w:t xml:space="preserve"> sein!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64229AF" w14:textId="77777777" w:rsidR="00F84FF2" w:rsidRPr="00742FE5" w:rsidRDefault="00F84FF2" w:rsidP="00742FE5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F84FF2" w:rsidRPr="0009650E" w14:paraId="6BFBE76C" w14:textId="77777777" w:rsidTr="00343E7A">
        <w:tc>
          <w:tcPr>
            <w:tcW w:w="1701" w:type="dxa"/>
            <w:shd w:val="clear" w:color="auto" w:fill="auto"/>
            <w:vAlign w:val="center"/>
          </w:tcPr>
          <w:p w14:paraId="3D9454F9" w14:textId="77777777" w:rsidR="00F84FF2" w:rsidRPr="00A662FE" w:rsidRDefault="00F84FF2" w:rsidP="00A662FE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2FE">
              <w:rPr>
                <w:sz w:val="20"/>
                <w:szCs w:val="20"/>
                <w:lang w:val="de-CH"/>
              </w:rPr>
              <w:t>Wiederholung</w:t>
            </w:r>
          </w:p>
        </w:tc>
        <w:tc>
          <w:tcPr>
            <w:tcW w:w="1985" w:type="dxa"/>
            <w:shd w:val="clear" w:color="auto" w:fill="auto"/>
          </w:tcPr>
          <w:p w14:paraId="7E8CB988" w14:textId="77777777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Gibt es bei den Kürzungen Angaben zu Wiederholungen?</w:t>
            </w:r>
          </w:p>
          <w:p w14:paraId="77B697E1" w14:textId="5AC5B49A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[0]</w:t>
            </w:r>
            <w:r w:rsidR="005C56EC"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=</w:t>
            </w:r>
            <w:r w:rsidR="005C56EC"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keine Wieder</w:t>
            </w:r>
            <w:r w:rsidR="005C56EC">
              <w:rPr>
                <w:sz w:val="20"/>
                <w:szCs w:val="20"/>
                <w:lang w:val="de-CH"/>
              </w:rPr>
              <w:t>-</w:t>
            </w:r>
            <w:r w:rsidRPr="00A666F5">
              <w:rPr>
                <w:sz w:val="20"/>
                <w:szCs w:val="20"/>
                <w:lang w:val="de-CH"/>
              </w:rPr>
              <w:t xml:space="preserve">holung, </w:t>
            </w:r>
          </w:p>
          <w:p w14:paraId="32ED8E25" w14:textId="543CA398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[1]</w:t>
            </w:r>
            <w:r w:rsidR="005C56EC"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= erste Wieder</w:t>
            </w:r>
            <w:r w:rsidR="005C56EC">
              <w:rPr>
                <w:sz w:val="20"/>
                <w:szCs w:val="20"/>
                <w:lang w:val="de-CH"/>
              </w:rPr>
              <w:t>-</w:t>
            </w:r>
            <w:r w:rsidRPr="00A666F5">
              <w:rPr>
                <w:sz w:val="20"/>
                <w:szCs w:val="20"/>
                <w:lang w:val="de-CH"/>
              </w:rPr>
              <w:t xml:space="preserve">holung, </w:t>
            </w:r>
          </w:p>
          <w:p w14:paraId="5E730193" w14:textId="4665C480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[2]</w:t>
            </w:r>
            <w:r w:rsidR="005C56EC"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= zweite oder mehrfache Wiederholung</w:t>
            </w:r>
          </w:p>
        </w:tc>
        <w:tc>
          <w:tcPr>
            <w:tcW w:w="1701" w:type="dxa"/>
            <w:vMerge/>
            <w:shd w:val="clear" w:color="auto" w:fill="auto"/>
          </w:tcPr>
          <w:p w14:paraId="7D103FF6" w14:textId="77777777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14:paraId="7372BF38" w14:textId="77777777" w:rsidR="00F84FF2" w:rsidRPr="00A666F5" w:rsidRDefault="00F84FF2" w:rsidP="00695CC6">
            <w:pPr>
              <w:pStyle w:val="Listenabsatz"/>
              <w:spacing w:before="60" w:line="240" w:lineRule="auto"/>
              <w:ind w:left="34" w:right="-57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 xml:space="preserve">Über alle Kontrollen Wiederholungen </w:t>
            </w:r>
            <w:r w:rsidRPr="00E61D89">
              <w:rPr>
                <w:b/>
                <w:sz w:val="20"/>
                <w:szCs w:val="20"/>
                <w:lang w:val="de-CH"/>
              </w:rPr>
              <w:t>(1 und 2)</w:t>
            </w:r>
            <w:r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>fehlen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201D959" w14:textId="77777777" w:rsidR="00F84FF2" w:rsidRPr="00A666F5" w:rsidRDefault="00F84FF2" w:rsidP="004079E0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F84FF2" w:rsidRPr="0009650E" w14:paraId="4EA81749" w14:textId="77777777" w:rsidTr="00343E7A">
        <w:tc>
          <w:tcPr>
            <w:tcW w:w="1701" w:type="dxa"/>
            <w:shd w:val="clear" w:color="auto" w:fill="auto"/>
            <w:vAlign w:val="center"/>
          </w:tcPr>
          <w:p w14:paraId="39EA1980" w14:textId="4FC3981A" w:rsidR="00F84FF2" w:rsidRPr="00A662FE" w:rsidRDefault="00BD7292" w:rsidP="00A662FE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Nicht kontrolliert (</w:t>
            </w:r>
            <w:r w:rsidR="00F84FF2" w:rsidRPr="00A662FE">
              <w:rPr>
                <w:sz w:val="20"/>
                <w:szCs w:val="20"/>
                <w:lang w:val="de-CH"/>
              </w:rPr>
              <w:t>NK</w:t>
            </w:r>
            <w:r>
              <w:rPr>
                <w:sz w:val="20"/>
                <w:szCs w:val="20"/>
                <w:lang w:val="de-CH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85A2C85" w14:textId="77777777" w:rsidR="005C56EC" w:rsidRDefault="00F84FF2" w:rsidP="005C56EC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Gibt es Kontrollen, bei welchen einzelne K</w:t>
            </w:r>
            <w:r w:rsidR="005C56EC">
              <w:rPr>
                <w:sz w:val="20"/>
                <w:szCs w:val="20"/>
                <w:lang w:val="de-CH"/>
              </w:rPr>
              <w:t>ontrollpunkte</w:t>
            </w:r>
            <w:r w:rsidRPr="00A666F5">
              <w:rPr>
                <w:sz w:val="20"/>
                <w:szCs w:val="20"/>
                <w:lang w:val="de-CH"/>
              </w:rPr>
              <w:t xml:space="preserve">, </w:t>
            </w:r>
          </w:p>
          <w:p w14:paraId="741EDC5B" w14:textId="77777777" w:rsidR="00343E7A" w:rsidRDefault="005C56EC" w:rsidP="005C56EC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P</w:t>
            </w:r>
            <w:r>
              <w:rPr>
                <w:sz w:val="20"/>
                <w:szCs w:val="20"/>
                <w:lang w:val="de-CH"/>
              </w:rPr>
              <w:t>unktegruppen</w:t>
            </w:r>
            <w:r w:rsidRPr="00A666F5">
              <w:rPr>
                <w:sz w:val="20"/>
                <w:szCs w:val="20"/>
                <w:lang w:val="de-CH"/>
              </w:rPr>
              <w:t xml:space="preserve"> </w:t>
            </w:r>
            <w:r w:rsidR="00F84FF2" w:rsidRPr="00A666F5">
              <w:rPr>
                <w:sz w:val="20"/>
                <w:szCs w:val="20"/>
                <w:lang w:val="de-CH"/>
              </w:rPr>
              <w:t xml:space="preserve">oder Rubriken als NK (nicht kontrolliert) </w:t>
            </w:r>
          </w:p>
          <w:p w14:paraId="64E11E16" w14:textId="0163FE49" w:rsidR="00F84FF2" w:rsidRPr="00A666F5" w:rsidRDefault="00F84FF2" w:rsidP="005C56EC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geliefert wurden?</w:t>
            </w:r>
          </w:p>
        </w:tc>
        <w:tc>
          <w:tcPr>
            <w:tcW w:w="1701" w:type="dxa"/>
            <w:vMerge/>
            <w:shd w:val="clear" w:color="auto" w:fill="auto"/>
          </w:tcPr>
          <w:p w14:paraId="2B4C22FC" w14:textId="77777777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2E6F417" w14:textId="77777777" w:rsidR="00F84FF2" w:rsidRPr="00A666F5" w:rsidRDefault="00F84FF2" w:rsidP="00695CC6">
            <w:pPr>
              <w:pStyle w:val="Listenabsatz"/>
              <w:spacing w:before="60" w:line="240" w:lineRule="auto"/>
              <w:ind w:left="34" w:right="-57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Über alle Kontrollen NK/NZ fehlt</w:t>
            </w:r>
            <w:r>
              <w:rPr>
                <w:sz w:val="20"/>
                <w:szCs w:val="20"/>
                <w:lang w:val="de-CH"/>
              </w:rPr>
              <w:t xml:space="preserve"> (eine </w:t>
            </w:r>
            <w:r w:rsidRPr="00381CD1">
              <w:rPr>
                <w:sz w:val="20"/>
                <w:szCs w:val="20"/>
                <w:lang w:val="de-CH"/>
              </w:rPr>
              <w:t xml:space="preserve">Anzahl </w:t>
            </w:r>
            <w:r w:rsidRPr="00381CD1">
              <w:rPr>
                <w:b/>
                <w:sz w:val="20"/>
                <w:szCs w:val="20"/>
                <w:lang w:val="de-CH"/>
              </w:rPr>
              <w:t xml:space="preserve">0 </w:t>
            </w:r>
            <w:r w:rsidRPr="00381CD1">
              <w:rPr>
                <w:sz w:val="20"/>
                <w:szCs w:val="20"/>
                <w:lang w:val="de-CH"/>
              </w:rPr>
              <w:t>ist</w:t>
            </w:r>
            <w:r>
              <w:rPr>
                <w:sz w:val="20"/>
                <w:szCs w:val="20"/>
                <w:lang w:val="de-CH"/>
              </w:rPr>
              <w:t>)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F709F9C" w14:textId="77777777" w:rsidR="00F84FF2" w:rsidRPr="00742FE5" w:rsidRDefault="00F84FF2" w:rsidP="00742FE5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F84FF2" w:rsidRPr="00A662FE" w14:paraId="0370FE0A" w14:textId="77777777" w:rsidTr="00343E7A">
        <w:tc>
          <w:tcPr>
            <w:tcW w:w="1701" w:type="dxa"/>
            <w:shd w:val="clear" w:color="auto" w:fill="auto"/>
            <w:vAlign w:val="center"/>
          </w:tcPr>
          <w:p w14:paraId="21922FDA" w14:textId="51D10D63" w:rsidR="00F84FF2" w:rsidRPr="00A662FE" w:rsidRDefault="00BD7292" w:rsidP="00A662FE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lastRenderedPageBreak/>
              <w:t>Nicht zutreffend (</w:t>
            </w:r>
            <w:r w:rsidR="00F84FF2" w:rsidRPr="00A662FE">
              <w:rPr>
                <w:sz w:val="20"/>
                <w:szCs w:val="20"/>
                <w:lang w:val="de-CH"/>
              </w:rPr>
              <w:t>NZ</w:t>
            </w:r>
            <w:r>
              <w:rPr>
                <w:sz w:val="20"/>
                <w:szCs w:val="20"/>
                <w:lang w:val="de-CH"/>
              </w:rPr>
              <w:t>)</w:t>
            </w:r>
            <w:r w:rsidR="00F84FF2" w:rsidRPr="00A662FE"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9DB4E2B" w14:textId="77777777" w:rsidR="00343E7A" w:rsidRDefault="00F84FF2" w:rsidP="00E913FA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Gibt es Kontrollen, bei welchen einzelne K</w:t>
            </w:r>
            <w:r w:rsidR="00E913FA">
              <w:rPr>
                <w:sz w:val="20"/>
                <w:szCs w:val="20"/>
                <w:lang w:val="de-CH"/>
              </w:rPr>
              <w:t>ontrollpunkte</w:t>
            </w:r>
            <w:r w:rsidRPr="00A666F5">
              <w:rPr>
                <w:sz w:val="20"/>
                <w:szCs w:val="20"/>
                <w:lang w:val="de-CH"/>
              </w:rPr>
              <w:t xml:space="preserve">, </w:t>
            </w:r>
            <w:r w:rsidR="00E913FA" w:rsidRPr="00A666F5">
              <w:rPr>
                <w:sz w:val="20"/>
                <w:szCs w:val="20"/>
                <w:lang w:val="de-CH"/>
              </w:rPr>
              <w:t>P</w:t>
            </w:r>
            <w:r w:rsidR="00E913FA">
              <w:rPr>
                <w:sz w:val="20"/>
                <w:szCs w:val="20"/>
                <w:lang w:val="de-CH"/>
              </w:rPr>
              <w:t>unktegruppen</w:t>
            </w:r>
            <w:r w:rsidR="00E913FA" w:rsidRPr="00A666F5">
              <w:rPr>
                <w:sz w:val="20"/>
                <w:szCs w:val="20"/>
                <w:lang w:val="de-CH"/>
              </w:rPr>
              <w:t xml:space="preserve"> </w:t>
            </w:r>
            <w:r w:rsidRPr="00A666F5">
              <w:rPr>
                <w:sz w:val="20"/>
                <w:szCs w:val="20"/>
                <w:lang w:val="de-CH"/>
              </w:rPr>
              <w:t xml:space="preserve">oder Rubriken als NZ (nicht zutreffend) </w:t>
            </w:r>
          </w:p>
          <w:p w14:paraId="004279FE" w14:textId="5D9435A8" w:rsidR="00F84FF2" w:rsidRPr="00A666F5" w:rsidRDefault="00F84FF2" w:rsidP="00E913FA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geliefert wurden?</w:t>
            </w:r>
          </w:p>
        </w:tc>
        <w:tc>
          <w:tcPr>
            <w:tcW w:w="1701" w:type="dxa"/>
            <w:vMerge/>
            <w:shd w:val="clear" w:color="auto" w:fill="auto"/>
          </w:tcPr>
          <w:p w14:paraId="114EB6CE" w14:textId="77777777" w:rsidR="00F84FF2" w:rsidRPr="00A666F5" w:rsidRDefault="00F84FF2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C7B2CA" w14:textId="77777777" w:rsidR="00F84FF2" w:rsidRPr="00A666F5" w:rsidRDefault="00F84FF2" w:rsidP="00695CC6">
            <w:pPr>
              <w:pStyle w:val="Listenabsatz"/>
              <w:spacing w:before="60" w:line="240" w:lineRule="auto"/>
              <w:ind w:left="34" w:right="-57"/>
              <w:rPr>
                <w:sz w:val="20"/>
                <w:szCs w:val="20"/>
                <w:lang w:val="de-CH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52D65468" w14:textId="77777777" w:rsidR="00F84FF2" w:rsidRPr="00742FE5" w:rsidRDefault="00F84FF2" w:rsidP="00742FE5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</w:tbl>
    <w:p w14:paraId="20CE7A76" w14:textId="77777777" w:rsidR="00137E7F" w:rsidRDefault="00137E7F" w:rsidP="007869E4">
      <w:pPr>
        <w:rPr>
          <w:sz w:val="20"/>
          <w:szCs w:val="20"/>
          <w:lang w:val="de-CH"/>
        </w:rPr>
      </w:pPr>
    </w:p>
    <w:p w14:paraId="3032C1E4" w14:textId="77777777" w:rsidR="00E40CED" w:rsidRPr="00A666F5" w:rsidRDefault="00E40CED" w:rsidP="007869E4">
      <w:pPr>
        <w:rPr>
          <w:sz w:val="20"/>
          <w:szCs w:val="20"/>
          <w:lang w:val="de-CH"/>
        </w:rPr>
      </w:pPr>
    </w:p>
    <w:p w14:paraId="26451CCC" w14:textId="77777777" w:rsidR="00137E7F" w:rsidRPr="00A666F5" w:rsidRDefault="00137E7F">
      <w:pPr>
        <w:spacing w:after="160" w:line="259" w:lineRule="auto"/>
        <w:rPr>
          <w:sz w:val="20"/>
          <w:szCs w:val="20"/>
          <w:lang w:val="de-CH"/>
        </w:rPr>
      </w:pPr>
      <w:r w:rsidRPr="00A666F5">
        <w:rPr>
          <w:sz w:val="20"/>
          <w:szCs w:val="20"/>
          <w:lang w:val="de-CH"/>
        </w:rPr>
        <w:br w:type="page"/>
      </w:r>
    </w:p>
    <w:p w14:paraId="446E9733" w14:textId="77777777" w:rsidR="006D6EC5" w:rsidRPr="00A666F5" w:rsidRDefault="006D6EC5" w:rsidP="007869E4">
      <w:pPr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2268"/>
        <w:gridCol w:w="7649"/>
      </w:tblGrid>
      <w:tr w:rsidR="00F675E5" w:rsidRPr="00A666F5" w14:paraId="14A7626C" w14:textId="77777777" w:rsidTr="00F675E5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AB583E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Prüfbereich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651EC4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Prüffrage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59E952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Tool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58B764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Nicht plausibel wenn</w:t>
            </w:r>
          </w:p>
        </w:tc>
        <w:tc>
          <w:tcPr>
            <w:tcW w:w="7649" w:type="dxa"/>
            <w:shd w:val="clear" w:color="auto" w:fill="D9D9D9" w:themeFill="background1" w:themeFillShade="D9"/>
            <w:vAlign w:val="center"/>
          </w:tcPr>
          <w:p w14:paraId="0DC9E01D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Ergebnis &amp; Bemerkungen</w:t>
            </w:r>
          </w:p>
        </w:tc>
      </w:tr>
      <w:tr w:rsidR="00F675E5" w:rsidRPr="0009650E" w14:paraId="39009D34" w14:textId="77777777" w:rsidTr="00F675E5">
        <w:tc>
          <w:tcPr>
            <w:tcW w:w="1701" w:type="dxa"/>
            <w:vMerge w:val="restart"/>
            <w:shd w:val="clear" w:color="auto" w:fill="auto"/>
            <w:vAlign w:val="center"/>
          </w:tcPr>
          <w:p w14:paraId="0E2595C8" w14:textId="48C0EA3C" w:rsidR="00F675E5" w:rsidRPr="00A662FE" w:rsidRDefault="00F675E5" w:rsidP="00A662FE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2FE">
              <w:rPr>
                <w:sz w:val="20"/>
                <w:szCs w:val="20"/>
                <w:lang w:val="de-CH"/>
              </w:rPr>
              <w:t>Kürzung in CHF bzw. in Punkten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FE2C9" w14:textId="27743785" w:rsidR="00F675E5" w:rsidRPr="00A666F5" w:rsidRDefault="00F675E5" w:rsidP="0054234A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AB0E71">
              <w:rPr>
                <w:sz w:val="20"/>
                <w:szCs w:val="20"/>
                <w:lang w:val="de-CH"/>
              </w:rPr>
              <w:t>Auf Stufe Kontrollpunkt vorhanden?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C1DA6" w14:textId="72299765" w:rsidR="00F675E5" w:rsidRPr="00A666F5" w:rsidRDefault="00F675E5" w:rsidP="0054234A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Report Plausibilisierung 1 in Astat «Auswertung Rubrik»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A40F9" w14:textId="6362F182" w:rsidR="00F675E5" w:rsidRPr="00E61D89" w:rsidRDefault="00F675E5" w:rsidP="0054234A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B0E71">
              <w:rPr>
                <w:sz w:val="20"/>
                <w:szCs w:val="20"/>
                <w:lang w:val="de-CH"/>
              </w:rPr>
              <w:t>Kürzung auf Stufe Rubrik vorhanden ist</w:t>
            </w:r>
            <w:r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7649" w:type="dxa"/>
            <w:shd w:val="clear" w:color="auto" w:fill="F2F2F2" w:themeFill="background1" w:themeFillShade="F2"/>
          </w:tcPr>
          <w:p w14:paraId="0A8F5D72" w14:textId="58856234" w:rsidR="00F675E5" w:rsidRPr="00A666F5" w:rsidRDefault="00F675E5" w:rsidP="0054234A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F675E5" w:rsidRPr="0009650E" w14:paraId="758E7049" w14:textId="77777777" w:rsidTr="00F675E5">
        <w:trPr>
          <w:trHeight w:val="655"/>
        </w:trPr>
        <w:tc>
          <w:tcPr>
            <w:tcW w:w="1701" w:type="dxa"/>
            <w:vMerge/>
            <w:shd w:val="clear" w:color="auto" w:fill="auto"/>
            <w:vAlign w:val="center"/>
          </w:tcPr>
          <w:p w14:paraId="679BB5F8" w14:textId="70A13399" w:rsidR="00F675E5" w:rsidRPr="00A666F5" w:rsidRDefault="00F675E5" w:rsidP="0054234A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A0E261" w14:textId="4BA0AC7A" w:rsidR="00F675E5" w:rsidRPr="00A666F5" w:rsidRDefault="00F675E5" w:rsidP="0054234A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</w:rPr>
              <w:t>Keine unmöglichen Ausreisser?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983AC" w14:textId="63F3E2E5" w:rsidR="00F675E5" w:rsidRPr="0057776A" w:rsidRDefault="00F675E5" w:rsidP="00FC6143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Report Plausibilisierung 3 in Astat «Übersichtstabellen Stufe Rubrik»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DD2E8E" w14:textId="0BCEC9C5" w:rsidR="00F675E5" w:rsidRPr="00A666F5" w:rsidRDefault="00F675E5" w:rsidP="0054234A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Bei den Kürzungen Minusbeträge</w:t>
            </w:r>
            <w:r>
              <w:rPr>
                <w:sz w:val="20"/>
                <w:szCs w:val="20"/>
                <w:lang w:val="de-CH"/>
              </w:rPr>
              <w:t xml:space="preserve"> oder sehr kleine Beträge</w:t>
            </w:r>
            <w:r w:rsidRPr="00A666F5">
              <w:rPr>
                <w:sz w:val="20"/>
                <w:szCs w:val="20"/>
                <w:lang w:val="de-CH"/>
              </w:rPr>
              <w:t xml:space="preserve"> geliefert werden</w:t>
            </w:r>
          </w:p>
        </w:tc>
        <w:tc>
          <w:tcPr>
            <w:tcW w:w="7649" w:type="dxa"/>
            <w:shd w:val="clear" w:color="auto" w:fill="F2F2F2" w:themeFill="background1" w:themeFillShade="F2"/>
          </w:tcPr>
          <w:p w14:paraId="7040807F" w14:textId="77777777" w:rsidR="00F675E5" w:rsidRPr="00A666F5" w:rsidRDefault="00F675E5" w:rsidP="0054234A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</w:tr>
    </w:tbl>
    <w:p w14:paraId="74768CF0" w14:textId="77777777" w:rsidR="0030451C" w:rsidRPr="00A666F5" w:rsidRDefault="0054234A" w:rsidP="00F675E5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Für Minusbeträge Report Plausi 3 aus Ordner Fachliche Prüfung</w:t>
      </w:r>
    </w:p>
    <w:p w14:paraId="0309CD1A" w14:textId="77777777" w:rsidR="00E64095" w:rsidRPr="00A666F5" w:rsidRDefault="00E64095" w:rsidP="007869E4">
      <w:pPr>
        <w:rPr>
          <w:sz w:val="20"/>
          <w:szCs w:val="20"/>
          <w:lang w:val="de-CH"/>
        </w:rPr>
      </w:pPr>
    </w:p>
    <w:p w14:paraId="2A0DFFF1" w14:textId="77777777" w:rsidR="00E64095" w:rsidRPr="00A666F5" w:rsidRDefault="00E64095" w:rsidP="007869E4">
      <w:pPr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2268"/>
        <w:gridCol w:w="1535"/>
        <w:gridCol w:w="2996"/>
        <w:gridCol w:w="3118"/>
      </w:tblGrid>
      <w:tr w:rsidR="00F675E5" w:rsidRPr="00A666F5" w14:paraId="5A92785E" w14:textId="77777777" w:rsidTr="002542DE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207B72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Prüfbereich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2CAC6A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Prüffrage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DF3CD7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Tool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2DF83E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Nicht plausibel wenn</w:t>
            </w:r>
          </w:p>
        </w:tc>
        <w:tc>
          <w:tcPr>
            <w:tcW w:w="7649" w:type="dxa"/>
            <w:gridSpan w:val="3"/>
            <w:shd w:val="clear" w:color="auto" w:fill="D9D9D9" w:themeFill="background1" w:themeFillShade="D9"/>
            <w:vAlign w:val="center"/>
          </w:tcPr>
          <w:p w14:paraId="24CCA995" w14:textId="77777777" w:rsidR="00F675E5" w:rsidRPr="00A666F5" w:rsidRDefault="00F675E5" w:rsidP="00A7070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b/>
                <w:sz w:val="20"/>
                <w:szCs w:val="20"/>
                <w:lang w:val="de-CH"/>
              </w:rPr>
              <w:t>Ergebnis &amp; Bemerkungen</w:t>
            </w:r>
          </w:p>
        </w:tc>
      </w:tr>
      <w:tr w:rsidR="00F675E5" w:rsidRPr="00A666F5" w14:paraId="13CC9F70" w14:textId="77777777" w:rsidTr="002542DE">
        <w:trPr>
          <w:trHeight w:val="20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0AE93DB" w14:textId="77777777" w:rsidR="002542DE" w:rsidRDefault="00F675E5" w:rsidP="00F675E5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675E5">
              <w:rPr>
                <w:sz w:val="20"/>
                <w:szCs w:val="20"/>
                <w:lang w:val="de-CH"/>
              </w:rPr>
              <w:t xml:space="preserve">Vergleich mit </w:t>
            </w:r>
          </w:p>
          <w:p w14:paraId="4D70A276" w14:textId="2841D5AA" w:rsidR="00F675E5" w:rsidRPr="00F675E5" w:rsidRDefault="00F675E5" w:rsidP="00F675E5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F675E5">
              <w:rPr>
                <w:sz w:val="20"/>
                <w:szCs w:val="20"/>
                <w:lang w:val="de-CH"/>
              </w:rPr>
              <w:t>AGIS Daten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5156B2C" w14:textId="58E9A701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Ist sowohl in Acontrol (BI) als auch in AGIS eine Kürzung vorhanden</w:t>
            </w:r>
            <w:r w:rsidRPr="005B594C">
              <w:rPr>
                <w:sz w:val="20"/>
                <w:szCs w:val="20"/>
                <w:lang w:val="de-CH"/>
              </w:rPr>
              <w:t xml:space="preserve">, wenn das </w:t>
            </w:r>
            <w:r>
              <w:rPr>
                <w:sz w:val="20"/>
                <w:szCs w:val="20"/>
                <w:lang w:val="de-CH"/>
              </w:rPr>
              <w:t>Kontrolldatum vor dem 1. Septem</w:t>
            </w:r>
            <w:r w:rsidRPr="005B594C">
              <w:rPr>
                <w:sz w:val="20"/>
                <w:szCs w:val="20"/>
                <w:lang w:val="de-CH"/>
              </w:rPr>
              <w:t>ber des Beitragsjahres ist?</w:t>
            </w:r>
          </w:p>
          <w:p w14:paraId="51BD5CD0" w14:textId="77777777" w:rsidR="00F675E5" w:rsidRPr="00A666F5" w:rsidRDefault="00F675E5" w:rsidP="00695CC6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Wenn Kürzung in CHF, handelt es sich um denselben Betrag?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9E6BB4" w14:textId="06642673" w:rsidR="00F675E5" w:rsidRPr="00A666F5" w:rsidRDefault="00F675E5" w:rsidP="005B594C">
            <w:pPr>
              <w:spacing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Report Plausibilisierung 3 in Astat &amp; AGIS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96D7EC" w14:textId="77777777" w:rsidR="00F675E5" w:rsidRPr="00A666F5" w:rsidRDefault="00F675E5" w:rsidP="00695CC6">
            <w:pPr>
              <w:spacing w:line="240" w:lineRule="auto"/>
              <w:rPr>
                <w:b/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Betrag fehlt oder unterschiedliche Beträge vorhanden sind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B1B1B33" w14:textId="77777777" w:rsidR="00F675E5" w:rsidRPr="00A666F5" w:rsidRDefault="00F675E5" w:rsidP="00204B17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KT_ID_B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9EF64BE" w14:textId="77777777" w:rsidR="00F675E5" w:rsidRPr="00A666F5" w:rsidRDefault="00F675E5" w:rsidP="00204B17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AGIS Daten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F8B88B" w14:textId="77777777" w:rsidR="00F675E5" w:rsidRPr="00A666F5" w:rsidRDefault="00F675E5" w:rsidP="00204B17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  <w:r w:rsidRPr="00A666F5">
              <w:rPr>
                <w:sz w:val="20"/>
                <w:szCs w:val="20"/>
                <w:lang w:val="de-CH"/>
              </w:rPr>
              <w:t>Acontrol Daten</w:t>
            </w:r>
          </w:p>
        </w:tc>
      </w:tr>
      <w:tr w:rsidR="00F675E5" w:rsidRPr="00A666F5" w14:paraId="61918FEE" w14:textId="77777777" w:rsidTr="002542DE">
        <w:trPr>
          <w:trHeight w:val="309"/>
        </w:trPr>
        <w:tc>
          <w:tcPr>
            <w:tcW w:w="1701" w:type="dxa"/>
            <w:vMerge/>
            <w:shd w:val="clear" w:color="auto" w:fill="auto"/>
            <w:vAlign w:val="center"/>
          </w:tcPr>
          <w:p w14:paraId="2C0D5797" w14:textId="77777777" w:rsidR="00F675E5" w:rsidRPr="00A666F5" w:rsidRDefault="00F675E5" w:rsidP="00695CC6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6E615C6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DDFF36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946986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AC77A64" w14:textId="77777777" w:rsidR="00F675E5" w:rsidRPr="00A666F5" w:rsidRDefault="00F675E5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41AF05B3" w14:textId="77777777" w:rsidR="00F675E5" w:rsidRPr="00A666F5" w:rsidRDefault="00F675E5" w:rsidP="004017B0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27A86C8" w14:textId="77777777" w:rsidR="00F675E5" w:rsidRPr="00A666F5" w:rsidRDefault="00F675E5" w:rsidP="004017B0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F675E5" w:rsidRPr="00A666F5" w14:paraId="1DCC2D54" w14:textId="77777777" w:rsidTr="002542DE">
        <w:trPr>
          <w:trHeight w:val="270"/>
        </w:trPr>
        <w:tc>
          <w:tcPr>
            <w:tcW w:w="1701" w:type="dxa"/>
            <w:vMerge/>
            <w:shd w:val="clear" w:color="auto" w:fill="auto"/>
            <w:vAlign w:val="center"/>
          </w:tcPr>
          <w:p w14:paraId="284B7F3E" w14:textId="77777777" w:rsidR="00F675E5" w:rsidRPr="00A666F5" w:rsidRDefault="00F675E5" w:rsidP="00695CC6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35D48EF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C3E9BD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EAEDAC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2CA1144" w14:textId="77777777" w:rsidR="00F675E5" w:rsidRPr="00A666F5" w:rsidRDefault="00F675E5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3D051F57" w14:textId="77777777" w:rsidR="00F675E5" w:rsidRPr="00A666F5" w:rsidRDefault="00F675E5" w:rsidP="004017B0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902AF2" w14:textId="77777777" w:rsidR="00F675E5" w:rsidRPr="00A666F5" w:rsidRDefault="00F675E5" w:rsidP="004017B0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F675E5" w:rsidRPr="00A666F5" w14:paraId="7E6064DE" w14:textId="77777777" w:rsidTr="002542DE">
        <w:trPr>
          <w:trHeight w:val="331"/>
        </w:trPr>
        <w:tc>
          <w:tcPr>
            <w:tcW w:w="1701" w:type="dxa"/>
            <w:vMerge/>
            <w:shd w:val="clear" w:color="auto" w:fill="auto"/>
            <w:vAlign w:val="center"/>
          </w:tcPr>
          <w:p w14:paraId="3CF3B7D2" w14:textId="77777777" w:rsidR="00F675E5" w:rsidRPr="00A666F5" w:rsidRDefault="00F675E5" w:rsidP="00695CC6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DFD7FE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6E09E8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7EF302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A93740A" w14:textId="77777777" w:rsidR="00F675E5" w:rsidRPr="00A666F5" w:rsidRDefault="00F675E5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55D74E31" w14:textId="77777777" w:rsidR="00F675E5" w:rsidRPr="00A666F5" w:rsidRDefault="00F675E5" w:rsidP="004017B0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DF8E3C" w14:textId="77777777" w:rsidR="00F675E5" w:rsidRPr="00A666F5" w:rsidRDefault="00F675E5" w:rsidP="004017B0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F675E5" w:rsidRPr="00A666F5" w14:paraId="48E38AA6" w14:textId="77777777" w:rsidTr="002542DE">
        <w:trPr>
          <w:trHeight w:val="204"/>
        </w:trPr>
        <w:tc>
          <w:tcPr>
            <w:tcW w:w="1701" w:type="dxa"/>
            <w:vMerge/>
            <w:shd w:val="clear" w:color="auto" w:fill="auto"/>
            <w:vAlign w:val="center"/>
          </w:tcPr>
          <w:p w14:paraId="530A8704" w14:textId="77777777" w:rsidR="00F675E5" w:rsidRPr="00A666F5" w:rsidRDefault="00F675E5" w:rsidP="00695CC6">
            <w:pPr>
              <w:pStyle w:val="Listenabsatz"/>
              <w:numPr>
                <w:ilvl w:val="1"/>
                <w:numId w:val="2"/>
              </w:numPr>
              <w:spacing w:line="240" w:lineRule="auto"/>
              <w:ind w:left="454"/>
              <w:rPr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5EA93B8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31EFEF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CE617D" w14:textId="77777777" w:rsidR="00F675E5" w:rsidRPr="00A666F5" w:rsidRDefault="00F675E5" w:rsidP="00695CC6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C263275" w14:textId="77777777" w:rsidR="00F675E5" w:rsidRPr="00742FE5" w:rsidRDefault="00F675E5" w:rsidP="00204B17">
            <w:pPr>
              <w:spacing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606AB3AE" w14:textId="77777777" w:rsidR="00F675E5" w:rsidRPr="00A666F5" w:rsidRDefault="00F675E5" w:rsidP="004017B0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7C0548" w14:textId="77777777" w:rsidR="00F675E5" w:rsidRPr="00A666F5" w:rsidRDefault="00F675E5" w:rsidP="004017B0">
            <w:pPr>
              <w:spacing w:line="240" w:lineRule="auto"/>
              <w:jc w:val="center"/>
              <w:rPr>
                <w:sz w:val="20"/>
                <w:szCs w:val="20"/>
                <w:lang w:val="de-CH"/>
              </w:rPr>
            </w:pPr>
          </w:p>
        </w:tc>
      </w:tr>
    </w:tbl>
    <w:p w14:paraId="5C4AE6EF" w14:textId="270E69D8" w:rsidR="00D9756D" w:rsidRDefault="00D06457" w:rsidP="007869E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</w:t>
      </w:r>
      <w:r w:rsidR="007A2133">
        <w:rPr>
          <w:sz w:val="20"/>
          <w:szCs w:val="20"/>
          <w:lang w:val="de-CH"/>
        </w:rPr>
        <w:t xml:space="preserve">drei bis fünf </w:t>
      </w:r>
      <w:r>
        <w:rPr>
          <w:sz w:val="20"/>
          <w:szCs w:val="20"/>
          <w:lang w:val="de-CH"/>
        </w:rPr>
        <w:t>Betriebe mit den höchsten Kürzungen prüfen. Im AGIS-System unter «Direktzahlungen auf Ganzjahresbetrieb» Feld «B-KUERZUNGEN_DZ» übertragen und vergleichen</w:t>
      </w:r>
      <w:r w:rsidR="00D34651">
        <w:rPr>
          <w:sz w:val="20"/>
          <w:szCs w:val="20"/>
          <w:lang w:val="de-CH"/>
        </w:rPr>
        <w:t xml:space="preserve"> (KT_ID_B immer XX1234/56/789)</w:t>
      </w:r>
      <w:r w:rsidR="007A2133">
        <w:rPr>
          <w:sz w:val="20"/>
          <w:szCs w:val="20"/>
          <w:lang w:val="de-CH"/>
        </w:rPr>
        <w:t>.</w:t>
      </w:r>
      <w:r w:rsidR="00942ECB">
        <w:rPr>
          <w:sz w:val="20"/>
          <w:szCs w:val="20"/>
          <w:lang w:val="de-CH"/>
        </w:rPr>
        <w:t xml:space="preserve"> </w:t>
      </w:r>
      <w:r w:rsidR="007A2133">
        <w:rPr>
          <w:sz w:val="20"/>
          <w:szCs w:val="20"/>
          <w:lang w:val="de-CH"/>
        </w:rPr>
        <w:t>AGIS zeigt die Kürzungen des Vorjahres, wohingegen Acontrol die Kürzungen einer Kontrolle anzeigt.</w:t>
      </w:r>
    </w:p>
    <w:p w14:paraId="408A367E" w14:textId="77777777" w:rsidR="00D06457" w:rsidRDefault="00D06457" w:rsidP="007869E4">
      <w:pPr>
        <w:rPr>
          <w:sz w:val="20"/>
          <w:szCs w:val="20"/>
          <w:lang w:val="de-CH"/>
        </w:rPr>
      </w:pPr>
    </w:p>
    <w:p w14:paraId="1159472F" w14:textId="77777777" w:rsidR="00D06457" w:rsidRPr="00A666F5" w:rsidRDefault="00D06457" w:rsidP="007869E4">
      <w:pPr>
        <w:rPr>
          <w:sz w:val="20"/>
          <w:szCs w:val="20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290C8D86" wp14:editId="619E110A">
            <wp:extent cx="7886700" cy="4095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457" w:rsidRPr="00A666F5" w:rsidSect="00B84761">
      <w:footerReference w:type="default" r:id="rId10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A861" w14:textId="77777777" w:rsidR="00E31BE4" w:rsidRDefault="00E31BE4" w:rsidP="00A132E8">
      <w:pPr>
        <w:spacing w:line="240" w:lineRule="auto"/>
      </w:pPr>
      <w:r>
        <w:separator/>
      </w:r>
    </w:p>
  </w:endnote>
  <w:endnote w:type="continuationSeparator" w:id="0">
    <w:p w14:paraId="6A497A06" w14:textId="77777777" w:rsidR="00E31BE4" w:rsidRDefault="00E31BE4" w:rsidP="00A13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8658333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A8AA7" w14:textId="17339E37" w:rsidR="00C92C72" w:rsidRPr="00DC7AF0" w:rsidRDefault="00C92C72">
            <w:pPr>
              <w:pStyle w:val="Fuzeile"/>
              <w:jc w:val="right"/>
              <w:rPr>
                <w:sz w:val="16"/>
              </w:rPr>
            </w:pPr>
            <w:r w:rsidRPr="00DC7AF0">
              <w:rPr>
                <w:color w:val="808080" w:themeColor="background1" w:themeShade="80"/>
                <w:sz w:val="12"/>
                <w:lang w:val="fr-FR"/>
              </w:rPr>
              <w:t xml:space="preserve"> </w:t>
            </w:r>
            <w:r w:rsidRPr="00DC7AF0">
              <w:rPr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DC7AF0">
              <w:rPr>
                <w:bCs/>
                <w:color w:val="808080" w:themeColor="background1" w:themeShade="80"/>
                <w:sz w:val="12"/>
              </w:rPr>
              <w:instrText>PAGE</w:instrText>
            </w:r>
            <w:r w:rsidRPr="00DC7AF0">
              <w:rPr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09650E">
              <w:rPr>
                <w:bCs/>
                <w:noProof/>
                <w:color w:val="808080" w:themeColor="background1" w:themeShade="80"/>
                <w:sz w:val="12"/>
              </w:rPr>
              <w:t>1</w:t>
            </w:r>
            <w:r w:rsidRPr="00DC7AF0">
              <w:rPr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  <w:r w:rsidRPr="00DC7AF0">
              <w:rPr>
                <w:bCs/>
                <w:color w:val="808080" w:themeColor="background1" w:themeShade="80"/>
                <w:sz w:val="14"/>
                <w:szCs w:val="24"/>
              </w:rPr>
              <w:t xml:space="preserve"> </w:t>
            </w:r>
            <w:r w:rsidRPr="00DC7AF0">
              <w:rPr>
                <w:color w:val="808080" w:themeColor="background1" w:themeShade="80"/>
                <w:sz w:val="12"/>
                <w:lang w:val="fr-FR"/>
              </w:rPr>
              <w:t xml:space="preserve">/ </w:t>
            </w:r>
            <w:r w:rsidRPr="00DC7AF0">
              <w:rPr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Pr="00DC7AF0">
              <w:rPr>
                <w:bCs/>
                <w:color w:val="808080" w:themeColor="background1" w:themeShade="80"/>
                <w:sz w:val="12"/>
              </w:rPr>
              <w:instrText>NUMPAGES</w:instrText>
            </w:r>
            <w:r w:rsidRPr="00DC7AF0">
              <w:rPr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09650E">
              <w:rPr>
                <w:bCs/>
                <w:noProof/>
                <w:color w:val="808080" w:themeColor="background1" w:themeShade="80"/>
                <w:sz w:val="12"/>
              </w:rPr>
              <w:t>9</w:t>
            </w:r>
            <w:r w:rsidRPr="00DC7AF0">
              <w:rPr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</w:p>
        </w:sdtContent>
      </w:sdt>
    </w:sdtContent>
  </w:sdt>
  <w:p w14:paraId="25C60E7F" w14:textId="77777777" w:rsidR="00C92C72" w:rsidRDefault="00C92C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69C6" w14:textId="77777777" w:rsidR="00E31BE4" w:rsidRDefault="00E31BE4" w:rsidP="00A132E8">
      <w:pPr>
        <w:spacing w:line="240" w:lineRule="auto"/>
      </w:pPr>
      <w:r>
        <w:separator/>
      </w:r>
    </w:p>
  </w:footnote>
  <w:footnote w:type="continuationSeparator" w:id="0">
    <w:p w14:paraId="26D87889" w14:textId="77777777" w:rsidR="00E31BE4" w:rsidRDefault="00E31BE4" w:rsidP="00A132E8">
      <w:pPr>
        <w:spacing w:line="240" w:lineRule="auto"/>
      </w:pPr>
      <w:r>
        <w:continuationSeparator/>
      </w:r>
    </w:p>
  </w:footnote>
  <w:footnote w:id="1">
    <w:p w14:paraId="7DD8F894" w14:textId="77777777" w:rsidR="00FF6433" w:rsidRDefault="00FF6433" w:rsidP="002C202D">
      <w:pPr>
        <w:pStyle w:val="Funotentext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C2D"/>
    <w:multiLevelType w:val="hybridMultilevel"/>
    <w:tmpl w:val="56849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BDE"/>
    <w:multiLevelType w:val="hybridMultilevel"/>
    <w:tmpl w:val="6778EC8C"/>
    <w:lvl w:ilvl="0" w:tplc="E5A824E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F78"/>
    <w:multiLevelType w:val="hybridMultilevel"/>
    <w:tmpl w:val="0144E31C"/>
    <w:lvl w:ilvl="0" w:tplc="62B087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5ED6"/>
    <w:multiLevelType w:val="multilevel"/>
    <w:tmpl w:val="F840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F327D9"/>
    <w:multiLevelType w:val="hybridMultilevel"/>
    <w:tmpl w:val="8ECE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DBE"/>
    <w:multiLevelType w:val="hybridMultilevel"/>
    <w:tmpl w:val="0CB4A3A4"/>
    <w:lvl w:ilvl="0" w:tplc="C1BAB8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42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065CB1"/>
    <w:multiLevelType w:val="hybridMultilevel"/>
    <w:tmpl w:val="5BD80BD0"/>
    <w:lvl w:ilvl="0" w:tplc="C1BAB8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9245A"/>
    <w:multiLevelType w:val="hybridMultilevel"/>
    <w:tmpl w:val="BD108466"/>
    <w:lvl w:ilvl="0" w:tplc="7BB2EE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3852"/>
    <w:multiLevelType w:val="hybridMultilevel"/>
    <w:tmpl w:val="682E1708"/>
    <w:lvl w:ilvl="0" w:tplc="FF98366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21EC8"/>
    <w:multiLevelType w:val="hybridMultilevel"/>
    <w:tmpl w:val="0C580954"/>
    <w:lvl w:ilvl="0" w:tplc="AEB00F3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9"/>
    <w:rsid w:val="00001845"/>
    <w:rsid w:val="0001103C"/>
    <w:rsid w:val="00013EA5"/>
    <w:rsid w:val="00021C58"/>
    <w:rsid w:val="00024BB8"/>
    <w:rsid w:val="000256D1"/>
    <w:rsid w:val="0003149A"/>
    <w:rsid w:val="000340A8"/>
    <w:rsid w:val="000368F9"/>
    <w:rsid w:val="00041173"/>
    <w:rsid w:val="00044077"/>
    <w:rsid w:val="00050B8F"/>
    <w:rsid w:val="000549BC"/>
    <w:rsid w:val="000843A6"/>
    <w:rsid w:val="0009650E"/>
    <w:rsid w:val="00096F50"/>
    <w:rsid w:val="000A33B4"/>
    <w:rsid w:val="000C1300"/>
    <w:rsid w:val="000C3D94"/>
    <w:rsid w:val="000D7B5D"/>
    <w:rsid w:val="000E0005"/>
    <w:rsid w:val="0010108E"/>
    <w:rsid w:val="00107AE3"/>
    <w:rsid w:val="00113906"/>
    <w:rsid w:val="00125151"/>
    <w:rsid w:val="00134249"/>
    <w:rsid w:val="0013492E"/>
    <w:rsid w:val="00137961"/>
    <w:rsid w:val="00137E7F"/>
    <w:rsid w:val="00144D0F"/>
    <w:rsid w:val="001524C6"/>
    <w:rsid w:val="00156D5B"/>
    <w:rsid w:val="00163E77"/>
    <w:rsid w:val="00165E99"/>
    <w:rsid w:val="0017591D"/>
    <w:rsid w:val="00181AD3"/>
    <w:rsid w:val="00187F22"/>
    <w:rsid w:val="00192F1D"/>
    <w:rsid w:val="001A464E"/>
    <w:rsid w:val="001B77D1"/>
    <w:rsid w:val="001B7E42"/>
    <w:rsid w:val="001D17D1"/>
    <w:rsid w:val="001D2E75"/>
    <w:rsid w:val="001F2EC6"/>
    <w:rsid w:val="00200081"/>
    <w:rsid w:val="002003A9"/>
    <w:rsid w:val="0020062D"/>
    <w:rsid w:val="00204B17"/>
    <w:rsid w:val="0021206E"/>
    <w:rsid w:val="00231325"/>
    <w:rsid w:val="002322BD"/>
    <w:rsid w:val="00241875"/>
    <w:rsid w:val="002542DE"/>
    <w:rsid w:val="00263D11"/>
    <w:rsid w:val="0026795B"/>
    <w:rsid w:val="00277704"/>
    <w:rsid w:val="002937CC"/>
    <w:rsid w:val="002A18E7"/>
    <w:rsid w:val="002B6406"/>
    <w:rsid w:val="002C0061"/>
    <w:rsid w:val="002C202D"/>
    <w:rsid w:val="002C4C0C"/>
    <w:rsid w:val="002D022C"/>
    <w:rsid w:val="002E0544"/>
    <w:rsid w:val="002E2005"/>
    <w:rsid w:val="002F1F96"/>
    <w:rsid w:val="002F2444"/>
    <w:rsid w:val="0030451C"/>
    <w:rsid w:val="00317607"/>
    <w:rsid w:val="00321997"/>
    <w:rsid w:val="00324671"/>
    <w:rsid w:val="00326A20"/>
    <w:rsid w:val="00343D86"/>
    <w:rsid w:val="00343E7A"/>
    <w:rsid w:val="0035734E"/>
    <w:rsid w:val="00361E39"/>
    <w:rsid w:val="00363E24"/>
    <w:rsid w:val="003662E0"/>
    <w:rsid w:val="00373D72"/>
    <w:rsid w:val="0037574F"/>
    <w:rsid w:val="00390386"/>
    <w:rsid w:val="00392552"/>
    <w:rsid w:val="003A11AC"/>
    <w:rsid w:val="003C7045"/>
    <w:rsid w:val="003D5A00"/>
    <w:rsid w:val="003D7C29"/>
    <w:rsid w:val="003F1817"/>
    <w:rsid w:val="004017B0"/>
    <w:rsid w:val="00401AF3"/>
    <w:rsid w:val="004079E0"/>
    <w:rsid w:val="0041233E"/>
    <w:rsid w:val="00415E88"/>
    <w:rsid w:val="00420B3B"/>
    <w:rsid w:val="00424BC6"/>
    <w:rsid w:val="00433044"/>
    <w:rsid w:val="0043694C"/>
    <w:rsid w:val="00444F74"/>
    <w:rsid w:val="004562E8"/>
    <w:rsid w:val="00464174"/>
    <w:rsid w:val="00467B1E"/>
    <w:rsid w:val="004721A1"/>
    <w:rsid w:val="004730B4"/>
    <w:rsid w:val="004817EF"/>
    <w:rsid w:val="00486600"/>
    <w:rsid w:val="00486E2A"/>
    <w:rsid w:val="004A1BF1"/>
    <w:rsid w:val="004D3520"/>
    <w:rsid w:val="00507780"/>
    <w:rsid w:val="00507831"/>
    <w:rsid w:val="00510B7E"/>
    <w:rsid w:val="0054234A"/>
    <w:rsid w:val="00545C04"/>
    <w:rsid w:val="0056009A"/>
    <w:rsid w:val="0057776A"/>
    <w:rsid w:val="005A1552"/>
    <w:rsid w:val="005A43F6"/>
    <w:rsid w:val="005A52BF"/>
    <w:rsid w:val="005B594C"/>
    <w:rsid w:val="005C452C"/>
    <w:rsid w:val="005C56EC"/>
    <w:rsid w:val="005C70A5"/>
    <w:rsid w:val="005C7321"/>
    <w:rsid w:val="005D249B"/>
    <w:rsid w:val="005E5E27"/>
    <w:rsid w:val="005E5EF0"/>
    <w:rsid w:val="005F1754"/>
    <w:rsid w:val="005F6436"/>
    <w:rsid w:val="005F644E"/>
    <w:rsid w:val="006059DA"/>
    <w:rsid w:val="0062666B"/>
    <w:rsid w:val="00626E0D"/>
    <w:rsid w:val="0062712E"/>
    <w:rsid w:val="00637C1B"/>
    <w:rsid w:val="00645E85"/>
    <w:rsid w:val="0065096D"/>
    <w:rsid w:val="00664206"/>
    <w:rsid w:val="006875EC"/>
    <w:rsid w:val="006911FD"/>
    <w:rsid w:val="00695CC6"/>
    <w:rsid w:val="00696F3A"/>
    <w:rsid w:val="006A4607"/>
    <w:rsid w:val="006A71DA"/>
    <w:rsid w:val="006A7FA6"/>
    <w:rsid w:val="006D4807"/>
    <w:rsid w:val="006D6EC5"/>
    <w:rsid w:val="006E4F0F"/>
    <w:rsid w:val="006F1E5A"/>
    <w:rsid w:val="00702997"/>
    <w:rsid w:val="00703658"/>
    <w:rsid w:val="00704E95"/>
    <w:rsid w:val="007100BE"/>
    <w:rsid w:val="007115BF"/>
    <w:rsid w:val="00712FDE"/>
    <w:rsid w:val="00717EF1"/>
    <w:rsid w:val="00724C7D"/>
    <w:rsid w:val="007257C0"/>
    <w:rsid w:val="00726496"/>
    <w:rsid w:val="00731926"/>
    <w:rsid w:val="00732CCC"/>
    <w:rsid w:val="00733482"/>
    <w:rsid w:val="00733A58"/>
    <w:rsid w:val="00742FE5"/>
    <w:rsid w:val="00767253"/>
    <w:rsid w:val="007869E4"/>
    <w:rsid w:val="007A0B9A"/>
    <w:rsid w:val="007A2133"/>
    <w:rsid w:val="007A49BF"/>
    <w:rsid w:val="007C485A"/>
    <w:rsid w:val="007D494C"/>
    <w:rsid w:val="007D4E53"/>
    <w:rsid w:val="007E25AA"/>
    <w:rsid w:val="007F25B9"/>
    <w:rsid w:val="007F3EDE"/>
    <w:rsid w:val="00813271"/>
    <w:rsid w:val="008158B0"/>
    <w:rsid w:val="00825D4F"/>
    <w:rsid w:val="0083015D"/>
    <w:rsid w:val="0084028E"/>
    <w:rsid w:val="0084399C"/>
    <w:rsid w:val="008478FF"/>
    <w:rsid w:val="008573BE"/>
    <w:rsid w:val="008603B6"/>
    <w:rsid w:val="008632C7"/>
    <w:rsid w:val="00872D2A"/>
    <w:rsid w:val="0088652C"/>
    <w:rsid w:val="008939F6"/>
    <w:rsid w:val="00894CCA"/>
    <w:rsid w:val="008A37A6"/>
    <w:rsid w:val="008A4CA6"/>
    <w:rsid w:val="008A5F51"/>
    <w:rsid w:val="008B2D3D"/>
    <w:rsid w:val="008B7F37"/>
    <w:rsid w:val="008D7AB6"/>
    <w:rsid w:val="008E4B10"/>
    <w:rsid w:val="008F4053"/>
    <w:rsid w:val="009061D3"/>
    <w:rsid w:val="00934FC0"/>
    <w:rsid w:val="00942ECB"/>
    <w:rsid w:val="009567EE"/>
    <w:rsid w:val="00962817"/>
    <w:rsid w:val="00970F8F"/>
    <w:rsid w:val="009774B6"/>
    <w:rsid w:val="00981420"/>
    <w:rsid w:val="00984BCA"/>
    <w:rsid w:val="00996F2C"/>
    <w:rsid w:val="009A2A65"/>
    <w:rsid w:val="009A6C35"/>
    <w:rsid w:val="009B03B0"/>
    <w:rsid w:val="009B5BD5"/>
    <w:rsid w:val="009C62D1"/>
    <w:rsid w:val="009C7198"/>
    <w:rsid w:val="009E1597"/>
    <w:rsid w:val="009E7772"/>
    <w:rsid w:val="009F3381"/>
    <w:rsid w:val="009F6548"/>
    <w:rsid w:val="00A01CD9"/>
    <w:rsid w:val="00A12B35"/>
    <w:rsid w:val="00A132E8"/>
    <w:rsid w:val="00A1330B"/>
    <w:rsid w:val="00A216E0"/>
    <w:rsid w:val="00A30007"/>
    <w:rsid w:val="00A36CBC"/>
    <w:rsid w:val="00A44827"/>
    <w:rsid w:val="00A45F74"/>
    <w:rsid w:val="00A50CBE"/>
    <w:rsid w:val="00A524C0"/>
    <w:rsid w:val="00A6115D"/>
    <w:rsid w:val="00A662FE"/>
    <w:rsid w:val="00A666F5"/>
    <w:rsid w:val="00A7070E"/>
    <w:rsid w:val="00A75669"/>
    <w:rsid w:val="00A81C94"/>
    <w:rsid w:val="00AB0E71"/>
    <w:rsid w:val="00AD1464"/>
    <w:rsid w:val="00AF39C6"/>
    <w:rsid w:val="00AF61CD"/>
    <w:rsid w:val="00B00B78"/>
    <w:rsid w:val="00B018B3"/>
    <w:rsid w:val="00B24596"/>
    <w:rsid w:val="00B324DC"/>
    <w:rsid w:val="00B350AF"/>
    <w:rsid w:val="00B4066D"/>
    <w:rsid w:val="00B41800"/>
    <w:rsid w:val="00B424E2"/>
    <w:rsid w:val="00B53325"/>
    <w:rsid w:val="00B70EFB"/>
    <w:rsid w:val="00B74EFD"/>
    <w:rsid w:val="00B75644"/>
    <w:rsid w:val="00B75802"/>
    <w:rsid w:val="00B75D56"/>
    <w:rsid w:val="00B80EE9"/>
    <w:rsid w:val="00B84761"/>
    <w:rsid w:val="00B848AA"/>
    <w:rsid w:val="00B87C00"/>
    <w:rsid w:val="00B90056"/>
    <w:rsid w:val="00B9442F"/>
    <w:rsid w:val="00B94C0E"/>
    <w:rsid w:val="00BA4CCD"/>
    <w:rsid w:val="00BC239A"/>
    <w:rsid w:val="00BC581C"/>
    <w:rsid w:val="00BC6DB8"/>
    <w:rsid w:val="00BD4EDD"/>
    <w:rsid w:val="00BD7292"/>
    <w:rsid w:val="00BE4AEF"/>
    <w:rsid w:val="00BE4D1C"/>
    <w:rsid w:val="00BF40DA"/>
    <w:rsid w:val="00C21A54"/>
    <w:rsid w:val="00C21AC9"/>
    <w:rsid w:val="00C23AE1"/>
    <w:rsid w:val="00C37CF3"/>
    <w:rsid w:val="00C40B46"/>
    <w:rsid w:val="00C44BF6"/>
    <w:rsid w:val="00C45A08"/>
    <w:rsid w:val="00C505A7"/>
    <w:rsid w:val="00C52F98"/>
    <w:rsid w:val="00C54A46"/>
    <w:rsid w:val="00C60A1F"/>
    <w:rsid w:val="00C657D3"/>
    <w:rsid w:val="00C66C7E"/>
    <w:rsid w:val="00C7556F"/>
    <w:rsid w:val="00C809DF"/>
    <w:rsid w:val="00C839EC"/>
    <w:rsid w:val="00C92C72"/>
    <w:rsid w:val="00C95600"/>
    <w:rsid w:val="00CC3FB4"/>
    <w:rsid w:val="00CD3996"/>
    <w:rsid w:val="00CE1479"/>
    <w:rsid w:val="00CE3777"/>
    <w:rsid w:val="00CF129D"/>
    <w:rsid w:val="00CF1E7C"/>
    <w:rsid w:val="00CF4BF7"/>
    <w:rsid w:val="00D06457"/>
    <w:rsid w:val="00D325F4"/>
    <w:rsid w:val="00D32B6A"/>
    <w:rsid w:val="00D34651"/>
    <w:rsid w:val="00D34C2C"/>
    <w:rsid w:val="00D36CE1"/>
    <w:rsid w:val="00D546F9"/>
    <w:rsid w:val="00D60E2E"/>
    <w:rsid w:val="00D645D4"/>
    <w:rsid w:val="00D64E6A"/>
    <w:rsid w:val="00D655E9"/>
    <w:rsid w:val="00D6596F"/>
    <w:rsid w:val="00D71EF5"/>
    <w:rsid w:val="00D739EC"/>
    <w:rsid w:val="00D73B45"/>
    <w:rsid w:val="00D76B12"/>
    <w:rsid w:val="00D85057"/>
    <w:rsid w:val="00D95BC6"/>
    <w:rsid w:val="00D9756D"/>
    <w:rsid w:val="00DA529B"/>
    <w:rsid w:val="00DA7FBA"/>
    <w:rsid w:val="00DC7AF0"/>
    <w:rsid w:val="00DE7A90"/>
    <w:rsid w:val="00DF24B8"/>
    <w:rsid w:val="00DF38DB"/>
    <w:rsid w:val="00DF3D11"/>
    <w:rsid w:val="00DF64CB"/>
    <w:rsid w:val="00E0030A"/>
    <w:rsid w:val="00E045B3"/>
    <w:rsid w:val="00E07590"/>
    <w:rsid w:val="00E13DD2"/>
    <w:rsid w:val="00E178FF"/>
    <w:rsid w:val="00E23AB5"/>
    <w:rsid w:val="00E24184"/>
    <w:rsid w:val="00E26433"/>
    <w:rsid w:val="00E26B34"/>
    <w:rsid w:val="00E31BE4"/>
    <w:rsid w:val="00E327C4"/>
    <w:rsid w:val="00E40CED"/>
    <w:rsid w:val="00E63D94"/>
    <w:rsid w:val="00E64095"/>
    <w:rsid w:val="00E84108"/>
    <w:rsid w:val="00E913FA"/>
    <w:rsid w:val="00E93F18"/>
    <w:rsid w:val="00E97886"/>
    <w:rsid w:val="00EA49AC"/>
    <w:rsid w:val="00EB58D1"/>
    <w:rsid w:val="00ED4433"/>
    <w:rsid w:val="00ED65CD"/>
    <w:rsid w:val="00ED712F"/>
    <w:rsid w:val="00EE58B9"/>
    <w:rsid w:val="00EF05AC"/>
    <w:rsid w:val="00EF5A63"/>
    <w:rsid w:val="00F06A56"/>
    <w:rsid w:val="00F26D4C"/>
    <w:rsid w:val="00F36F67"/>
    <w:rsid w:val="00F37F48"/>
    <w:rsid w:val="00F4204A"/>
    <w:rsid w:val="00F4399D"/>
    <w:rsid w:val="00F5095A"/>
    <w:rsid w:val="00F6039E"/>
    <w:rsid w:val="00F61147"/>
    <w:rsid w:val="00F675E5"/>
    <w:rsid w:val="00F84FF2"/>
    <w:rsid w:val="00F85105"/>
    <w:rsid w:val="00FA7166"/>
    <w:rsid w:val="00FC1FC9"/>
    <w:rsid w:val="00FC4D5D"/>
    <w:rsid w:val="00FC6143"/>
    <w:rsid w:val="00FD7B8C"/>
    <w:rsid w:val="00FE527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2777F4"/>
  <w15:chartTrackingRefBased/>
  <w15:docId w15:val="{59D6BD2F-C9C7-47C7-AF09-F241E27E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69E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A132E8"/>
    <w:pPr>
      <w:tabs>
        <w:tab w:val="left" w:pos="284"/>
      </w:tabs>
      <w:spacing w:line="240" w:lineRule="auto"/>
      <w:ind w:left="284" w:hanging="284"/>
    </w:pPr>
    <w:rPr>
      <w:rFonts w:eastAsia="Calibri" w:cs="Times New Roman"/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132E8"/>
    <w:rPr>
      <w:rFonts w:ascii="Arial" w:eastAsia="Calibri" w:hAnsi="Arial" w:cs="Times New Roman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A132E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56D1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6D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56D1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6D1"/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4017B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91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7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78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78FF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7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78F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Prüfprotokoll_für_Kontrolldaten_2019_in_Acontrol"/>
    <f:field ref="objsubject" par="" edit="true" text=""/>
    <f:field ref="objcreatedby" par="" text="Flechtner, Judith, BLW"/>
    <f:field ref="objcreatedat" par="" text="08.01.2020 16:40:55"/>
    <f:field ref="objchangedby" par="" text="Flechtner, Judith, BLW"/>
    <f:field ref="objmodifiedat" par="" text="11.03.2020 14:42:53"/>
    <f:field ref="doc_FSCFOLIO_1_1001_FieldDocumentNumber" par="" text=""/>
    <f:field ref="doc_FSCFOLIO_1_1001_FieldSubject" par="" edit="true" text=""/>
    <f:field ref="FSCFOLIO_1_1001_FieldCurrentUser" par="" text="BLW  Judith Flechtner"/>
    <f:field ref="CCAPRECONFIG_15_1001_Objektname" par="" edit="true" text="Vorlage_Prüfprotokoll_für_Kontrolldaten_2019_in_Acontrol"/>
    <f:field ref="CHPRECONFIG_1_1001_Objektname" par="" edit="true" text="Vorlage_Prüfprotokoll_für_Kontrolldaten_2019_in_Acontrol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9C378A-4ADE-449F-9B6F-E0BFB040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Passaseo Aurelia BLW</dc:creator>
  <cp:keywords/>
  <dc:description/>
  <cp:lastModifiedBy>Blumenstein Claudia BLW</cp:lastModifiedBy>
  <cp:revision>2</cp:revision>
  <cp:lastPrinted>2020-01-13T13:47:00Z</cp:lastPrinted>
  <dcterms:created xsi:type="dcterms:W3CDTF">2022-01-10T09:25:00Z</dcterms:created>
  <dcterms:modified xsi:type="dcterms:W3CDTF">2022-01-10T09:25:00Z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2020-01-08T16:40:55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/>
  </property>
  <property fmtid="{D5CDD505-2E9C-101B-9397-08002B2CF9AE}" pid="26" name="FSC#EVDCFG@15.1400:Dossierref">
    <vt:lpwstr>154.5-00009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Informatikführung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Vorlage_Prüfprotokoll_für_Kontrolldaten_2019_in_Acontrol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IT Services Unit</vt:lpwstr>
  </property>
  <property fmtid="{D5CDD505-2E9C-101B-9397-08002B2CF9AE}" pid="55" name="FSC#EVDCFG@15.1400:SalutationFrench">
    <vt:lpwstr>Secteur Conduite de l'informatique</vt:lpwstr>
  </property>
  <property fmtid="{D5CDD505-2E9C-101B-9397-08002B2CF9AE}" pid="56" name="FSC#EVDCFG@15.1400:SalutationGerman">
    <vt:lpwstr>Fachbereich Informatikführung</vt:lpwstr>
  </property>
  <property fmtid="{D5CDD505-2E9C-101B-9397-08002B2CF9AE}" pid="57" name="FSC#EVDCFG@15.1400:SalutationItalian">
    <vt:lpwstr>Settore Gestione dell'informatica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BLW-FBIF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Informatikführung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154.5-00009</vt:lpwstr>
  </property>
  <property fmtid="{D5CDD505-2E9C-101B-9397-08002B2CF9AE}" pid="68" name="FSC#COOELAK@1.1001:FileRefYear">
    <vt:lpwstr>2019</vt:lpwstr>
  </property>
  <property fmtid="{D5CDD505-2E9C-101B-9397-08002B2CF9AE}" pid="69" name="FSC#COOELAK@1.1001:FileRefOrdinal">
    <vt:lpwstr>9</vt:lpwstr>
  </property>
  <property fmtid="{D5CDD505-2E9C-101B-9397-08002B2CF9AE}" pid="70" name="FSC#COOELAK@1.1001:FileRefOU">
    <vt:lpwstr>BLW-SGV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Flechtner Judith, BLW </vt:lpwstr>
  </property>
  <property fmtid="{D5CDD505-2E9C-101B-9397-08002B2CF9AE}" pid="73" name="FSC#COOELAK@1.1001:OwnerExtension">
    <vt:lpwstr>+41 58 480 8974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Direktzahlungsgrundlagen (BLW-FBDG)</vt:lpwstr>
  </property>
  <property fmtid="{D5CDD505-2E9C-101B-9397-08002B2CF9AE}" pid="80" name="FSC#COOELAK@1.1001:CreatedAt">
    <vt:lpwstr>08.01.2020</vt:lpwstr>
  </property>
  <property fmtid="{D5CDD505-2E9C-101B-9397-08002B2CF9AE}" pid="81" name="FSC#COOELAK@1.1001:OU">
    <vt:lpwstr>Informatikführung (BLW-FBIF)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*COO.2101.101.7.1602985*</vt:lpwstr>
  </property>
  <property fmtid="{D5CDD505-2E9C-101B-9397-08002B2CF9AE}" pid="84" name="FSC#COOELAK@1.1001:RefBarCode">
    <vt:lpwstr>*COO.2101.101.6.1602986*</vt:lpwstr>
  </property>
  <property fmtid="{D5CDD505-2E9C-101B-9397-08002B2CF9AE}" pid="85" name="FSC#COOELAK@1.1001:FileRefBarCode">
    <vt:lpwstr>*154.5-00009*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>Raviscioni Silvio, BLW </vt:lpwstr>
  </property>
  <property fmtid="{D5CDD505-2E9C-101B-9397-08002B2CF9AE}" pid="90" name="FSC#COOELAK@1.1001:ProcessResponsiblePhone">
    <vt:lpwstr>+41 58 463 83 62</vt:lpwstr>
  </property>
  <property fmtid="{D5CDD505-2E9C-101B-9397-08002B2CF9AE}" pid="91" name="FSC#COOELAK@1.1001:ProcessResponsibleMail">
    <vt:lpwstr>silvio.raviscioni@blw.admin.ch</vt:lpwstr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154.5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judith.flechtner@blw.admin.ch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Vorlage_Prüfprotokoll_für_Kontrolldaten_2019_in_Acontrol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154.5-00009/00049/00013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COO.2101.101.7.1602985</vt:lpwstr>
  </property>
  <property fmtid="{D5CDD505-2E9C-101B-9397-08002B2CF9AE}" pid="130" name="FSC#FSCFOLIO@1.1001:docpropproject">
    <vt:lpwstr/>
  </property>
</Properties>
</file>